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A" w:rsidRPr="00410B64" w:rsidRDefault="00C52B5A" w:rsidP="00410B64">
      <w:pPr>
        <w:pStyle w:val="a7"/>
        <w:spacing w:before="0" w:beforeAutospacing="0" w:after="0" w:afterAutospacing="0"/>
        <w:jc w:val="center"/>
        <w:rPr>
          <w:b/>
          <w:sz w:val="28"/>
        </w:rPr>
      </w:pPr>
      <w:r w:rsidRPr="00410B64">
        <w:rPr>
          <w:rStyle w:val="a8"/>
          <w:i/>
          <w:sz w:val="28"/>
        </w:rPr>
        <w:t xml:space="preserve">Итоги городского </w:t>
      </w:r>
      <w:r w:rsidR="00654BE1" w:rsidRPr="00410B64">
        <w:rPr>
          <w:rStyle w:val="a8"/>
          <w:i/>
          <w:sz w:val="28"/>
        </w:rPr>
        <w:t>дистанционного</w:t>
      </w:r>
      <w:r w:rsidRPr="00410B64">
        <w:rPr>
          <w:rStyle w:val="a8"/>
          <w:i/>
          <w:sz w:val="28"/>
        </w:rPr>
        <w:t xml:space="preserve">конкурса </w:t>
      </w:r>
      <w:r w:rsidR="00654BE1" w:rsidRPr="00410B64">
        <w:rPr>
          <w:rStyle w:val="a8"/>
          <w:i/>
          <w:sz w:val="28"/>
        </w:rPr>
        <w:t>творческих работ</w:t>
      </w:r>
      <w:r w:rsidRPr="00410B64">
        <w:rPr>
          <w:rStyle w:val="a8"/>
          <w:i/>
          <w:iCs/>
          <w:sz w:val="28"/>
        </w:rPr>
        <w:t>«</w:t>
      </w:r>
      <w:r w:rsidR="00654BE1" w:rsidRPr="00410B64">
        <w:rPr>
          <w:rStyle w:val="a8"/>
          <w:i/>
          <w:iCs/>
          <w:sz w:val="28"/>
        </w:rPr>
        <w:t>Майский праздник - День Победы</w:t>
      </w:r>
      <w:r w:rsidR="00A7028D">
        <w:rPr>
          <w:rStyle w:val="a8"/>
          <w:i/>
          <w:iCs/>
          <w:sz w:val="28"/>
        </w:rPr>
        <w:t>!</w:t>
      </w:r>
      <w:r w:rsidRPr="00410B64">
        <w:rPr>
          <w:rStyle w:val="a8"/>
          <w:i/>
          <w:iCs/>
          <w:sz w:val="28"/>
        </w:rPr>
        <w:t>»</w:t>
      </w:r>
    </w:p>
    <w:p w:rsidR="00FC2493" w:rsidRPr="00410B64" w:rsidRDefault="00FC2493" w:rsidP="00410B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Pr="00410B64" w:rsidRDefault="007E4EF1" w:rsidP="00410B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B6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>оминаци</w:t>
      </w:r>
      <w:r w:rsidRPr="00410B6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654BE1" w:rsidRPr="00410B64">
        <w:rPr>
          <w:rFonts w:ascii="Times New Roman" w:hAnsi="Times New Roman" w:cs="Times New Roman"/>
          <w:b/>
          <w:i/>
          <w:sz w:val="24"/>
          <w:szCs w:val="24"/>
        </w:rPr>
        <w:t>Изобразительное творчество «Я рисую Победу!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1475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5670"/>
        <w:gridCol w:w="4394"/>
        <w:gridCol w:w="1563"/>
        <w:gridCol w:w="7"/>
      </w:tblGrid>
      <w:tr w:rsidR="00FC2493" w:rsidRPr="00410B64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3A6C2A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участника</w:t>
            </w:r>
          </w:p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участник(участники)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410B64" w:rsidRDefault="00F969D5" w:rsidP="00410B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Название работы</w:t>
            </w:r>
          </w:p>
          <w:p w:rsidR="00FC2493" w:rsidRPr="00410B64" w:rsidRDefault="00FC2493" w:rsidP="00410B64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081DDE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410B64" w:rsidTr="006368BB"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DB1014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654BE1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7-10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447413" w:rsidP="00005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82422F" w:rsidP="000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5A">
              <w:rPr>
                <w:rFonts w:ascii="Times New Roman" w:hAnsi="Times New Roman" w:cs="Times New Roman"/>
                <w:sz w:val="24"/>
                <w:szCs w:val="24"/>
              </w:rPr>
              <w:t>МОУ ДО ДДТ Фрунзенского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005E5A" w:rsidP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741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447413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Лубенченко Степан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82422F" w:rsidP="00005E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</w:t>
            </w:r>
            <w:r w:rsidR="0044741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«Средняя школа № 40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82422F" w:rsidP="004474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44741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Танк «Непобедимый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447413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447413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Парфентьева Полина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82422F" w:rsidP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5A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4474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05E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005E5A" w:rsidP="0044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22F" w:rsidRPr="00005E5A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="00447413">
              <w:rPr>
                <w:rFonts w:ascii="Times New Roman" w:hAnsi="Times New Roman" w:cs="Times New Roman"/>
                <w:sz w:val="24"/>
                <w:szCs w:val="24"/>
              </w:rPr>
              <w:t>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2422F" w:rsidRPr="003F776C" w:rsidTr="006368BB"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11-14 лет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B56CE0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Сердакова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B56CE0" w:rsidP="000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«Средняя школа № 31</w:t>
            </w:r>
            <w:r w:rsidR="0082422F" w:rsidRPr="00005E5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005E5A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Женское лицо Победы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B56CE0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Лебедева Мария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82422F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E5A">
              <w:rPr>
                <w:rFonts w:ascii="Times New Roman" w:hAnsi="Times New Roman" w:cs="Times New Roman"/>
                <w:sz w:val="24"/>
              </w:rPr>
              <w:t xml:space="preserve">МОУ «Средняя школа № </w:t>
            </w:r>
            <w:r w:rsidR="00B56CE0">
              <w:rPr>
                <w:rFonts w:ascii="Times New Roman" w:hAnsi="Times New Roman" w:cs="Times New Roman"/>
                <w:sz w:val="24"/>
              </w:rPr>
              <w:t>72</w:t>
            </w:r>
            <w:r w:rsidRPr="00005E5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005E5A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 xml:space="preserve">С Праздником </w:t>
            </w:r>
            <w:r w:rsidR="0082422F" w:rsidRPr="00005E5A">
              <w:rPr>
                <w:rFonts w:ascii="Times New Roman" w:hAnsi="Times New Roman" w:cs="Times New Roman"/>
                <w:sz w:val="24"/>
              </w:rPr>
              <w:t>Побед</w:t>
            </w:r>
            <w:r w:rsidR="00B56CE0">
              <w:rPr>
                <w:rFonts w:ascii="Times New Roman" w:hAnsi="Times New Roman" w:cs="Times New Roman"/>
                <w:sz w:val="24"/>
              </w:rPr>
              <w:t>ы!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B56CE0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B56CE0" w:rsidP="00005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82422F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E5A">
              <w:rPr>
                <w:rFonts w:ascii="Times New Roman" w:hAnsi="Times New Roman" w:cs="Times New Roman"/>
                <w:sz w:val="24"/>
              </w:rPr>
              <w:t xml:space="preserve">МОУ </w:t>
            </w:r>
            <w:r w:rsidR="00B56CE0">
              <w:rPr>
                <w:rFonts w:ascii="Times New Roman" w:hAnsi="Times New Roman" w:cs="Times New Roman"/>
                <w:sz w:val="24"/>
              </w:rPr>
              <w:t xml:space="preserve">КОЦ </w:t>
            </w:r>
            <w:r w:rsidRPr="00005E5A"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ЛАД</w:t>
            </w:r>
            <w:r w:rsidRPr="00005E5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005E5A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Долгожданная победа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B56CE0" w:rsidP="00005E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Шанина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Анжелика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005E5A" w:rsidRDefault="00B56CE0" w:rsidP="000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СОПиМ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ЯГПЦ «Молодость»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005E5A" w:rsidRDefault="00005E5A" w:rsidP="0000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День Победы»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2422F" w:rsidRPr="003F776C" w:rsidTr="006368BB"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15-18 лет</w:t>
            </w:r>
          </w:p>
        </w:tc>
      </w:tr>
      <w:tr w:rsidR="0082422F" w:rsidRPr="003F776C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82422F" w:rsidRDefault="00B56CE0" w:rsidP="008242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Городилова Ксения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82422F" w:rsidRDefault="00B56CE0" w:rsidP="0082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«Средняя школа № 31»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82422F" w:rsidRDefault="00005E5A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Праздник со слезами на глазах»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3F776C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F776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2422F" w:rsidRPr="00410B64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82422F" w:rsidRDefault="00B56CE0" w:rsidP="008242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Степанова Дарья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82422F" w:rsidRDefault="00B56CE0" w:rsidP="0082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ГУЯО </w:t>
            </w:r>
            <w:r w:rsidR="0082422F" w:rsidRPr="0082422F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Детский дом «Солнечный</w:t>
            </w:r>
            <w:r w:rsidR="0082422F" w:rsidRPr="0082422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82422F" w:rsidRDefault="00005E5A" w:rsidP="0082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Этот праздник со слезами на глазах…»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410B64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2422F" w:rsidRPr="00410B64" w:rsidTr="006368BB">
        <w:trPr>
          <w:gridAfter w:val="1"/>
          <w:wAfter w:w="7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82422F" w:rsidRDefault="00B56CE0" w:rsidP="008242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Лузинова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Ульяна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2F" w:rsidRPr="0082422F" w:rsidRDefault="0082422F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2422F">
              <w:rPr>
                <w:rFonts w:ascii="Times New Roman" w:hAnsi="Times New Roman" w:cs="Times New Roman"/>
                <w:sz w:val="24"/>
              </w:rPr>
              <w:t xml:space="preserve">МОУ «Средняя школа № </w:t>
            </w:r>
            <w:r w:rsidR="00B56CE0">
              <w:rPr>
                <w:rFonts w:ascii="Times New Roman" w:hAnsi="Times New Roman" w:cs="Times New Roman"/>
                <w:sz w:val="24"/>
              </w:rPr>
              <w:t>23»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2F" w:rsidRPr="0082422F" w:rsidRDefault="00005E5A" w:rsidP="00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56CE0">
              <w:rPr>
                <w:rFonts w:ascii="Times New Roman" w:hAnsi="Times New Roman" w:cs="Times New Roman"/>
                <w:sz w:val="24"/>
              </w:rPr>
              <w:t>Подвиг твой бессмертен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2F" w:rsidRPr="00410B64" w:rsidRDefault="0082422F" w:rsidP="008242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FC2493" w:rsidRPr="00410B64" w:rsidRDefault="00FC2493" w:rsidP="00410B64">
      <w:pPr>
        <w:spacing w:line="240" w:lineRule="auto"/>
        <w:ind w:left="1127" w:hanging="1127"/>
        <w:rPr>
          <w:rFonts w:ascii="Times New Roman" w:hAnsi="Times New Roman" w:cs="Times New Roman"/>
          <w:sz w:val="24"/>
          <w:szCs w:val="24"/>
        </w:rPr>
      </w:pPr>
    </w:p>
    <w:p w:rsidR="00FC2493" w:rsidRPr="00410B64" w:rsidRDefault="007E4EF1" w:rsidP="00410B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B64"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 xml:space="preserve"> «Художественное слово</w:t>
      </w:r>
      <w:r w:rsidR="00654BE1" w:rsidRPr="00410B64">
        <w:rPr>
          <w:rFonts w:ascii="Times New Roman" w:hAnsi="Times New Roman" w:cs="Times New Roman"/>
          <w:b/>
          <w:i/>
          <w:sz w:val="24"/>
          <w:szCs w:val="24"/>
        </w:rPr>
        <w:t xml:space="preserve"> «О войне и Победе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147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5670"/>
        <w:gridCol w:w="4395"/>
        <w:gridCol w:w="1562"/>
        <w:gridCol w:w="6"/>
      </w:tblGrid>
      <w:tr w:rsidR="00FC2493" w:rsidRPr="00410B6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3A6C2A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участника</w:t>
            </w:r>
          </w:p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410B64" w:rsidRDefault="00FC2493" w:rsidP="00410B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Исполняемое </w:t>
            </w:r>
            <w:r w:rsidR="007E4EF1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произведение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3A6C2A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410B64" w:rsidTr="006368BB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DB1014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911EF8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5-6</w:t>
            </w:r>
            <w:r w:rsidR="00A7028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-7 лет (дошкольники)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Задорнов Даниил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«Мы говорили с мамой о войне»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Щербакова Екатерина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«Это было в мае на рассвете»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Рыбаков Тимофей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15»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«Баллада о мал-ком человеке»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Горшков Александр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38»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Большаков Дмитрий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227»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«Рассказ танкиста»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Топникова Александра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48»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«Зинка»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Васильев Михаил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139»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8047B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</w:t>
            </w:r>
            <w:r w:rsidR="00807BB2" w:rsidRPr="00916A84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№ 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ГУО «Детский сад № 32 г. Полоцка»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7BB2" w:rsidRPr="00916A84" w:rsidRDefault="00807BB2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войной!»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BB2" w:rsidRPr="00916A84" w:rsidRDefault="00807BB2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6368BB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8A" w:rsidRPr="00916A84" w:rsidRDefault="00015E8A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7-10 лет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29»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«Варварство»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Смирнова Елизавета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«Оборванного мишку утешала…»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Подаруев</w:t>
            </w:r>
            <w:proofErr w:type="spellEnd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18»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«Памятник»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6368BB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8A" w:rsidRPr="00916A84" w:rsidRDefault="00015E8A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11-14 лет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Николаева Василиса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67»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«Баллада о матери»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Лубенченко Тимофей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40»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«Крайний случай»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Шубина Елизавета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«Гимназия № 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«Возвысьте голос, честные люди!»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916A84" w:rsidRPr="00916A84" w:rsidTr="006368BB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E8A" w:rsidRPr="00916A84" w:rsidRDefault="00015E8A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15-18 лет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Середнякова</w:t>
            </w:r>
            <w:proofErr w:type="spellEnd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1»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 xml:space="preserve">«Герою Советского Союза </w:t>
            </w:r>
            <w:proofErr w:type="spellStart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АлиеМолдагуловой</w:t>
            </w:r>
            <w:proofErr w:type="spellEnd"/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Жуков Захар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МОУ ДО Центр детского творчества «Витязь»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«А зори здесь тихие»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916A84" w:rsidRPr="00916A84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Седова Варвара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МОУ ДО Центр анимационного творчества «Перспектива»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916A84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84">
              <w:rPr>
                <w:rFonts w:ascii="Times New Roman" w:hAnsi="Times New Roman" w:cs="Times New Roman"/>
                <w:sz w:val="24"/>
                <w:szCs w:val="24"/>
              </w:rPr>
              <w:t>«Волжская баллада»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916A84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16A8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482DDD" w:rsidRPr="00482DDD" w:rsidTr="006368BB">
        <w:trPr>
          <w:gridAfter w:val="1"/>
          <w:wAfter w:w="6" w:type="dxa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482DDD" w:rsidRDefault="00482DDD" w:rsidP="00482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DD">
              <w:rPr>
                <w:rFonts w:ascii="Times New Roman" w:hAnsi="Times New Roman" w:cs="Times New Roman"/>
                <w:sz w:val="24"/>
                <w:szCs w:val="24"/>
              </w:rPr>
              <w:t>Крутов</w:t>
            </w:r>
            <w:proofErr w:type="spellEnd"/>
            <w:r w:rsidRPr="00482DD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DD" w:rsidRPr="00482DDD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D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«МУЦ Кировского и Ленинского районов»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DDD" w:rsidRPr="00482DDD" w:rsidRDefault="00482DDD" w:rsidP="0048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DD">
              <w:rPr>
                <w:rFonts w:ascii="Times New Roman" w:hAnsi="Times New Roman" w:cs="Times New Roman"/>
                <w:sz w:val="24"/>
                <w:szCs w:val="24"/>
              </w:rPr>
              <w:t>«Война»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DDD" w:rsidRPr="00482DDD" w:rsidRDefault="00482DDD" w:rsidP="00482DDD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82DD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A539C0" w:rsidRDefault="00A539C0" w:rsidP="00410B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Pr="00410B64" w:rsidRDefault="00A0180D" w:rsidP="00410B6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 xml:space="preserve"> «Вокальное творчество</w:t>
      </w:r>
      <w:r w:rsidR="00654BE1" w:rsidRPr="00410B64">
        <w:rPr>
          <w:rFonts w:ascii="Times New Roman" w:hAnsi="Times New Roman" w:cs="Times New Roman"/>
          <w:b/>
          <w:i/>
          <w:sz w:val="24"/>
          <w:szCs w:val="24"/>
        </w:rPr>
        <w:t xml:space="preserve"> «День памяти - Победы праздник!</w:t>
      </w:r>
      <w:r w:rsidR="00FC2493" w:rsidRPr="00410B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5670"/>
        <w:gridCol w:w="4395"/>
        <w:gridCol w:w="1559"/>
      </w:tblGrid>
      <w:tr w:rsidR="00FC2493" w:rsidRPr="00410B64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3A6C2A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ФИ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участника</w:t>
            </w:r>
          </w:p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FC2493" w:rsidRPr="00410B64" w:rsidRDefault="00FC2493" w:rsidP="00410B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410B64" w:rsidRDefault="00FC2493" w:rsidP="00410B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Исполняемое произведение </w:t>
            </w:r>
          </w:p>
          <w:p w:rsidR="00FC2493" w:rsidRPr="00410B64" w:rsidRDefault="00FC2493" w:rsidP="00410B64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3A6C2A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410B64" w:rsidTr="006368BB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410B64" w:rsidRDefault="00DB1014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</w:t>
            </w:r>
            <w:r w:rsidR="005C1098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  <w:r w:rsidR="00A7028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-7</w:t>
            </w:r>
            <w:r w:rsidR="00FC2493" w:rsidRPr="00410B6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  <w:r w:rsidR="00A7028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(дошкольники)</w:t>
            </w:r>
          </w:p>
        </w:tc>
      </w:tr>
      <w:tr w:rsidR="006368BB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98" w:rsidRPr="001F2FCE" w:rsidRDefault="00CC64B6" w:rsidP="00410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2FCE">
              <w:rPr>
                <w:rFonts w:ascii="Times New Roman" w:hAnsi="Times New Roman" w:cs="Times New Roman"/>
                <w:sz w:val="24"/>
                <w:szCs w:val="24"/>
              </w:rPr>
              <w:t>уэт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98" w:rsidRPr="00005E5A" w:rsidRDefault="005C1098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30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098" w:rsidRPr="00005E5A" w:rsidRDefault="005C1098" w:rsidP="00F277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 тобой, прадедушка, я горжусь»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098" w:rsidRPr="00005E5A" w:rsidRDefault="005C1098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368BB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CC64B6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365641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149»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005E5A" w:rsidRDefault="00365641" w:rsidP="00F277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Весна п</w:t>
            </w:r>
            <w:r w:rsidR="00555A30"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обеды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368BB" w:rsidRPr="0047125B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A9" w:rsidRPr="00005E5A" w:rsidRDefault="00CC64B6" w:rsidP="004544A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A9" w:rsidRPr="00005E5A" w:rsidRDefault="004544A9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4A9" w:rsidRPr="00005E5A" w:rsidRDefault="004544A9" w:rsidP="001F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Гвоздика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4A9" w:rsidRPr="0047125B" w:rsidRDefault="004544A9" w:rsidP="004544A9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368BB" w:rsidRPr="0047125B" w:rsidTr="006368BB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47125B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7-10 лет</w:t>
            </w:r>
          </w:p>
        </w:tc>
      </w:tr>
      <w:tr w:rsidR="006368BB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CC64B6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уэт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365641" w:rsidP="00CC64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 Ц</w:t>
            </w:r>
            <w:r w:rsidR="00CC64B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ентр анимационного творчества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Перспектива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005E5A" w:rsidRDefault="00365641" w:rsidP="001F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Что значит песня для солдата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368BB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1F2FCE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Лэкэтуш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Селена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1F2FCE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005E5A" w:rsidRDefault="00365641" w:rsidP="00F277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Письмо солдату»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368BB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3" w:rsidRPr="00005E5A" w:rsidRDefault="001F2FCE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Серебренникова Мария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3" w:rsidRPr="00005E5A" w:rsidRDefault="00D60138" w:rsidP="00CC64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</w:t>
            </w:r>
            <w:r w:rsidR="00CC64B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ентр внешкольной работы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Приоритет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D83" w:rsidRPr="00005E5A" w:rsidRDefault="00A12976" w:rsidP="001F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 закаты алые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3" w:rsidRPr="00005E5A" w:rsidRDefault="00E26D83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368BB" w:rsidRPr="0047125B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CC64B6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E12718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«Средняя школа №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365641"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005E5A" w:rsidRDefault="00365641" w:rsidP="001F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Фронтовые письма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47125B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368BB" w:rsidRPr="0047125B" w:rsidTr="006368BB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47125B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Категория 11-14 лет</w:t>
            </w:r>
          </w:p>
        </w:tc>
      </w:tr>
      <w:tr w:rsidR="006368BB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1F2FCE" w:rsidP="00410B6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Рагозина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5F7467" w:rsidP="00CC64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 Ц</w:t>
            </w:r>
            <w:r w:rsidR="00CC64B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ентр детского творчества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Витязь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005E5A" w:rsidRDefault="00365641" w:rsidP="001F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Не забывайте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005E5A" w:rsidRDefault="00365641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5F7467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67" w:rsidRPr="00005E5A" w:rsidRDefault="001F2FCE" w:rsidP="00410B6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Матвеева Таисия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67" w:rsidRPr="00005E5A" w:rsidRDefault="005F7467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МОУ «Средняя школа № 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467" w:rsidRPr="00005E5A" w:rsidRDefault="005F7467" w:rsidP="001F2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 закаты алые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67" w:rsidRPr="00005E5A" w:rsidRDefault="005F7467" w:rsidP="00410B64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C505D" w:rsidRPr="0047125B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CC64B6" w:rsidP="008C505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8C505D" w:rsidP="001F2FC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r w:rsidR="001F2F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Средняя школа № 57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05D" w:rsidRPr="00005E5A" w:rsidRDefault="008C505D" w:rsidP="009636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Закаты алые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05D" w:rsidRPr="0047125B" w:rsidRDefault="008C505D" w:rsidP="008C505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C505D" w:rsidRPr="0047125B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47125B" w:rsidRDefault="009636E3" w:rsidP="008C505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Зорина Ульяна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47125B" w:rsidRDefault="008C505D" w:rsidP="009636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редняя школа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05D" w:rsidRPr="0047125B" w:rsidRDefault="008C505D" w:rsidP="009636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</w:t>
            </w:r>
            <w:r w:rsidRPr="0047125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«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Ты помни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05D" w:rsidRPr="0047125B" w:rsidRDefault="008C505D" w:rsidP="008C505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C505D" w:rsidRPr="0047125B" w:rsidTr="006368BB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47125B" w:rsidRDefault="008C505D" w:rsidP="008C505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7125B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15-18 лет</w:t>
            </w:r>
          </w:p>
        </w:tc>
      </w:tr>
      <w:tr w:rsidR="008C505D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9636E3" w:rsidP="008C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Хуторной Савелий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8C505D" w:rsidP="009636E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05D" w:rsidRPr="00005E5A" w:rsidRDefault="008C505D" w:rsidP="009636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Моя Россия</w:t>
            </w: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8C505D" w:rsidP="008C505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C505D" w:rsidRPr="00005E5A" w:rsidTr="00E8735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9636E3" w:rsidP="008C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8C505D" w:rsidP="008C505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«Гимназия № 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05D" w:rsidRPr="00005E5A" w:rsidRDefault="008C505D" w:rsidP="008C50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Вальс фронтовой медсестры»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9636E3" w:rsidP="008C505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C505D" w:rsidRPr="00005E5A" w:rsidTr="006368BB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9636E3" w:rsidP="008C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8C505D" w:rsidP="008C505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«Гимназия № 3»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05D" w:rsidRPr="00005E5A" w:rsidRDefault="008C505D" w:rsidP="009636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05E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Песня «</w:t>
            </w:r>
            <w:r w:rsidR="009636E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Журавли»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05D" w:rsidRPr="00005E5A" w:rsidRDefault="008C505D" w:rsidP="008C505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005E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6368BB" w:rsidRDefault="006368BB" w:rsidP="00CC64B6">
      <w:pPr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</w:p>
    <w:sectPr w:rsidR="006368BB" w:rsidSect="00A7028D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6B6"/>
    <w:multiLevelType w:val="hybridMultilevel"/>
    <w:tmpl w:val="0E3EB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42F"/>
    <w:rsid w:val="000013DD"/>
    <w:rsid w:val="00005E5A"/>
    <w:rsid w:val="00015E8A"/>
    <w:rsid w:val="00017FA5"/>
    <w:rsid w:val="00030EE4"/>
    <w:rsid w:val="00031EA2"/>
    <w:rsid w:val="00032BDC"/>
    <w:rsid w:val="00033198"/>
    <w:rsid w:val="00053B91"/>
    <w:rsid w:val="00054A92"/>
    <w:rsid w:val="00056103"/>
    <w:rsid w:val="00057D26"/>
    <w:rsid w:val="00063FB2"/>
    <w:rsid w:val="00070FB5"/>
    <w:rsid w:val="00072AEC"/>
    <w:rsid w:val="00075B2F"/>
    <w:rsid w:val="000762B7"/>
    <w:rsid w:val="00081DDE"/>
    <w:rsid w:val="00092A9C"/>
    <w:rsid w:val="00097BD2"/>
    <w:rsid w:val="000A6A73"/>
    <w:rsid w:val="000C086E"/>
    <w:rsid w:val="000C33FA"/>
    <w:rsid w:val="000C4078"/>
    <w:rsid w:val="000C7DDD"/>
    <w:rsid w:val="000D20D0"/>
    <w:rsid w:val="000E31B6"/>
    <w:rsid w:val="000E53CF"/>
    <w:rsid w:val="000F7407"/>
    <w:rsid w:val="0011241F"/>
    <w:rsid w:val="0011617E"/>
    <w:rsid w:val="00121B81"/>
    <w:rsid w:val="001267D3"/>
    <w:rsid w:val="001333CC"/>
    <w:rsid w:val="00136088"/>
    <w:rsid w:val="001457F1"/>
    <w:rsid w:val="00160E95"/>
    <w:rsid w:val="00166E7C"/>
    <w:rsid w:val="00174AA1"/>
    <w:rsid w:val="001857F9"/>
    <w:rsid w:val="00185C4A"/>
    <w:rsid w:val="001A0ECB"/>
    <w:rsid w:val="001A5098"/>
    <w:rsid w:val="001C6F45"/>
    <w:rsid w:val="001D2458"/>
    <w:rsid w:val="001F2FCE"/>
    <w:rsid w:val="001F3B92"/>
    <w:rsid w:val="001F5562"/>
    <w:rsid w:val="001F7DDC"/>
    <w:rsid w:val="0020683F"/>
    <w:rsid w:val="00225585"/>
    <w:rsid w:val="002457C7"/>
    <w:rsid w:val="002465CE"/>
    <w:rsid w:val="00253820"/>
    <w:rsid w:val="002545C2"/>
    <w:rsid w:val="0025478C"/>
    <w:rsid w:val="00263C31"/>
    <w:rsid w:val="00264321"/>
    <w:rsid w:val="00265FBA"/>
    <w:rsid w:val="00283E1B"/>
    <w:rsid w:val="00284F8C"/>
    <w:rsid w:val="002B283B"/>
    <w:rsid w:val="002B4060"/>
    <w:rsid w:val="002B5CA2"/>
    <w:rsid w:val="002C27DA"/>
    <w:rsid w:val="002D32AE"/>
    <w:rsid w:val="002D3B94"/>
    <w:rsid w:val="002F1E3B"/>
    <w:rsid w:val="002F62A5"/>
    <w:rsid w:val="003001F4"/>
    <w:rsid w:val="00300F15"/>
    <w:rsid w:val="003043BB"/>
    <w:rsid w:val="00312ADD"/>
    <w:rsid w:val="00314A49"/>
    <w:rsid w:val="00315135"/>
    <w:rsid w:val="003241D9"/>
    <w:rsid w:val="0033168B"/>
    <w:rsid w:val="00342110"/>
    <w:rsid w:val="00342CC0"/>
    <w:rsid w:val="00361659"/>
    <w:rsid w:val="00365641"/>
    <w:rsid w:val="003928D5"/>
    <w:rsid w:val="00396AF8"/>
    <w:rsid w:val="003A18DE"/>
    <w:rsid w:val="003A2A2E"/>
    <w:rsid w:val="003A6C2A"/>
    <w:rsid w:val="003A7CA2"/>
    <w:rsid w:val="003C4743"/>
    <w:rsid w:val="003C56A8"/>
    <w:rsid w:val="003D7281"/>
    <w:rsid w:val="003E7FD0"/>
    <w:rsid w:val="003F2B2D"/>
    <w:rsid w:val="003F776C"/>
    <w:rsid w:val="00410B64"/>
    <w:rsid w:val="00424818"/>
    <w:rsid w:val="00447413"/>
    <w:rsid w:val="00450D4C"/>
    <w:rsid w:val="00452AD4"/>
    <w:rsid w:val="0045347E"/>
    <w:rsid w:val="004544A9"/>
    <w:rsid w:val="00464665"/>
    <w:rsid w:val="0047125B"/>
    <w:rsid w:val="0048205A"/>
    <w:rsid w:val="00482DDD"/>
    <w:rsid w:val="00484D3D"/>
    <w:rsid w:val="004B1D3C"/>
    <w:rsid w:val="004B21BF"/>
    <w:rsid w:val="004C05E6"/>
    <w:rsid w:val="004D7CAF"/>
    <w:rsid w:val="004F170E"/>
    <w:rsid w:val="004F17D1"/>
    <w:rsid w:val="004F5C84"/>
    <w:rsid w:val="004F6AEA"/>
    <w:rsid w:val="004F73FE"/>
    <w:rsid w:val="00500938"/>
    <w:rsid w:val="00507260"/>
    <w:rsid w:val="0051246A"/>
    <w:rsid w:val="0051674A"/>
    <w:rsid w:val="005176B3"/>
    <w:rsid w:val="0052646E"/>
    <w:rsid w:val="005333C6"/>
    <w:rsid w:val="005345C8"/>
    <w:rsid w:val="00543BAE"/>
    <w:rsid w:val="005531DE"/>
    <w:rsid w:val="005540BE"/>
    <w:rsid w:val="00555928"/>
    <w:rsid w:val="00555A30"/>
    <w:rsid w:val="0057165A"/>
    <w:rsid w:val="00581D65"/>
    <w:rsid w:val="00582AFA"/>
    <w:rsid w:val="005A1974"/>
    <w:rsid w:val="005A7BD0"/>
    <w:rsid w:val="005B742F"/>
    <w:rsid w:val="005C1098"/>
    <w:rsid w:val="005D0E4E"/>
    <w:rsid w:val="005D122C"/>
    <w:rsid w:val="005F195C"/>
    <w:rsid w:val="005F3807"/>
    <w:rsid w:val="005F7467"/>
    <w:rsid w:val="00603674"/>
    <w:rsid w:val="0060405B"/>
    <w:rsid w:val="00621708"/>
    <w:rsid w:val="006368BB"/>
    <w:rsid w:val="00636DE1"/>
    <w:rsid w:val="00647CB9"/>
    <w:rsid w:val="00647EB6"/>
    <w:rsid w:val="00654BE1"/>
    <w:rsid w:val="00663279"/>
    <w:rsid w:val="006657FF"/>
    <w:rsid w:val="006726BC"/>
    <w:rsid w:val="00680888"/>
    <w:rsid w:val="00683254"/>
    <w:rsid w:val="00684C68"/>
    <w:rsid w:val="00691E2D"/>
    <w:rsid w:val="00694016"/>
    <w:rsid w:val="006B1298"/>
    <w:rsid w:val="006B16E6"/>
    <w:rsid w:val="006C40B0"/>
    <w:rsid w:val="006C658D"/>
    <w:rsid w:val="006D35A6"/>
    <w:rsid w:val="006E4DD1"/>
    <w:rsid w:val="006E5CA2"/>
    <w:rsid w:val="006F2288"/>
    <w:rsid w:val="006F724C"/>
    <w:rsid w:val="006F7D4D"/>
    <w:rsid w:val="0071251D"/>
    <w:rsid w:val="007179F6"/>
    <w:rsid w:val="00721C1B"/>
    <w:rsid w:val="0073168B"/>
    <w:rsid w:val="007353EF"/>
    <w:rsid w:val="00745D91"/>
    <w:rsid w:val="00765A2B"/>
    <w:rsid w:val="00777818"/>
    <w:rsid w:val="00777E08"/>
    <w:rsid w:val="0078253A"/>
    <w:rsid w:val="00783C35"/>
    <w:rsid w:val="007867F2"/>
    <w:rsid w:val="00787589"/>
    <w:rsid w:val="0079613B"/>
    <w:rsid w:val="007A1C2F"/>
    <w:rsid w:val="007B751E"/>
    <w:rsid w:val="007C1006"/>
    <w:rsid w:val="007C4847"/>
    <w:rsid w:val="007C77EC"/>
    <w:rsid w:val="007D0524"/>
    <w:rsid w:val="007D2801"/>
    <w:rsid w:val="007D5BC1"/>
    <w:rsid w:val="007E1E96"/>
    <w:rsid w:val="007E4EF1"/>
    <w:rsid w:val="007F2979"/>
    <w:rsid w:val="007F32AD"/>
    <w:rsid w:val="00807BB2"/>
    <w:rsid w:val="008110AA"/>
    <w:rsid w:val="00812DAC"/>
    <w:rsid w:val="00815F14"/>
    <w:rsid w:val="0081722D"/>
    <w:rsid w:val="008204AC"/>
    <w:rsid w:val="0082422F"/>
    <w:rsid w:val="0083041A"/>
    <w:rsid w:val="00850605"/>
    <w:rsid w:val="00854AE1"/>
    <w:rsid w:val="00870DDF"/>
    <w:rsid w:val="0088047B"/>
    <w:rsid w:val="00891E44"/>
    <w:rsid w:val="008A10AD"/>
    <w:rsid w:val="008A4F3B"/>
    <w:rsid w:val="008B453A"/>
    <w:rsid w:val="008C4497"/>
    <w:rsid w:val="008C4B83"/>
    <w:rsid w:val="008C505D"/>
    <w:rsid w:val="008D1203"/>
    <w:rsid w:val="008D2D56"/>
    <w:rsid w:val="008F59F5"/>
    <w:rsid w:val="00911EF8"/>
    <w:rsid w:val="00916A84"/>
    <w:rsid w:val="00930EE0"/>
    <w:rsid w:val="00932E38"/>
    <w:rsid w:val="009630B5"/>
    <w:rsid w:val="009636E3"/>
    <w:rsid w:val="009663F8"/>
    <w:rsid w:val="00967480"/>
    <w:rsid w:val="0098086C"/>
    <w:rsid w:val="00996B59"/>
    <w:rsid w:val="009A0DF6"/>
    <w:rsid w:val="009A3A7E"/>
    <w:rsid w:val="009B46EA"/>
    <w:rsid w:val="009C16D7"/>
    <w:rsid w:val="009C49C7"/>
    <w:rsid w:val="009C7037"/>
    <w:rsid w:val="009D2CDA"/>
    <w:rsid w:val="009D3C1D"/>
    <w:rsid w:val="009E572A"/>
    <w:rsid w:val="009F3A64"/>
    <w:rsid w:val="00A0180D"/>
    <w:rsid w:val="00A105B0"/>
    <w:rsid w:val="00A12976"/>
    <w:rsid w:val="00A1302E"/>
    <w:rsid w:val="00A204B2"/>
    <w:rsid w:val="00A23B2B"/>
    <w:rsid w:val="00A23F6B"/>
    <w:rsid w:val="00A26923"/>
    <w:rsid w:val="00A45DC5"/>
    <w:rsid w:val="00A46156"/>
    <w:rsid w:val="00A5018E"/>
    <w:rsid w:val="00A539C0"/>
    <w:rsid w:val="00A53AE6"/>
    <w:rsid w:val="00A56686"/>
    <w:rsid w:val="00A66219"/>
    <w:rsid w:val="00A6779C"/>
    <w:rsid w:val="00A7028D"/>
    <w:rsid w:val="00A75C89"/>
    <w:rsid w:val="00A80686"/>
    <w:rsid w:val="00A85604"/>
    <w:rsid w:val="00A8703E"/>
    <w:rsid w:val="00A972C5"/>
    <w:rsid w:val="00A976A0"/>
    <w:rsid w:val="00AA24C6"/>
    <w:rsid w:val="00AA5E84"/>
    <w:rsid w:val="00AB7DDB"/>
    <w:rsid w:val="00AE4C89"/>
    <w:rsid w:val="00AE582F"/>
    <w:rsid w:val="00AF17CE"/>
    <w:rsid w:val="00B300A5"/>
    <w:rsid w:val="00B45564"/>
    <w:rsid w:val="00B54C7D"/>
    <w:rsid w:val="00B55490"/>
    <w:rsid w:val="00B56CE0"/>
    <w:rsid w:val="00B704A8"/>
    <w:rsid w:val="00B70C42"/>
    <w:rsid w:val="00B760CE"/>
    <w:rsid w:val="00B77743"/>
    <w:rsid w:val="00B83BCB"/>
    <w:rsid w:val="00B90471"/>
    <w:rsid w:val="00BD12AA"/>
    <w:rsid w:val="00BD6EB0"/>
    <w:rsid w:val="00BE7C50"/>
    <w:rsid w:val="00BF5415"/>
    <w:rsid w:val="00C43F16"/>
    <w:rsid w:val="00C44681"/>
    <w:rsid w:val="00C44E00"/>
    <w:rsid w:val="00C461DB"/>
    <w:rsid w:val="00C51D6C"/>
    <w:rsid w:val="00C52B5A"/>
    <w:rsid w:val="00C53A7A"/>
    <w:rsid w:val="00C606C3"/>
    <w:rsid w:val="00C65D24"/>
    <w:rsid w:val="00C92B11"/>
    <w:rsid w:val="00C96D04"/>
    <w:rsid w:val="00C97B44"/>
    <w:rsid w:val="00CB316E"/>
    <w:rsid w:val="00CC41DB"/>
    <w:rsid w:val="00CC64B6"/>
    <w:rsid w:val="00CC7610"/>
    <w:rsid w:val="00CC77D0"/>
    <w:rsid w:val="00CD31B6"/>
    <w:rsid w:val="00CD77DB"/>
    <w:rsid w:val="00CF0F90"/>
    <w:rsid w:val="00D01A2E"/>
    <w:rsid w:val="00D05F13"/>
    <w:rsid w:val="00D072F1"/>
    <w:rsid w:val="00D074B6"/>
    <w:rsid w:val="00D15085"/>
    <w:rsid w:val="00D16DB0"/>
    <w:rsid w:val="00D25753"/>
    <w:rsid w:val="00D26532"/>
    <w:rsid w:val="00D43DC3"/>
    <w:rsid w:val="00D523D6"/>
    <w:rsid w:val="00D57AC9"/>
    <w:rsid w:val="00D60138"/>
    <w:rsid w:val="00D64C24"/>
    <w:rsid w:val="00D67915"/>
    <w:rsid w:val="00D73E36"/>
    <w:rsid w:val="00D96696"/>
    <w:rsid w:val="00DA281F"/>
    <w:rsid w:val="00DB1014"/>
    <w:rsid w:val="00DB51C5"/>
    <w:rsid w:val="00DC613F"/>
    <w:rsid w:val="00DD1891"/>
    <w:rsid w:val="00DD6DDC"/>
    <w:rsid w:val="00DE06C2"/>
    <w:rsid w:val="00DE4867"/>
    <w:rsid w:val="00DE5ACF"/>
    <w:rsid w:val="00E12718"/>
    <w:rsid w:val="00E13339"/>
    <w:rsid w:val="00E15E7E"/>
    <w:rsid w:val="00E20602"/>
    <w:rsid w:val="00E26D83"/>
    <w:rsid w:val="00E31676"/>
    <w:rsid w:val="00E32E06"/>
    <w:rsid w:val="00E568F4"/>
    <w:rsid w:val="00E630D6"/>
    <w:rsid w:val="00E646FD"/>
    <w:rsid w:val="00E8145E"/>
    <w:rsid w:val="00E9355A"/>
    <w:rsid w:val="00EB0500"/>
    <w:rsid w:val="00EB1F8D"/>
    <w:rsid w:val="00EE6693"/>
    <w:rsid w:val="00EF0272"/>
    <w:rsid w:val="00F16568"/>
    <w:rsid w:val="00F17BD7"/>
    <w:rsid w:val="00F23D58"/>
    <w:rsid w:val="00F25849"/>
    <w:rsid w:val="00F26FFF"/>
    <w:rsid w:val="00F27721"/>
    <w:rsid w:val="00F34EF0"/>
    <w:rsid w:val="00F36EDD"/>
    <w:rsid w:val="00F41F8C"/>
    <w:rsid w:val="00F54E8F"/>
    <w:rsid w:val="00F7143E"/>
    <w:rsid w:val="00F73A41"/>
    <w:rsid w:val="00F808C4"/>
    <w:rsid w:val="00F87095"/>
    <w:rsid w:val="00F872E7"/>
    <w:rsid w:val="00F933AE"/>
    <w:rsid w:val="00F969D5"/>
    <w:rsid w:val="00F96F61"/>
    <w:rsid w:val="00FA173B"/>
    <w:rsid w:val="00FB2A30"/>
    <w:rsid w:val="00FB3847"/>
    <w:rsid w:val="00FB527A"/>
    <w:rsid w:val="00FC2493"/>
    <w:rsid w:val="00FD1945"/>
    <w:rsid w:val="00FD4C14"/>
    <w:rsid w:val="00FE0313"/>
    <w:rsid w:val="00FE51D1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45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53A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8B4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 + Не полужирный"/>
    <w:basedOn w:val="2"/>
    <w:rsid w:val="00684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1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C53A7A"/>
    <w:pPr>
      <w:widowControl w:val="0"/>
      <w:shd w:val="clear" w:color="auto" w:fill="FFFFFF"/>
      <w:spacing w:after="0" w:line="226" w:lineRule="exact"/>
    </w:pPr>
    <w:rPr>
      <w:rFonts w:ascii="Times New Roman" w:eastAsia="Arial Unicode MS" w:hAnsi="Times New Roman" w:cs="Times New Roman"/>
      <w:color w:val="000000"/>
      <w:sz w:val="19"/>
      <w:szCs w:val="19"/>
    </w:rPr>
  </w:style>
  <w:style w:type="character" w:customStyle="1" w:styleId="22">
    <w:name w:val="Основной текст (2)2"/>
    <w:basedOn w:val="2"/>
    <w:uiPriority w:val="99"/>
    <w:rsid w:val="00C53A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668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2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1942-3B58-46D1-AF8B-F8E35AEC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2023-05-15T09:23:00Z</cp:lastPrinted>
  <dcterms:created xsi:type="dcterms:W3CDTF">2024-05-14T08:30:00Z</dcterms:created>
  <dcterms:modified xsi:type="dcterms:W3CDTF">2024-05-14T08:30:00Z</dcterms:modified>
</cp:coreProperties>
</file>