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A4585" w14:textId="77777777" w:rsidR="00F72624" w:rsidRPr="008D6020" w:rsidRDefault="00677FCF" w:rsidP="00F72624">
      <w:pPr>
        <w:pStyle w:val="ab"/>
        <w:ind w:right="-97"/>
        <w:rPr>
          <w:sz w:val="24"/>
          <w:szCs w:val="24"/>
        </w:rPr>
      </w:pPr>
      <w:bookmarkStart w:id="0" w:name="_GoBack"/>
      <w:bookmarkEnd w:id="0"/>
      <w:r w:rsidRPr="008D6020">
        <w:rPr>
          <w:sz w:val="24"/>
          <w:szCs w:val="24"/>
        </w:rPr>
        <w:t xml:space="preserve"> </w:t>
      </w:r>
      <w:r w:rsidR="00F72624" w:rsidRPr="008D6020">
        <w:rPr>
          <w:sz w:val="24"/>
          <w:szCs w:val="24"/>
        </w:rPr>
        <w:t>ОПИСАТЕЛЬНЫЙ ОТЧЕТ</w:t>
      </w:r>
    </w:p>
    <w:p w14:paraId="74A9FD91" w14:textId="77777777" w:rsidR="00F72624" w:rsidRPr="008D6020" w:rsidRDefault="00F72624" w:rsidP="00F72624">
      <w:pPr>
        <w:pStyle w:val="ac"/>
        <w:ind w:right="-97"/>
        <w:rPr>
          <w:szCs w:val="24"/>
        </w:rPr>
      </w:pPr>
      <w:r w:rsidRPr="008D6020">
        <w:rPr>
          <w:szCs w:val="24"/>
        </w:rPr>
        <w:t>муниципального образовательного учреждения дополнительного образования Центр «Истоки»</w:t>
      </w:r>
    </w:p>
    <w:p w14:paraId="3871A66D" w14:textId="77777777" w:rsidR="00F72624" w:rsidRDefault="00F72624" w:rsidP="00F72624">
      <w:pPr>
        <w:ind w:right="-97"/>
        <w:jc w:val="center"/>
        <w:rPr>
          <w:rFonts w:cs="Times New Roman"/>
          <w:b/>
          <w:szCs w:val="24"/>
        </w:rPr>
      </w:pPr>
      <w:r w:rsidRPr="008D6020">
        <w:rPr>
          <w:rFonts w:cs="Times New Roman"/>
          <w:b/>
          <w:szCs w:val="24"/>
        </w:rPr>
        <w:t xml:space="preserve">за </w:t>
      </w:r>
      <w:r w:rsidR="004A547A" w:rsidRPr="008D6020">
        <w:rPr>
          <w:rFonts w:cs="Times New Roman"/>
          <w:b/>
          <w:szCs w:val="24"/>
        </w:rPr>
        <w:t>202</w:t>
      </w:r>
      <w:r w:rsidR="00FD4284">
        <w:rPr>
          <w:rFonts w:cs="Times New Roman"/>
          <w:b/>
          <w:szCs w:val="24"/>
        </w:rPr>
        <w:t>3</w:t>
      </w:r>
      <w:r w:rsidR="004A547A" w:rsidRPr="008D6020">
        <w:rPr>
          <w:rFonts w:cs="Times New Roman"/>
          <w:b/>
          <w:szCs w:val="24"/>
        </w:rPr>
        <w:t>–202</w:t>
      </w:r>
      <w:r w:rsidR="00FD4284">
        <w:rPr>
          <w:rFonts w:cs="Times New Roman"/>
          <w:b/>
          <w:szCs w:val="24"/>
        </w:rPr>
        <w:t>4</w:t>
      </w:r>
      <w:r w:rsidRPr="008D6020">
        <w:rPr>
          <w:rFonts w:cs="Times New Roman"/>
          <w:b/>
          <w:szCs w:val="24"/>
        </w:rPr>
        <w:t xml:space="preserve"> учебный год</w:t>
      </w:r>
    </w:p>
    <w:p w14:paraId="7B0A7C16" w14:textId="77777777" w:rsidR="00C26D07" w:rsidRDefault="00C26D07" w:rsidP="00F72624">
      <w:pPr>
        <w:ind w:right="-97"/>
        <w:jc w:val="center"/>
        <w:rPr>
          <w:rFonts w:cs="Times New Roman"/>
          <w:b/>
          <w:szCs w:val="24"/>
        </w:rPr>
      </w:pPr>
    </w:p>
    <w:p w14:paraId="5C4745B0" w14:textId="77777777" w:rsidR="00C26D07" w:rsidRDefault="00C26D07" w:rsidP="00F72624">
      <w:pPr>
        <w:ind w:right="-97"/>
        <w:jc w:val="center"/>
        <w:rPr>
          <w:rFonts w:cs="Times New Roman"/>
          <w:b/>
          <w:szCs w:val="24"/>
        </w:rPr>
      </w:pPr>
    </w:p>
    <w:p w14:paraId="354947C8" w14:textId="77777777" w:rsidR="00E312CA" w:rsidRDefault="00E312CA" w:rsidP="00F72624">
      <w:pPr>
        <w:ind w:right="-97"/>
        <w:jc w:val="center"/>
        <w:rPr>
          <w:rFonts w:cs="Times New Roman"/>
          <w:b/>
          <w:szCs w:val="24"/>
        </w:rPr>
      </w:pPr>
    </w:p>
    <w:p w14:paraId="57538B23" w14:textId="77777777" w:rsidR="00E312CA" w:rsidRPr="008D6020" w:rsidRDefault="00E312CA" w:rsidP="00F72624">
      <w:pPr>
        <w:ind w:right="-97"/>
        <w:jc w:val="center"/>
        <w:rPr>
          <w:rFonts w:cs="Times New Roman"/>
          <w:b/>
          <w:szCs w:val="24"/>
        </w:rPr>
      </w:pPr>
    </w:p>
    <w:p w14:paraId="3B0DA27E" w14:textId="77777777" w:rsidR="00F72624" w:rsidRPr="008D6020" w:rsidRDefault="00F72624" w:rsidP="00F72624">
      <w:pPr>
        <w:ind w:right="-97"/>
        <w:jc w:val="center"/>
        <w:rPr>
          <w:rFonts w:cs="Times New Roman"/>
          <w:b/>
          <w:szCs w:val="24"/>
        </w:rPr>
      </w:pPr>
    </w:p>
    <w:p w14:paraId="151FA161" w14:textId="77777777" w:rsidR="00F72624" w:rsidRPr="008D6020" w:rsidRDefault="00F72624" w:rsidP="00574D5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/>
          <w:bCs/>
          <w:i/>
          <w:color w:val="000000"/>
          <w:szCs w:val="24"/>
        </w:rPr>
      </w:pPr>
      <w:r w:rsidRPr="008D6020">
        <w:rPr>
          <w:rFonts w:cs="Times New Roman"/>
          <w:b/>
          <w:bCs/>
          <w:i/>
          <w:color w:val="000000"/>
          <w:szCs w:val="24"/>
        </w:rPr>
        <w:t>Общие сведения об учреждении</w:t>
      </w:r>
    </w:p>
    <w:p w14:paraId="797EC566" w14:textId="77777777" w:rsidR="00F72624" w:rsidRPr="008D6020" w:rsidRDefault="00F72624" w:rsidP="00574D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76309B">
        <w:rPr>
          <w:rFonts w:cs="Times New Roman"/>
          <w:iCs/>
          <w:color w:val="000000"/>
          <w:szCs w:val="24"/>
        </w:rPr>
        <w:t xml:space="preserve">Полное название образовательного учреждения: </w:t>
      </w:r>
      <w:r w:rsidRPr="008D6020">
        <w:rPr>
          <w:rFonts w:cs="Times New Roman"/>
          <w:color w:val="000000"/>
          <w:szCs w:val="24"/>
        </w:rPr>
        <w:t>муниципальное образовательное</w:t>
      </w:r>
    </w:p>
    <w:p w14:paraId="0F67DEFB" w14:textId="77777777" w:rsidR="00F72624" w:rsidRPr="008D6020" w:rsidRDefault="00F72624" w:rsidP="0040485D">
      <w:pPr>
        <w:autoSpaceDE w:val="0"/>
        <w:autoSpaceDN w:val="0"/>
        <w:adjustRightInd w:val="0"/>
        <w:ind w:left="720"/>
        <w:jc w:val="both"/>
        <w:rPr>
          <w:rFonts w:cs="Times New Roman"/>
          <w:color w:val="000000"/>
          <w:szCs w:val="24"/>
        </w:rPr>
      </w:pPr>
      <w:r w:rsidRPr="008D6020">
        <w:rPr>
          <w:rFonts w:cs="Times New Roman"/>
          <w:color w:val="000000"/>
          <w:szCs w:val="24"/>
        </w:rPr>
        <w:t xml:space="preserve">учреждение дополнительного образования </w:t>
      </w:r>
      <w:r w:rsidR="0040485D" w:rsidRPr="008D6020">
        <w:rPr>
          <w:rFonts w:cs="Times New Roman"/>
          <w:color w:val="000000"/>
          <w:szCs w:val="24"/>
        </w:rPr>
        <w:t>Центр «</w:t>
      </w:r>
      <w:r w:rsidRPr="008D6020">
        <w:rPr>
          <w:rFonts w:cs="Times New Roman"/>
          <w:color w:val="000000"/>
          <w:szCs w:val="24"/>
        </w:rPr>
        <w:t>Истоки» (далее – Центр)</w:t>
      </w:r>
    </w:p>
    <w:p w14:paraId="1EE1FFA7" w14:textId="77777777" w:rsidR="00F72624" w:rsidRPr="0040485D" w:rsidRDefault="00F72624" w:rsidP="00574D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40485D">
        <w:rPr>
          <w:rFonts w:cs="Times New Roman"/>
          <w:iCs/>
          <w:color w:val="000000"/>
          <w:szCs w:val="24"/>
        </w:rPr>
        <w:t>Ф.И.О. руководителя ОУ: Боброва Людмила Юрьевна</w:t>
      </w:r>
    </w:p>
    <w:p w14:paraId="5F19738C" w14:textId="77777777" w:rsidR="00F72624" w:rsidRPr="0040485D" w:rsidRDefault="00F72624" w:rsidP="00574D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40485D">
        <w:rPr>
          <w:rFonts w:cs="Times New Roman"/>
          <w:iCs/>
          <w:color w:val="000000"/>
          <w:szCs w:val="24"/>
        </w:rPr>
        <w:t xml:space="preserve">Адрес ОУ, телефон: </w:t>
      </w:r>
      <w:r w:rsidRPr="0040485D">
        <w:rPr>
          <w:rFonts w:cs="Times New Roman"/>
          <w:color w:val="000000"/>
          <w:szCs w:val="24"/>
        </w:rPr>
        <w:t>150065, г. Ярославль, ул. Сахарова 15,</w:t>
      </w:r>
    </w:p>
    <w:p w14:paraId="6E729F71" w14:textId="77777777" w:rsidR="00F72624" w:rsidRPr="0040485D" w:rsidRDefault="00F72624" w:rsidP="0040485D">
      <w:pPr>
        <w:autoSpaceDE w:val="0"/>
        <w:autoSpaceDN w:val="0"/>
        <w:adjustRightInd w:val="0"/>
        <w:ind w:left="720"/>
        <w:jc w:val="both"/>
        <w:rPr>
          <w:rFonts w:cs="Times New Roman"/>
          <w:color w:val="000000"/>
          <w:szCs w:val="24"/>
        </w:rPr>
      </w:pPr>
      <w:r w:rsidRPr="0040485D">
        <w:rPr>
          <w:rFonts w:cs="Times New Roman"/>
          <w:color w:val="000000"/>
          <w:szCs w:val="24"/>
        </w:rPr>
        <w:t>телефон (4852) 75-30-73</w:t>
      </w:r>
    </w:p>
    <w:p w14:paraId="3E5BAD3C" w14:textId="77777777" w:rsidR="00F72624" w:rsidRPr="0040485D" w:rsidRDefault="00F72624" w:rsidP="00574D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iCs/>
          <w:color w:val="000000"/>
          <w:szCs w:val="24"/>
        </w:rPr>
      </w:pPr>
      <w:r w:rsidRPr="0040485D">
        <w:rPr>
          <w:rFonts w:cs="Times New Roman"/>
          <w:iCs/>
          <w:color w:val="000000"/>
          <w:szCs w:val="24"/>
        </w:rPr>
        <w:t>Лицензия на осуществление образовательной деятельности от 18.12.2015г. Серия 76Л02 № 0000712 Рег.№ 457/15</w:t>
      </w:r>
    </w:p>
    <w:p w14:paraId="5E11A1F3" w14:textId="77777777" w:rsidR="00F72624" w:rsidRPr="008D6020" w:rsidRDefault="00F72624" w:rsidP="0040485D">
      <w:pPr>
        <w:autoSpaceDE w:val="0"/>
        <w:autoSpaceDN w:val="0"/>
        <w:adjustRightInd w:val="0"/>
        <w:ind w:left="720"/>
        <w:jc w:val="both"/>
        <w:rPr>
          <w:rFonts w:cs="Times New Roman"/>
          <w:i/>
          <w:iCs/>
          <w:color w:val="000000"/>
          <w:szCs w:val="24"/>
        </w:rPr>
      </w:pPr>
    </w:p>
    <w:p w14:paraId="657EC83C" w14:textId="77777777" w:rsidR="00F72624" w:rsidRPr="008D6020" w:rsidRDefault="00F72624" w:rsidP="00574D5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/>
          <w:i/>
          <w:iCs/>
          <w:color w:val="000000"/>
          <w:szCs w:val="24"/>
        </w:rPr>
      </w:pPr>
      <w:r w:rsidRPr="008D6020">
        <w:rPr>
          <w:rFonts w:cs="Times New Roman"/>
          <w:b/>
          <w:i/>
          <w:iCs/>
          <w:color w:val="000000"/>
          <w:szCs w:val="24"/>
        </w:rPr>
        <w:t>Направление деятельности учреждения:</w:t>
      </w:r>
    </w:p>
    <w:p w14:paraId="4BD48149" w14:textId="77777777" w:rsidR="00F72624" w:rsidRPr="008D6020" w:rsidRDefault="0076309B" w:rsidP="00574D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6309B">
        <w:rPr>
          <w:rFonts w:cs="Times New Roman"/>
          <w:color w:val="000000"/>
          <w:szCs w:val="24"/>
        </w:rPr>
        <w:t>О</w:t>
      </w:r>
      <w:r w:rsidR="00F72624" w:rsidRPr="0076309B">
        <w:rPr>
          <w:rFonts w:cs="Times New Roman"/>
          <w:color w:val="000000"/>
          <w:szCs w:val="24"/>
        </w:rPr>
        <w:t>бразовательн</w:t>
      </w:r>
      <w:r w:rsidRPr="0076309B">
        <w:rPr>
          <w:rFonts w:cs="Times New Roman"/>
          <w:color w:val="000000"/>
          <w:szCs w:val="24"/>
        </w:rPr>
        <w:t>ое:</w:t>
      </w:r>
      <w:r w:rsidR="00F72624" w:rsidRPr="008D6020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п</w:t>
      </w:r>
      <w:r w:rsidR="00F72624" w:rsidRPr="008D6020">
        <w:rPr>
          <w:rFonts w:cs="Times New Roman"/>
          <w:szCs w:val="24"/>
        </w:rPr>
        <w:t xml:space="preserve">редоставление образовательных услуг по дополнительным общеобразовательным общеразвивающим </w:t>
      </w:r>
      <w:r w:rsidR="0040485D">
        <w:rPr>
          <w:rFonts w:cs="Times New Roman"/>
          <w:szCs w:val="24"/>
        </w:rPr>
        <w:t>программам</w:t>
      </w:r>
      <w:r w:rsidR="007D5B8B" w:rsidRPr="008D6020">
        <w:rPr>
          <w:rFonts w:cs="Times New Roman"/>
          <w:szCs w:val="24"/>
        </w:rPr>
        <w:t xml:space="preserve"> художественно</w:t>
      </w:r>
      <w:r w:rsidR="00F72624" w:rsidRPr="008D6020">
        <w:rPr>
          <w:rFonts w:cs="Times New Roman"/>
          <w:szCs w:val="24"/>
        </w:rPr>
        <w:t>-эстетической, физкультурно-спортивной, социально-педагогической</w:t>
      </w:r>
      <w:r w:rsidR="0040485D">
        <w:rPr>
          <w:rFonts w:cs="Times New Roman"/>
          <w:szCs w:val="24"/>
        </w:rPr>
        <w:t>, естественно-научной</w:t>
      </w:r>
      <w:r>
        <w:rPr>
          <w:rFonts w:cs="Times New Roman"/>
          <w:szCs w:val="24"/>
        </w:rPr>
        <w:t>, туристско-краеведческой</w:t>
      </w:r>
      <w:r w:rsidR="00F72624" w:rsidRPr="008D6020">
        <w:rPr>
          <w:rFonts w:cs="Times New Roman"/>
          <w:szCs w:val="24"/>
        </w:rPr>
        <w:t xml:space="preserve"> и технической направленност</w:t>
      </w:r>
      <w:r w:rsidR="0040485D">
        <w:rPr>
          <w:rFonts w:cs="Times New Roman"/>
          <w:szCs w:val="24"/>
        </w:rPr>
        <w:t>ей</w:t>
      </w:r>
      <w:r w:rsidR="00F72624" w:rsidRPr="008D6020">
        <w:rPr>
          <w:rFonts w:cs="Times New Roman"/>
          <w:szCs w:val="24"/>
        </w:rPr>
        <w:t>.</w:t>
      </w:r>
    </w:p>
    <w:p w14:paraId="32709F0B" w14:textId="77777777" w:rsidR="00F72624" w:rsidRPr="008D6020" w:rsidRDefault="0076309B" w:rsidP="00574D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6309B">
        <w:rPr>
          <w:rFonts w:cs="Times New Roman"/>
          <w:color w:val="000000"/>
          <w:szCs w:val="24"/>
        </w:rPr>
        <w:t>Со</w:t>
      </w:r>
      <w:r w:rsidR="00F72624" w:rsidRPr="0076309B">
        <w:rPr>
          <w:rFonts w:cs="Times New Roman"/>
          <w:color w:val="000000"/>
          <w:szCs w:val="24"/>
        </w:rPr>
        <w:t>циально-</w:t>
      </w:r>
      <w:r w:rsidRPr="0076309B">
        <w:rPr>
          <w:rFonts w:cs="Times New Roman"/>
          <w:color w:val="000000"/>
          <w:szCs w:val="24"/>
        </w:rPr>
        <w:t>культурное:</w:t>
      </w:r>
      <w:r>
        <w:rPr>
          <w:rFonts w:cs="Times New Roman"/>
          <w:i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о</w:t>
      </w:r>
      <w:r w:rsidRPr="0076309B">
        <w:rPr>
          <w:rFonts w:cs="Times New Roman"/>
          <w:color w:val="000000"/>
          <w:szCs w:val="24"/>
        </w:rPr>
        <w:t>рганизация</w:t>
      </w:r>
      <w:r w:rsidR="00F72624" w:rsidRPr="0076309B">
        <w:rPr>
          <w:rFonts w:cs="Times New Roman"/>
          <w:szCs w:val="24"/>
        </w:rPr>
        <w:t xml:space="preserve"> </w:t>
      </w:r>
      <w:r w:rsidR="00F72624" w:rsidRPr="008D6020">
        <w:rPr>
          <w:rFonts w:cs="Times New Roman"/>
          <w:szCs w:val="24"/>
        </w:rPr>
        <w:t xml:space="preserve">досуга детей в условиях проведения массовых </w:t>
      </w:r>
      <w:r w:rsidR="007D5B8B" w:rsidRPr="008D6020">
        <w:rPr>
          <w:rFonts w:cs="Times New Roman"/>
          <w:szCs w:val="24"/>
        </w:rPr>
        <w:t>образовательных, развлекательных</w:t>
      </w:r>
      <w:r w:rsidR="00F72624" w:rsidRPr="008D6020">
        <w:rPr>
          <w:rFonts w:cs="Times New Roman"/>
          <w:szCs w:val="24"/>
        </w:rPr>
        <w:t>, оздоровительных мероприятий, а также показательных мероприятий – фестивалей, выставок, концертов, спектаклей, соревнований для обучающихся Центра</w:t>
      </w:r>
      <w:r w:rsidR="00F72624" w:rsidRPr="008D6020">
        <w:rPr>
          <w:rFonts w:cs="Times New Roman"/>
          <w:color w:val="000000"/>
          <w:szCs w:val="24"/>
        </w:rPr>
        <w:t xml:space="preserve">, </w:t>
      </w:r>
    </w:p>
    <w:p w14:paraId="25923473" w14:textId="77777777" w:rsidR="00F72624" w:rsidRPr="008D6020" w:rsidRDefault="0076309B" w:rsidP="00574D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П</w:t>
      </w:r>
      <w:r w:rsidR="00F72624" w:rsidRPr="008D6020">
        <w:rPr>
          <w:rFonts w:cs="Times New Roman"/>
          <w:szCs w:val="24"/>
        </w:rPr>
        <w:t>роведение лагерных оздоровительных и культурно-досуговых смен в каникулярное время для детей школьного возраста,</w:t>
      </w:r>
    </w:p>
    <w:p w14:paraId="74F2F63E" w14:textId="77777777" w:rsidR="00F72624" w:rsidRPr="0040485D" w:rsidRDefault="0076309B" w:rsidP="00574D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</w:t>
      </w:r>
      <w:r w:rsidR="00F72624" w:rsidRPr="0040485D">
        <w:rPr>
          <w:rFonts w:cs="Times New Roman"/>
          <w:color w:val="000000"/>
          <w:szCs w:val="24"/>
        </w:rPr>
        <w:t>етодическая</w:t>
      </w:r>
      <w:r w:rsidR="00F72624" w:rsidRPr="0040485D">
        <w:rPr>
          <w:rFonts w:cs="Times New Roman"/>
          <w:i/>
          <w:color w:val="000000"/>
          <w:szCs w:val="24"/>
        </w:rPr>
        <w:t xml:space="preserve"> </w:t>
      </w:r>
      <w:r w:rsidR="00F72624" w:rsidRPr="0040485D">
        <w:rPr>
          <w:rFonts w:cs="Times New Roman"/>
          <w:color w:val="000000"/>
          <w:szCs w:val="24"/>
        </w:rPr>
        <w:t>деятельность.</w:t>
      </w:r>
    </w:p>
    <w:p w14:paraId="27DD99E4" w14:textId="77777777" w:rsidR="00F72624" w:rsidRPr="008D6020" w:rsidRDefault="00F72624" w:rsidP="0040485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14:paraId="7B6592EC" w14:textId="77777777" w:rsidR="00F72624" w:rsidRPr="008D6020" w:rsidRDefault="00F72624" w:rsidP="00574D5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/>
          <w:i/>
          <w:iCs/>
          <w:color w:val="000000"/>
          <w:szCs w:val="24"/>
        </w:rPr>
      </w:pPr>
      <w:r w:rsidRPr="008D6020">
        <w:rPr>
          <w:rFonts w:cs="Times New Roman"/>
          <w:b/>
          <w:i/>
          <w:iCs/>
          <w:color w:val="000000"/>
          <w:szCs w:val="24"/>
        </w:rPr>
        <w:t>Материально-техническая база учреждения:</w:t>
      </w:r>
    </w:p>
    <w:p w14:paraId="02C25270" w14:textId="77777777" w:rsidR="00F72624" w:rsidRPr="008D6020" w:rsidRDefault="00F72624" w:rsidP="0040485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D6020">
        <w:rPr>
          <w:rFonts w:cs="Times New Roman"/>
          <w:color w:val="000000"/>
          <w:szCs w:val="24"/>
        </w:rPr>
        <w:t>На праве оперативного управления используются:</w:t>
      </w:r>
    </w:p>
    <w:p w14:paraId="73E138F9" w14:textId="77777777" w:rsidR="00F72624" w:rsidRPr="008D6020" w:rsidRDefault="00F72624" w:rsidP="0040485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D6020">
        <w:rPr>
          <w:rFonts w:cs="Times New Roman"/>
          <w:color w:val="000000"/>
          <w:szCs w:val="24"/>
        </w:rPr>
        <w:t>- нежилое помещение, расположенное по адресу: ул. Кавказская, д.29</w:t>
      </w:r>
    </w:p>
    <w:p w14:paraId="2253A1B2" w14:textId="77777777" w:rsidR="00F72624" w:rsidRPr="008D6020" w:rsidRDefault="00F72624" w:rsidP="0040485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D6020">
        <w:rPr>
          <w:rFonts w:cs="Times New Roman"/>
          <w:color w:val="000000"/>
          <w:szCs w:val="24"/>
        </w:rPr>
        <w:t xml:space="preserve">Общая площадь – 240,5 </w:t>
      </w:r>
      <w:proofErr w:type="spellStart"/>
      <w:r w:rsidRPr="008D6020">
        <w:rPr>
          <w:rFonts w:cs="Times New Roman"/>
          <w:color w:val="000000"/>
          <w:szCs w:val="24"/>
        </w:rPr>
        <w:t>кв.м</w:t>
      </w:r>
      <w:proofErr w:type="spellEnd"/>
      <w:r w:rsidRPr="008D6020">
        <w:rPr>
          <w:rFonts w:cs="Times New Roman"/>
          <w:color w:val="000000"/>
          <w:szCs w:val="24"/>
        </w:rPr>
        <w:t>. Имеется зал хореографии.</w:t>
      </w:r>
    </w:p>
    <w:p w14:paraId="7D6EF02B" w14:textId="77777777" w:rsidR="00F72624" w:rsidRPr="008D6020" w:rsidRDefault="00F72624" w:rsidP="0040485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D6020">
        <w:rPr>
          <w:rFonts w:cs="Times New Roman"/>
          <w:color w:val="000000"/>
          <w:szCs w:val="24"/>
        </w:rPr>
        <w:t xml:space="preserve">- нежилое помещение, расположенное по адресу: </w:t>
      </w:r>
      <w:r w:rsidR="007D5B8B" w:rsidRPr="008D6020">
        <w:rPr>
          <w:rFonts w:cs="Times New Roman"/>
          <w:color w:val="000000"/>
          <w:szCs w:val="24"/>
        </w:rPr>
        <w:t>ул. Сахарова,</w:t>
      </w:r>
      <w:r w:rsidRPr="008D6020">
        <w:rPr>
          <w:rFonts w:cs="Times New Roman"/>
          <w:color w:val="000000"/>
          <w:szCs w:val="24"/>
        </w:rPr>
        <w:t xml:space="preserve"> д.15</w:t>
      </w:r>
    </w:p>
    <w:p w14:paraId="24009EE7" w14:textId="77777777" w:rsidR="00F72624" w:rsidRPr="008D6020" w:rsidRDefault="00F72624" w:rsidP="0040485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D6020">
        <w:rPr>
          <w:rFonts w:cs="Times New Roman"/>
          <w:color w:val="000000"/>
          <w:szCs w:val="24"/>
        </w:rPr>
        <w:t xml:space="preserve">Общая площадь – 146,3 </w:t>
      </w:r>
      <w:proofErr w:type="spellStart"/>
      <w:r w:rsidRPr="008D6020">
        <w:rPr>
          <w:rFonts w:cs="Times New Roman"/>
          <w:color w:val="000000"/>
          <w:szCs w:val="24"/>
        </w:rPr>
        <w:t>кв.м</w:t>
      </w:r>
      <w:proofErr w:type="spellEnd"/>
      <w:r w:rsidRPr="008D6020">
        <w:rPr>
          <w:rFonts w:cs="Times New Roman"/>
          <w:color w:val="000000"/>
          <w:szCs w:val="24"/>
        </w:rPr>
        <w:t xml:space="preserve">. </w:t>
      </w:r>
    </w:p>
    <w:p w14:paraId="46DCD25E" w14:textId="77777777" w:rsidR="00F72624" w:rsidRPr="008D6020" w:rsidRDefault="00F72624" w:rsidP="0040485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D6020">
        <w:rPr>
          <w:rFonts w:cs="Times New Roman"/>
          <w:color w:val="000000"/>
          <w:szCs w:val="24"/>
        </w:rPr>
        <w:t xml:space="preserve">- нежилое помещение, расположенное по адресу: </w:t>
      </w:r>
      <w:r w:rsidR="007D5B8B" w:rsidRPr="008D6020">
        <w:rPr>
          <w:rFonts w:cs="Times New Roman"/>
          <w:color w:val="000000"/>
          <w:szCs w:val="24"/>
        </w:rPr>
        <w:t>ул. Папанина,</w:t>
      </w:r>
      <w:r w:rsidRPr="008D6020">
        <w:rPr>
          <w:rFonts w:cs="Times New Roman"/>
          <w:color w:val="000000"/>
          <w:szCs w:val="24"/>
        </w:rPr>
        <w:t xml:space="preserve"> д.8.</w:t>
      </w:r>
    </w:p>
    <w:p w14:paraId="207F40CF" w14:textId="77777777" w:rsidR="00F72624" w:rsidRPr="008D6020" w:rsidRDefault="00F72624" w:rsidP="0040485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8D6020">
        <w:rPr>
          <w:rFonts w:cs="Times New Roman"/>
          <w:color w:val="000000"/>
          <w:szCs w:val="24"/>
        </w:rPr>
        <w:t xml:space="preserve">Общая площадь – 108,2 </w:t>
      </w:r>
      <w:proofErr w:type="spellStart"/>
      <w:r w:rsidRPr="008D6020">
        <w:rPr>
          <w:rFonts w:cs="Times New Roman"/>
          <w:color w:val="000000"/>
          <w:szCs w:val="24"/>
        </w:rPr>
        <w:t>кв.м</w:t>
      </w:r>
      <w:proofErr w:type="spellEnd"/>
      <w:r w:rsidRPr="008D6020">
        <w:rPr>
          <w:rFonts w:cs="Times New Roman"/>
          <w:color w:val="000000"/>
          <w:szCs w:val="24"/>
        </w:rPr>
        <w:t>.</w:t>
      </w:r>
    </w:p>
    <w:p w14:paraId="4CE604D0" w14:textId="77777777" w:rsidR="00F72624" w:rsidRPr="008D6020" w:rsidRDefault="00F72624" w:rsidP="0040485D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</w:p>
    <w:p w14:paraId="2F538192" w14:textId="77777777" w:rsidR="00F72624" w:rsidRPr="008D6020" w:rsidRDefault="00F72624" w:rsidP="00574D5B">
      <w:pPr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b/>
          <w:i/>
          <w:color w:val="000000"/>
          <w:szCs w:val="24"/>
        </w:rPr>
      </w:pPr>
      <w:r w:rsidRPr="008D6020">
        <w:rPr>
          <w:rFonts w:cs="Times New Roman"/>
          <w:b/>
          <w:i/>
          <w:color w:val="000000"/>
          <w:szCs w:val="24"/>
        </w:rPr>
        <w:t>Наличие автотранспорта: нет</w:t>
      </w:r>
    </w:p>
    <w:p w14:paraId="319E87FF" w14:textId="77777777" w:rsidR="00F72624" w:rsidRPr="008D6020" w:rsidRDefault="00F72624" w:rsidP="00F72624">
      <w:pPr>
        <w:autoSpaceDE w:val="0"/>
        <w:autoSpaceDN w:val="0"/>
        <w:adjustRightInd w:val="0"/>
        <w:rPr>
          <w:rFonts w:cs="Times New Roman"/>
          <w:b/>
          <w:i/>
          <w:color w:val="000000"/>
          <w:szCs w:val="24"/>
        </w:rPr>
      </w:pPr>
    </w:p>
    <w:p w14:paraId="29D3FFD4" w14:textId="77777777" w:rsidR="00F72624" w:rsidRPr="008D6020" w:rsidRDefault="00F72624" w:rsidP="00574D5B">
      <w:pPr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8D6020">
        <w:rPr>
          <w:rFonts w:cs="Times New Roman"/>
          <w:b/>
          <w:i/>
          <w:color w:val="000000"/>
          <w:szCs w:val="24"/>
        </w:rPr>
        <w:t>Специализированный инвентарь</w:t>
      </w:r>
      <w:r w:rsidRPr="008D6020">
        <w:rPr>
          <w:rFonts w:cs="Times New Roman"/>
          <w:color w:val="000000"/>
          <w:szCs w:val="24"/>
        </w:rPr>
        <w:t>:</w:t>
      </w:r>
    </w:p>
    <w:p w14:paraId="450A38B7" w14:textId="77777777" w:rsidR="00F72624" w:rsidRPr="008D6020" w:rsidRDefault="00F72624" w:rsidP="00574D5B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Танцевальный класс (2 класса) – зеркальная стенка – 1 шт., хореографические станки – 1шт., пианино – 1 шт., музыкальный центр – 1 шт., синтезатор.</w:t>
      </w:r>
    </w:p>
    <w:p w14:paraId="342E9002" w14:textId="77777777" w:rsidR="00F72624" w:rsidRPr="008D6020" w:rsidRDefault="00F72624" w:rsidP="00574D5B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Отдел организационно-массовой работы – ноутбук – 1 шт.</w:t>
      </w:r>
      <w:r w:rsidR="00DB3E14" w:rsidRPr="008D6020">
        <w:rPr>
          <w:rFonts w:ascii="Times New Roman" w:hAnsi="Times New Roman" w:cs="Times New Roman"/>
          <w:sz w:val="24"/>
          <w:szCs w:val="24"/>
        </w:rPr>
        <w:t>, DVD</w:t>
      </w:r>
      <w:r w:rsidRPr="008D6020">
        <w:rPr>
          <w:rFonts w:ascii="Times New Roman" w:hAnsi="Times New Roman" w:cs="Times New Roman"/>
          <w:sz w:val="24"/>
          <w:szCs w:val="24"/>
        </w:rPr>
        <w:t xml:space="preserve"> – 1 шт., экран – 1шт., микрофоны (радио) – 2 шт., микшерный пульт – 2 шт., колонка – 4 шт., проектор 1шт., реквизит, костюмы для выступлений; музыкальный центр – 1 шт.</w:t>
      </w:r>
    </w:p>
    <w:p w14:paraId="79577A29" w14:textId="77777777" w:rsidR="00F72624" w:rsidRPr="008D6020" w:rsidRDefault="00F72624" w:rsidP="00574D5B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Школа раннего развития (дошкольники) – специализированная мебель, пособия,</w:t>
      </w:r>
    </w:p>
    <w:p w14:paraId="2BF66424" w14:textId="77777777" w:rsidR="00F72624" w:rsidRPr="008D6020" w:rsidRDefault="00DB3E14" w:rsidP="00F72624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2624" w:rsidRPr="008D6020">
        <w:rPr>
          <w:rFonts w:ascii="Times New Roman" w:hAnsi="Times New Roman" w:cs="Times New Roman"/>
          <w:sz w:val="24"/>
          <w:szCs w:val="24"/>
        </w:rPr>
        <w:t xml:space="preserve">ксерокс – 2 шт., магнитная доска – 1шт., магнитофон – 1 шт., </w:t>
      </w:r>
    </w:p>
    <w:p w14:paraId="266C8CA0" w14:textId="77777777" w:rsidR="00F72624" w:rsidRPr="008D6020" w:rsidRDefault="00F72624" w:rsidP="00574D5B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6020">
        <w:rPr>
          <w:rFonts w:ascii="Times New Roman" w:hAnsi="Times New Roman" w:cs="Times New Roman"/>
          <w:sz w:val="24"/>
          <w:szCs w:val="24"/>
        </w:rPr>
        <w:t>Творческие объединения по изо</w:t>
      </w:r>
      <w:r w:rsidR="006F126E">
        <w:rPr>
          <w:rFonts w:ascii="Times New Roman" w:hAnsi="Times New Roman" w:cs="Times New Roman"/>
          <w:sz w:val="24"/>
          <w:szCs w:val="24"/>
        </w:rPr>
        <w:t>бразительной</w:t>
      </w:r>
      <w:r w:rsidRPr="008D6020">
        <w:rPr>
          <w:rFonts w:ascii="Times New Roman" w:hAnsi="Times New Roman" w:cs="Times New Roman"/>
          <w:sz w:val="24"/>
          <w:szCs w:val="24"/>
        </w:rPr>
        <w:t xml:space="preserve"> деятельности – раковина – 2 шт., мольберт -6 шт.,</w:t>
      </w:r>
    </w:p>
    <w:p w14:paraId="2D5B9DE8" w14:textId="77777777" w:rsidR="00F72624" w:rsidRPr="008D6020" w:rsidRDefault="00DB3E14" w:rsidP="00F72624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2624" w:rsidRPr="008D6020">
        <w:rPr>
          <w:rFonts w:ascii="Times New Roman" w:hAnsi="Times New Roman" w:cs="Times New Roman"/>
          <w:sz w:val="24"/>
          <w:szCs w:val="24"/>
        </w:rPr>
        <w:t>пособия, муляжи.</w:t>
      </w:r>
    </w:p>
    <w:p w14:paraId="2EC5A792" w14:textId="77777777" w:rsidR="00F72624" w:rsidRDefault="00F72624" w:rsidP="00F72624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A6128" w14:textId="77777777" w:rsidR="00E312CA" w:rsidRDefault="00E312CA" w:rsidP="00F72624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E228E" w14:textId="77777777" w:rsidR="00E312CA" w:rsidRDefault="00E312CA" w:rsidP="00F72624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0987F" w14:textId="77777777" w:rsidR="00E312CA" w:rsidRDefault="00E312CA" w:rsidP="00F72624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72417" w14:textId="77777777" w:rsidR="00E312CA" w:rsidRDefault="00E312CA" w:rsidP="00F72624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06C2E" w14:textId="77777777" w:rsidR="00E312CA" w:rsidRDefault="00E312CA" w:rsidP="00F72624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31B25" w14:textId="77777777" w:rsidR="00F72624" w:rsidRDefault="00F72624" w:rsidP="00F72624">
      <w:pPr>
        <w:ind w:right="-97" w:firstLine="708"/>
        <w:jc w:val="both"/>
        <w:rPr>
          <w:rFonts w:cs="Times New Roman"/>
          <w:b/>
          <w:i/>
          <w:szCs w:val="24"/>
        </w:rPr>
      </w:pPr>
      <w:r w:rsidRPr="00D02AB2">
        <w:rPr>
          <w:rFonts w:cs="Times New Roman"/>
          <w:b/>
          <w:i/>
          <w:szCs w:val="24"/>
        </w:rPr>
        <w:lastRenderedPageBreak/>
        <w:t>6. Наличие квалификационных категорий, присвоенных аттестационными      комиссиями за 20</w:t>
      </w:r>
      <w:r w:rsidR="006D482F" w:rsidRPr="00D02AB2">
        <w:rPr>
          <w:rFonts w:cs="Times New Roman"/>
          <w:b/>
          <w:i/>
          <w:szCs w:val="24"/>
        </w:rPr>
        <w:t>2</w:t>
      </w:r>
      <w:r w:rsidR="00756DE4">
        <w:rPr>
          <w:rFonts w:cs="Times New Roman"/>
          <w:b/>
          <w:i/>
          <w:szCs w:val="24"/>
        </w:rPr>
        <w:t>3</w:t>
      </w:r>
      <w:r w:rsidRPr="00D02AB2">
        <w:rPr>
          <w:rFonts w:cs="Times New Roman"/>
          <w:b/>
          <w:i/>
          <w:szCs w:val="24"/>
        </w:rPr>
        <w:t>-202</w:t>
      </w:r>
      <w:r w:rsidR="00756DE4">
        <w:rPr>
          <w:rFonts w:cs="Times New Roman"/>
          <w:b/>
          <w:i/>
          <w:szCs w:val="24"/>
        </w:rPr>
        <w:t xml:space="preserve">4 </w:t>
      </w:r>
      <w:r w:rsidRPr="00D02AB2">
        <w:rPr>
          <w:rFonts w:cs="Times New Roman"/>
          <w:b/>
          <w:i/>
          <w:szCs w:val="24"/>
        </w:rPr>
        <w:t>учебный год:</w:t>
      </w:r>
    </w:p>
    <w:p w14:paraId="5AC52CA3" w14:textId="77777777" w:rsidR="008B480A" w:rsidRPr="00D02AB2" w:rsidRDefault="008B480A" w:rsidP="00F72624">
      <w:pPr>
        <w:ind w:right="-97" w:firstLine="708"/>
        <w:jc w:val="both"/>
        <w:rPr>
          <w:rFonts w:cs="Times New Roman"/>
          <w:b/>
          <w:i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42"/>
        <w:gridCol w:w="1305"/>
        <w:gridCol w:w="1559"/>
        <w:gridCol w:w="1701"/>
      </w:tblGrid>
      <w:tr w:rsidR="00F72624" w:rsidRPr="00D02AB2" w14:paraId="30839335" w14:textId="77777777" w:rsidTr="00F1616C">
        <w:trPr>
          <w:cantSplit/>
          <w:trHeight w:val="140"/>
        </w:trPr>
        <w:tc>
          <w:tcPr>
            <w:tcW w:w="4503" w:type="dxa"/>
            <w:vMerge w:val="restart"/>
            <w:vAlign w:val="center"/>
          </w:tcPr>
          <w:p w14:paraId="594E4D05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  <w:p w14:paraId="2BED908F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  <w:vAlign w:val="center"/>
          </w:tcPr>
          <w:p w14:paraId="53CF8C53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Всего (по штатному расписанию)</w:t>
            </w:r>
          </w:p>
        </w:tc>
        <w:tc>
          <w:tcPr>
            <w:tcW w:w="4565" w:type="dxa"/>
            <w:gridSpan w:val="3"/>
            <w:vAlign w:val="center"/>
          </w:tcPr>
          <w:p w14:paraId="5C4725D7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Квалификационная категория</w:t>
            </w:r>
          </w:p>
        </w:tc>
      </w:tr>
      <w:tr w:rsidR="00F72624" w:rsidRPr="00D02AB2" w14:paraId="65A6BD49" w14:textId="77777777" w:rsidTr="00F1616C">
        <w:trPr>
          <w:cantSplit/>
          <w:trHeight w:val="390"/>
        </w:trPr>
        <w:tc>
          <w:tcPr>
            <w:tcW w:w="4503" w:type="dxa"/>
            <w:vMerge/>
            <w:vAlign w:val="center"/>
          </w:tcPr>
          <w:p w14:paraId="42B31386" w14:textId="77777777" w:rsidR="00F72624" w:rsidRPr="00D02AB2" w:rsidRDefault="00F72624" w:rsidP="00DC1C93">
            <w:pPr>
              <w:tabs>
                <w:tab w:val="num" w:pos="0"/>
              </w:tabs>
              <w:ind w:right="-97" w:firstLine="567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B00C927" w14:textId="77777777" w:rsidR="00F72624" w:rsidRPr="00D02AB2" w:rsidRDefault="00F72624" w:rsidP="00DC1C93">
            <w:pPr>
              <w:tabs>
                <w:tab w:val="num" w:pos="0"/>
              </w:tabs>
              <w:ind w:right="-97" w:firstLine="567"/>
              <w:rPr>
                <w:rFonts w:cs="Times New Roman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831D654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высшая</w:t>
            </w:r>
          </w:p>
        </w:tc>
        <w:tc>
          <w:tcPr>
            <w:tcW w:w="1559" w:type="dxa"/>
            <w:vAlign w:val="center"/>
          </w:tcPr>
          <w:p w14:paraId="4AF8236A" w14:textId="77777777" w:rsidR="00F72624" w:rsidRPr="00D02AB2" w:rsidRDefault="00F72624" w:rsidP="00DC1C93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первая</w:t>
            </w:r>
          </w:p>
        </w:tc>
        <w:tc>
          <w:tcPr>
            <w:tcW w:w="1701" w:type="dxa"/>
            <w:vAlign w:val="center"/>
          </w:tcPr>
          <w:p w14:paraId="2C737D9D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соответствие*</w:t>
            </w:r>
          </w:p>
        </w:tc>
      </w:tr>
      <w:tr w:rsidR="00F72624" w:rsidRPr="00D02AB2" w14:paraId="36A161B3" w14:textId="77777777" w:rsidTr="00F1616C">
        <w:trPr>
          <w:trHeight w:val="600"/>
        </w:trPr>
        <w:tc>
          <w:tcPr>
            <w:tcW w:w="4503" w:type="dxa"/>
          </w:tcPr>
          <w:p w14:paraId="48B87DC6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Педагоги дополнительного образования, из них:</w:t>
            </w:r>
          </w:p>
        </w:tc>
        <w:tc>
          <w:tcPr>
            <w:tcW w:w="1842" w:type="dxa"/>
          </w:tcPr>
          <w:p w14:paraId="68BDF01E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13,</w:t>
            </w:r>
            <w:r w:rsidR="00106D1C" w:rsidRPr="00D02AB2">
              <w:rPr>
                <w:rFonts w:cs="Times New Roman"/>
                <w:szCs w:val="24"/>
              </w:rPr>
              <w:t>11</w:t>
            </w:r>
          </w:p>
          <w:p w14:paraId="59B18AE9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5" w:type="dxa"/>
          </w:tcPr>
          <w:p w14:paraId="0B2AE896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0829711A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38E4A52C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72624" w:rsidRPr="00D02AB2" w14:paraId="6748DC88" w14:textId="77777777" w:rsidTr="00F1616C">
        <w:trPr>
          <w:trHeight w:val="300"/>
        </w:trPr>
        <w:tc>
          <w:tcPr>
            <w:tcW w:w="4503" w:type="dxa"/>
          </w:tcPr>
          <w:p w14:paraId="682DEC43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 xml:space="preserve">Штатные </w:t>
            </w:r>
          </w:p>
        </w:tc>
        <w:tc>
          <w:tcPr>
            <w:tcW w:w="1842" w:type="dxa"/>
          </w:tcPr>
          <w:p w14:paraId="44CDB72F" w14:textId="77777777" w:rsidR="00F72624" w:rsidRPr="00D02AB2" w:rsidRDefault="00875B57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9</w:t>
            </w:r>
          </w:p>
        </w:tc>
        <w:tc>
          <w:tcPr>
            <w:tcW w:w="1305" w:type="dxa"/>
          </w:tcPr>
          <w:p w14:paraId="22F94EAF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514C436D" w14:textId="77777777" w:rsidR="00F72624" w:rsidRPr="00D02AB2" w:rsidRDefault="0019718F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14:paraId="75C37ABF" w14:textId="77777777" w:rsidR="00F72624" w:rsidRPr="00D02AB2" w:rsidRDefault="00B54ABD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F72624" w:rsidRPr="00D02AB2" w14:paraId="4994F4B3" w14:textId="77777777" w:rsidTr="00F1616C">
        <w:trPr>
          <w:trHeight w:val="312"/>
        </w:trPr>
        <w:tc>
          <w:tcPr>
            <w:tcW w:w="4503" w:type="dxa"/>
          </w:tcPr>
          <w:p w14:paraId="71414404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Совместители, из них:</w:t>
            </w:r>
          </w:p>
        </w:tc>
        <w:tc>
          <w:tcPr>
            <w:tcW w:w="1842" w:type="dxa"/>
          </w:tcPr>
          <w:p w14:paraId="6FDB3BE5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1</w:t>
            </w:r>
            <w:r w:rsidR="008155FA">
              <w:rPr>
                <w:rFonts w:cs="Times New Roman"/>
                <w:szCs w:val="24"/>
              </w:rPr>
              <w:t>0</w:t>
            </w:r>
          </w:p>
        </w:tc>
        <w:tc>
          <w:tcPr>
            <w:tcW w:w="1305" w:type="dxa"/>
          </w:tcPr>
          <w:p w14:paraId="4895B681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32874583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A82737B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72624" w:rsidRPr="00D02AB2" w14:paraId="34E4053D" w14:textId="77777777" w:rsidTr="00F1616C">
        <w:trPr>
          <w:trHeight w:val="255"/>
        </w:trPr>
        <w:tc>
          <w:tcPr>
            <w:tcW w:w="4503" w:type="dxa"/>
          </w:tcPr>
          <w:p w14:paraId="727C47A6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Внешнее совместительство</w:t>
            </w:r>
          </w:p>
        </w:tc>
        <w:tc>
          <w:tcPr>
            <w:tcW w:w="1842" w:type="dxa"/>
          </w:tcPr>
          <w:p w14:paraId="24D5963B" w14:textId="77777777" w:rsidR="00F72624" w:rsidRPr="00D02AB2" w:rsidRDefault="008155FA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305" w:type="dxa"/>
          </w:tcPr>
          <w:p w14:paraId="30F110B4" w14:textId="77777777" w:rsidR="00F72624" w:rsidRPr="00D02AB2" w:rsidRDefault="008155FA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14:paraId="2B1A96DE" w14:textId="77777777" w:rsidR="00F72624" w:rsidRPr="00D02AB2" w:rsidRDefault="00B54ABD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14:paraId="361A9572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72624" w:rsidRPr="00D02AB2" w14:paraId="342817E4" w14:textId="77777777" w:rsidTr="00F1616C">
        <w:trPr>
          <w:trHeight w:val="330"/>
        </w:trPr>
        <w:tc>
          <w:tcPr>
            <w:tcW w:w="4503" w:type="dxa"/>
          </w:tcPr>
          <w:p w14:paraId="2AA9D24C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Внутреннее совместительство</w:t>
            </w:r>
          </w:p>
        </w:tc>
        <w:tc>
          <w:tcPr>
            <w:tcW w:w="1842" w:type="dxa"/>
          </w:tcPr>
          <w:p w14:paraId="4FF57EFB" w14:textId="77777777" w:rsidR="00F72624" w:rsidRPr="00D02AB2" w:rsidRDefault="008155FA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305" w:type="dxa"/>
          </w:tcPr>
          <w:p w14:paraId="18154711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03540F87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4AE451EF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7D66C29B" w14:textId="77777777" w:rsidTr="00F1616C">
        <w:trPr>
          <w:trHeight w:val="300"/>
        </w:trPr>
        <w:tc>
          <w:tcPr>
            <w:tcW w:w="4503" w:type="dxa"/>
          </w:tcPr>
          <w:p w14:paraId="01295D0C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Административные работники, из них:</w:t>
            </w:r>
          </w:p>
        </w:tc>
        <w:tc>
          <w:tcPr>
            <w:tcW w:w="1842" w:type="dxa"/>
          </w:tcPr>
          <w:p w14:paraId="2AE35952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3</w:t>
            </w:r>
          </w:p>
        </w:tc>
        <w:tc>
          <w:tcPr>
            <w:tcW w:w="1305" w:type="dxa"/>
          </w:tcPr>
          <w:p w14:paraId="6EE66EF6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193BC659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253500A7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6E1BEEAE" w14:textId="77777777" w:rsidTr="00F1616C">
        <w:trPr>
          <w:trHeight w:val="330"/>
        </w:trPr>
        <w:tc>
          <w:tcPr>
            <w:tcW w:w="4503" w:type="dxa"/>
          </w:tcPr>
          <w:p w14:paraId="6A44C07F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Директор</w:t>
            </w:r>
          </w:p>
        </w:tc>
        <w:tc>
          <w:tcPr>
            <w:tcW w:w="1842" w:type="dxa"/>
          </w:tcPr>
          <w:p w14:paraId="6A99C2A4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1</w:t>
            </w:r>
          </w:p>
        </w:tc>
        <w:tc>
          <w:tcPr>
            <w:tcW w:w="1305" w:type="dxa"/>
          </w:tcPr>
          <w:p w14:paraId="27CD0D1C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007CA47F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48BF4DE4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5C09731B" w14:textId="77777777" w:rsidTr="00F1616C">
        <w:trPr>
          <w:trHeight w:val="330"/>
        </w:trPr>
        <w:tc>
          <w:tcPr>
            <w:tcW w:w="4503" w:type="dxa"/>
          </w:tcPr>
          <w:p w14:paraId="40A0801F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Зам. директора по УВР</w:t>
            </w:r>
          </w:p>
        </w:tc>
        <w:tc>
          <w:tcPr>
            <w:tcW w:w="1842" w:type="dxa"/>
          </w:tcPr>
          <w:p w14:paraId="6860094A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1</w:t>
            </w:r>
          </w:p>
        </w:tc>
        <w:tc>
          <w:tcPr>
            <w:tcW w:w="1305" w:type="dxa"/>
          </w:tcPr>
          <w:p w14:paraId="47514887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14584B6C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A5222B0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313D1BBE" w14:textId="77777777" w:rsidTr="00F1616C">
        <w:trPr>
          <w:trHeight w:val="330"/>
        </w:trPr>
        <w:tc>
          <w:tcPr>
            <w:tcW w:w="4503" w:type="dxa"/>
          </w:tcPr>
          <w:p w14:paraId="7191C359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Заместитель директора по АХР</w:t>
            </w:r>
          </w:p>
        </w:tc>
        <w:tc>
          <w:tcPr>
            <w:tcW w:w="1842" w:type="dxa"/>
          </w:tcPr>
          <w:p w14:paraId="000026CC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1</w:t>
            </w:r>
          </w:p>
        </w:tc>
        <w:tc>
          <w:tcPr>
            <w:tcW w:w="1305" w:type="dxa"/>
          </w:tcPr>
          <w:p w14:paraId="20DCFE28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590F1827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331E6CB5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4F5F8E8B" w14:textId="77777777" w:rsidTr="00F1616C">
        <w:trPr>
          <w:trHeight w:val="253"/>
        </w:trPr>
        <w:tc>
          <w:tcPr>
            <w:tcW w:w="4503" w:type="dxa"/>
          </w:tcPr>
          <w:p w14:paraId="105E2683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Другие:</w:t>
            </w:r>
          </w:p>
        </w:tc>
        <w:tc>
          <w:tcPr>
            <w:tcW w:w="1842" w:type="dxa"/>
          </w:tcPr>
          <w:p w14:paraId="06F824F1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7,33</w:t>
            </w:r>
          </w:p>
        </w:tc>
        <w:tc>
          <w:tcPr>
            <w:tcW w:w="1305" w:type="dxa"/>
          </w:tcPr>
          <w:p w14:paraId="78ADF19D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441AF97D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59E20826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24EDDAD0" w14:textId="77777777" w:rsidTr="00F1616C">
        <w:trPr>
          <w:trHeight w:val="253"/>
        </w:trPr>
        <w:tc>
          <w:tcPr>
            <w:tcW w:w="4503" w:type="dxa"/>
          </w:tcPr>
          <w:p w14:paraId="1FEC4430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14:paraId="4600A92C" w14:textId="77777777" w:rsidR="00F72624" w:rsidRPr="00D02AB2" w:rsidRDefault="00935315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2</w:t>
            </w:r>
          </w:p>
        </w:tc>
        <w:tc>
          <w:tcPr>
            <w:tcW w:w="1305" w:type="dxa"/>
          </w:tcPr>
          <w:p w14:paraId="2266DE9E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5F7720DF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835042B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6F7E9325" w14:textId="77777777" w:rsidTr="00F1616C">
        <w:trPr>
          <w:trHeight w:val="253"/>
        </w:trPr>
        <w:tc>
          <w:tcPr>
            <w:tcW w:w="4503" w:type="dxa"/>
          </w:tcPr>
          <w:p w14:paraId="53F01456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Методист</w:t>
            </w:r>
          </w:p>
        </w:tc>
        <w:tc>
          <w:tcPr>
            <w:tcW w:w="1842" w:type="dxa"/>
          </w:tcPr>
          <w:p w14:paraId="3C48F89D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2</w:t>
            </w:r>
          </w:p>
        </w:tc>
        <w:tc>
          <w:tcPr>
            <w:tcW w:w="1305" w:type="dxa"/>
          </w:tcPr>
          <w:p w14:paraId="567682EA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1B8929B8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8124218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53D99ECF" w14:textId="77777777" w:rsidTr="00F1616C">
        <w:trPr>
          <w:trHeight w:val="253"/>
        </w:trPr>
        <w:tc>
          <w:tcPr>
            <w:tcW w:w="4503" w:type="dxa"/>
          </w:tcPr>
          <w:p w14:paraId="65DFD92B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Педагог-организатор</w:t>
            </w:r>
          </w:p>
        </w:tc>
        <w:tc>
          <w:tcPr>
            <w:tcW w:w="1842" w:type="dxa"/>
          </w:tcPr>
          <w:p w14:paraId="579B21A8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2</w:t>
            </w:r>
          </w:p>
        </w:tc>
        <w:tc>
          <w:tcPr>
            <w:tcW w:w="1305" w:type="dxa"/>
          </w:tcPr>
          <w:p w14:paraId="75671E78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1008C5C7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3B98113A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6968DA41" w14:textId="77777777" w:rsidTr="00F1616C">
        <w:trPr>
          <w:trHeight w:val="253"/>
        </w:trPr>
        <w:tc>
          <w:tcPr>
            <w:tcW w:w="4503" w:type="dxa"/>
          </w:tcPr>
          <w:p w14:paraId="5EAE42A4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Концертмейстер, из них:</w:t>
            </w:r>
          </w:p>
        </w:tc>
        <w:tc>
          <w:tcPr>
            <w:tcW w:w="1842" w:type="dxa"/>
          </w:tcPr>
          <w:p w14:paraId="5E3F6671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1,33</w:t>
            </w:r>
          </w:p>
        </w:tc>
        <w:tc>
          <w:tcPr>
            <w:tcW w:w="1305" w:type="dxa"/>
          </w:tcPr>
          <w:p w14:paraId="4149E739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4B385E4E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4C86C60E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D02AB2" w14:paraId="1ABBC1A5" w14:textId="77777777" w:rsidTr="00F1616C">
        <w:trPr>
          <w:trHeight w:val="330"/>
        </w:trPr>
        <w:tc>
          <w:tcPr>
            <w:tcW w:w="4503" w:type="dxa"/>
          </w:tcPr>
          <w:p w14:paraId="7689E147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Внутреннее совместительство</w:t>
            </w:r>
          </w:p>
        </w:tc>
        <w:tc>
          <w:tcPr>
            <w:tcW w:w="1842" w:type="dxa"/>
          </w:tcPr>
          <w:p w14:paraId="22944FB0" w14:textId="77777777" w:rsidR="00F72624" w:rsidRPr="00D02AB2" w:rsidRDefault="002C0127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-</w:t>
            </w:r>
          </w:p>
        </w:tc>
        <w:tc>
          <w:tcPr>
            <w:tcW w:w="1305" w:type="dxa"/>
          </w:tcPr>
          <w:p w14:paraId="2EC1E62F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14:paraId="5FA86B58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5B2AF9BD" w14:textId="77777777" w:rsidR="00F72624" w:rsidRPr="00D02AB2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72624" w:rsidRPr="008D6020" w14:paraId="64A3D015" w14:textId="77777777" w:rsidTr="00F1616C">
        <w:trPr>
          <w:trHeight w:val="253"/>
        </w:trPr>
        <w:tc>
          <w:tcPr>
            <w:tcW w:w="4503" w:type="dxa"/>
          </w:tcPr>
          <w:p w14:paraId="3000A5B1" w14:textId="77777777" w:rsidR="00F72624" w:rsidRPr="00D02AB2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b/>
                <w:szCs w:val="24"/>
              </w:rPr>
            </w:pPr>
            <w:r w:rsidRPr="00D02AB2">
              <w:rPr>
                <w:rFonts w:cs="Times New Roman"/>
                <w:b/>
                <w:szCs w:val="24"/>
              </w:rPr>
              <w:t>Всего</w:t>
            </w:r>
          </w:p>
        </w:tc>
        <w:tc>
          <w:tcPr>
            <w:tcW w:w="1842" w:type="dxa"/>
          </w:tcPr>
          <w:p w14:paraId="23E14D78" w14:textId="77777777" w:rsidR="00F72624" w:rsidRPr="00D02AB2" w:rsidRDefault="000A2CC8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02AB2">
              <w:rPr>
                <w:rFonts w:cs="Times New Roman"/>
                <w:szCs w:val="24"/>
              </w:rPr>
              <w:t>30,33</w:t>
            </w:r>
          </w:p>
        </w:tc>
        <w:tc>
          <w:tcPr>
            <w:tcW w:w="1305" w:type="dxa"/>
          </w:tcPr>
          <w:p w14:paraId="1565CA17" w14:textId="77777777" w:rsidR="00F72624" w:rsidRPr="00D02AB2" w:rsidRDefault="008155FA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14:paraId="7D06917E" w14:textId="77777777" w:rsidR="00F72624" w:rsidRPr="00D02AB2" w:rsidRDefault="00B54ABD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14:paraId="0008975F" w14:textId="77777777" w:rsidR="00F72624" w:rsidRPr="008D6020" w:rsidRDefault="00B54ABD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</w:tbl>
    <w:p w14:paraId="7B7294C9" w14:textId="77777777" w:rsidR="00F72624" w:rsidRPr="008D6020" w:rsidRDefault="00F72624" w:rsidP="00F72624">
      <w:pPr>
        <w:tabs>
          <w:tab w:val="num" w:pos="0"/>
        </w:tabs>
        <w:ind w:right="-97" w:firstLine="567"/>
        <w:jc w:val="both"/>
        <w:rPr>
          <w:rFonts w:cs="Times New Roman"/>
          <w:b/>
          <w:i/>
          <w:szCs w:val="24"/>
        </w:rPr>
      </w:pPr>
    </w:p>
    <w:p w14:paraId="75C2E4B8" w14:textId="77777777" w:rsidR="00F72624" w:rsidRPr="008D6020" w:rsidRDefault="00F72624" w:rsidP="00F72624">
      <w:pPr>
        <w:numPr>
          <w:ilvl w:val="0"/>
          <w:numId w:val="1"/>
        </w:numPr>
        <w:tabs>
          <w:tab w:val="clear" w:pos="1070"/>
          <w:tab w:val="num" w:pos="851"/>
        </w:tabs>
        <w:ind w:left="0" w:right="-97" w:hanging="284"/>
        <w:jc w:val="both"/>
        <w:rPr>
          <w:rFonts w:cs="Times New Roman"/>
          <w:szCs w:val="24"/>
          <w:u w:val="single"/>
        </w:rPr>
      </w:pPr>
      <w:r w:rsidRPr="008D6020">
        <w:rPr>
          <w:rFonts w:cs="Times New Roman"/>
          <w:b/>
          <w:i/>
          <w:szCs w:val="24"/>
        </w:rPr>
        <w:t xml:space="preserve">Работники учреждения, получившие почетные звания, знаки, государственные награды за отчетный </w:t>
      </w:r>
      <w:r w:rsidR="00765615" w:rsidRPr="008D6020">
        <w:rPr>
          <w:rFonts w:cs="Times New Roman"/>
          <w:b/>
          <w:i/>
          <w:szCs w:val="24"/>
        </w:rPr>
        <w:t>год</w:t>
      </w:r>
      <w:r w:rsidR="00A309C1">
        <w:rPr>
          <w:rFonts w:cs="Times New Roman"/>
          <w:szCs w:val="24"/>
          <w:u w:val="single"/>
        </w:rPr>
        <w:t xml:space="preserve">: </w:t>
      </w:r>
      <w:r w:rsidR="00765615" w:rsidRPr="008D6020">
        <w:rPr>
          <w:rFonts w:cs="Times New Roman"/>
          <w:b/>
          <w:szCs w:val="24"/>
          <w:u w:val="single"/>
        </w:rPr>
        <w:t>нет</w:t>
      </w:r>
      <w:r w:rsidRPr="008D6020">
        <w:rPr>
          <w:rFonts w:cs="Times New Roman"/>
          <w:b/>
          <w:szCs w:val="24"/>
          <w:u w:val="single"/>
        </w:rPr>
        <w:t xml:space="preserve">  </w:t>
      </w:r>
    </w:p>
    <w:p w14:paraId="50CD50DE" w14:textId="77777777" w:rsidR="00F72624" w:rsidRPr="008D6020" w:rsidRDefault="00F72624" w:rsidP="00F72624">
      <w:pPr>
        <w:ind w:right="-97"/>
        <w:jc w:val="both"/>
        <w:rPr>
          <w:rFonts w:cs="Times New Roman"/>
          <w:szCs w:val="24"/>
          <w:u w:val="single"/>
        </w:rPr>
      </w:pPr>
    </w:p>
    <w:p w14:paraId="6FA42F62" w14:textId="77777777" w:rsidR="00F72624" w:rsidRPr="00B94C1E" w:rsidRDefault="00F72624" w:rsidP="00F72624">
      <w:pPr>
        <w:numPr>
          <w:ilvl w:val="0"/>
          <w:numId w:val="1"/>
        </w:numPr>
        <w:tabs>
          <w:tab w:val="clear" w:pos="1070"/>
          <w:tab w:val="num" w:pos="851"/>
        </w:tabs>
        <w:ind w:left="0" w:right="-97" w:hanging="284"/>
        <w:jc w:val="both"/>
        <w:rPr>
          <w:rFonts w:cs="Times New Roman"/>
          <w:szCs w:val="24"/>
          <w:u w:val="single"/>
        </w:rPr>
      </w:pPr>
      <w:r w:rsidRPr="00187605">
        <w:rPr>
          <w:rFonts w:cs="Times New Roman"/>
          <w:b/>
          <w:i/>
          <w:szCs w:val="24"/>
        </w:rPr>
        <w:t>Повышение</w:t>
      </w:r>
      <w:r w:rsidRPr="00B94C1E">
        <w:rPr>
          <w:rFonts w:cs="Times New Roman"/>
          <w:b/>
          <w:i/>
          <w:szCs w:val="24"/>
        </w:rPr>
        <w:t xml:space="preserve"> квалификации педагогических и </w:t>
      </w:r>
      <w:r w:rsidR="00765615" w:rsidRPr="00B94C1E">
        <w:rPr>
          <w:rFonts w:cs="Times New Roman"/>
          <w:b/>
          <w:i/>
          <w:szCs w:val="24"/>
        </w:rPr>
        <w:t>административных работников</w:t>
      </w:r>
      <w:r w:rsidRPr="00B94C1E">
        <w:rPr>
          <w:rFonts w:cs="Times New Roman"/>
          <w:b/>
          <w:i/>
          <w:szCs w:val="24"/>
        </w:rPr>
        <w:t xml:space="preserve"> за отчетный период</w:t>
      </w:r>
      <w:r w:rsidRPr="00B94C1E">
        <w:rPr>
          <w:rFonts w:cs="Times New Roman"/>
          <w:szCs w:val="24"/>
        </w:rPr>
        <w:t>:</w:t>
      </w:r>
    </w:p>
    <w:p w14:paraId="08BAC189" w14:textId="77777777" w:rsidR="008B480A" w:rsidRPr="008D6020" w:rsidRDefault="008B480A" w:rsidP="008B480A">
      <w:pPr>
        <w:ind w:right="-97"/>
        <w:jc w:val="both"/>
        <w:rPr>
          <w:rFonts w:cs="Times New Roman"/>
          <w:szCs w:val="24"/>
          <w:u w:val="single"/>
        </w:rPr>
      </w:pPr>
    </w:p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4423"/>
        <w:gridCol w:w="1559"/>
        <w:gridCol w:w="1701"/>
      </w:tblGrid>
      <w:tr w:rsidR="00F72624" w:rsidRPr="00D43907" w14:paraId="0C61D1F5" w14:textId="77777777" w:rsidTr="009213A5">
        <w:tc>
          <w:tcPr>
            <w:tcW w:w="1985" w:type="dxa"/>
            <w:vAlign w:val="center"/>
          </w:tcPr>
          <w:p w14:paraId="7F9F4CDA" w14:textId="77777777" w:rsidR="00F72624" w:rsidRPr="00D43907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ФИО (полностью)</w:t>
            </w:r>
          </w:p>
        </w:tc>
        <w:tc>
          <w:tcPr>
            <w:tcW w:w="1418" w:type="dxa"/>
            <w:vAlign w:val="center"/>
          </w:tcPr>
          <w:p w14:paraId="1D544E38" w14:textId="77777777" w:rsidR="00F72624" w:rsidRPr="00D43907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Должность</w:t>
            </w:r>
          </w:p>
        </w:tc>
        <w:tc>
          <w:tcPr>
            <w:tcW w:w="4423" w:type="dxa"/>
            <w:vAlign w:val="center"/>
          </w:tcPr>
          <w:p w14:paraId="46497A1C" w14:textId="77777777" w:rsidR="00F72624" w:rsidRPr="00D43907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Учебное заведение</w:t>
            </w:r>
          </w:p>
        </w:tc>
        <w:tc>
          <w:tcPr>
            <w:tcW w:w="1559" w:type="dxa"/>
            <w:vAlign w:val="center"/>
          </w:tcPr>
          <w:p w14:paraId="0BDE4DC1" w14:textId="77777777" w:rsidR="00F72624" w:rsidRPr="00D43907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Форма обучения</w:t>
            </w:r>
          </w:p>
        </w:tc>
        <w:tc>
          <w:tcPr>
            <w:tcW w:w="1701" w:type="dxa"/>
            <w:vAlign w:val="center"/>
          </w:tcPr>
          <w:p w14:paraId="6A59A6D3" w14:textId="77777777" w:rsidR="00F72624" w:rsidRPr="00D43907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Сроки обучения</w:t>
            </w:r>
          </w:p>
        </w:tc>
      </w:tr>
      <w:tr w:rsidR="00F72624" w:rsidRPr="00D43907" w14:paraId="29FE44F0" w14:textId="77777777" w:rsidTr="009213A5">
        <w:tc>
          <w:tcPr>
            <w:tcW w:w="1985" w:type="dxa"/>
            <w:vAlign w:val="center"/>
          </w:tcPr>
          <w:p w14:paraId="1FC06DA9" w14:textId="77777777" w:rsidR="00DA3E83" w:rsidRPr="00D43907" w:rsidRDefault="00DA3E83" w:rsidP="00DC1C93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 xml:space="preserve">Артемьева </w:t>
            </w:r>
          </w:p>
          <w:p w14:paraId="343BB513" w14:textId="77777777" w:rsidR="00DA3E83" w:rsidRPr="00D43907" w:rsidRDefault="00DA3E83" w:rsidP="00DC1C93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Ирина</w:t>
            </w:r>
          </w:p>
          <w:p w14:paraId="719E7B15" w14:textId="77777777" w:rsidR="00F72624" w:rsidRPr="00D43907" w:rsidRDefault="00DA3E83" w:rsidP="00DC1C93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 xml:space="preserve">Викторовна  </w:t>
            </w:r>
          </w:p>
        </w:tc>
        <w:tc>
          <w:tcPr>
            <w:tcW w:w="1418" w:type="dxa"/>
            <w:vAlign w:val="center"/>
          </w:tcPr>
          <w:p w14:paraId="67E4C505" w14:textId="77777777" w:rsidR="00F72624" w:rsidRPr="00D43907" w:rsidRDefault="00DA3E83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 xml:space="preserve">заместитель </w:t>
            </w:r>
            <w:r w:rsidR="00F72624" w:rsidRPr="00D43907">
              <w:rPr>
                <w:rFonts w:cs="Times New Roman"/>
                <w:szCs w:val="24"/>
              </w:rPr>
              <w:t>директор</w:t>
            </w:r>
            <w:r w:rsidRPr="00D43907">
              <w:rPr>
                <w:rFonts w:cs="Times New Roman"/>
                <w:szCs w:val="24"/>
              </w:rPr>
              <w:t>а по УВР</w:t>
            </w:r>
          </w:p>
        </w:tc>
        <w:tc>
          <w:tcPr>
            <w:tcW w:w="4423" w:type="dxa"/>
          </w:tcPr>
          <w:p w14:paraId="5717A4EA" w14:textId="77777777" w:rsidR="00FB2301" w:rsidRPr="00FB2301" w:rsidRDefault="009E51B9" w:rsidP="00FB2301">
            <w:pPr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 xml:space="preserve"> </w:t>
            </w:r>
            <w:r w:rsidR="00FB2301" w:rsidRPr="00FB2301">
              <w:rPr>
                <w:rFonts w:cs="Times New Roman"/>
                <w:szCs w:val="24"/>
              </w:rPr>
              <w:t>ЧУ ДПО Учебно-методический центр профсоюзов ЯО</w:t>
            </w:r>
          </w:p>
          <w:p w14:paraId="6982A22E" w14:textId="497994D5" w:rsidR="00652D7F" w:rsidRPr="00D43907" w:rsidRDefault="00FB2301" w:rsidP="00FB2301">
            <w:pPr>
              <w:rPr>
                <w:rFonts w:cs="Times New Roman"/>
                <w:szCs w:val="24"/>
              </w:rPr>
            </w:pPr>
            <w:r w:rsidRPr="00FB2301">
              <w:rPr>
                <w:rFonts w:cs="Times New Roman"/>
                <w:szCs w:val="24"/>
              </w:rPr>
              <w:t xml:space="preserve">Программа повышения квалификации в области пожарной безопасности для руководителей, лиц, являющихся ответственными за обеспечение пожарной безопасности согласно должностным обязанностям. </w:t>
            </w:r>
          </w:p>
        </w:tc>
        <w:tc>
          <w:tcPr>
            <w:tcW w:w="1559" w:type="dxa"/>
            <w:vAlign w:val="center"/>
          </w:tcPr>
          <w:p w14:paraId="5394B0FA" w14:textId="77777777" w:rsidR="00F72624" w:rsidRPr="00D43907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КПК</w:t>
            </w:r>
          </w:p>
        </w:tc>
        <w:tc>
          <w:tcPr>
            <w:tcW w:w="1701" w:type="dxa"/>
            <w:vAlign w:val="center"/>
          </w:tcPr>
          <w:p w14:paraId="0A5640BD" w14:textId="293F099B" w:rsidR="00F72624" w:rsidRPr="00D43907" w:rsidRDefault="00FB2301" w:rsidP="00031378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FB2301">
              <w:rPr>
                <w:rFonts w:cs="Times New Roman"/>
                <w:szCs w:val="24"/>
              </w:rPr>
              <w:t>03.04.2024 г.</w:t>
            </w:r>
          </w:p>
        </w:tc>
      </w:tr>
      <w:tr w:rsidR="00BC3583" w:rsidRPr="00D43907" w14:paraId="4EFC7326" w14:textId="77777777" w:rsidTr="009213A5">
        <w:tc>
          <w:tcPr>
            <w:tcW w:w="1985" w:type="dxa"/>
            <w:vAlign w:val="center"/>
          </w:tcPr>
          <w:p w14:paraId="7FB9FD39" w14:textId="77777777" w:rsidR="00BC3583" w:rsidRPr="00D43907" w:rsidRDefault="00BC3583" w:rsidP="00D43907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Боброва</w:t>
            </w:r>
          </w:p>
          <w:p w14:paraId="1D347E54" w14:textId="77777777" w:rsidR="00BC3583" w:rsidRPr="00D43907" w:rsidRDefault="00BC3583" w:rsidP="00D43907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Людмила</w:t>
            </w:r>
          </w:p>
          <w:p w14:paraId="01DF117E" w14:textId="77777777" w:rsidR="00BC3583" w:rsidRPr="00D43907" w:rsidRDefault="00BC3583" w:rsidP="00D43907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Юрьевна</w:t>
            </w:r>
          </w:p>
        </w:tc>
        <w:tc>
          <w:tcPr>
            <w:tcW w:w="1418" w:type="dxa"/>
            <w:vAlign w:val="center"/>
          </w:tcPr>
          <w:p w14:paraId="65AED25B" w14:textId="77777777" w:rsidR="00BC3583" w:rsidRPr="00D43907" w:rsidRDefault="00BC3583" w:rsidP="00D43907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директор</w:t>
            </w:r>
          </w:p>
        </w:tc>
        <w:tc>
          <w:tcPr>
            <w:tcW w:w="4423" w:type="dxa"/>
          </w:tcPr>
          <w:p w14:paraId="14DD42EA" w14:textId="77777777" w:rsidR="00394D5C" w:rsidRPr="00394D5C" w:rsidRDefault="00394D5C" w:rsidP="00394D5C">
            <w:pPr>
              <w:rPr>
                <w:rFonts w:cs="Times New Roman"/>
                <w:szCs w:val="24"/>
              </w:rPr>
            </w:pPr>
            <w:r w:rsidRPr="00394D5C">
              <w:rPr>
                <w:rFonts w:cs="Times New Roman"/>
                <w:szCs w:val="24"/>
              </w:rPr>
              <w:t>ЧУ ДПО Учебно-методический центр профсоюзов ЯО</w:t>
            </w:r>
          </w:p>
          <w:p w14:paraId="7C57569E" w14:textId="2F82BD6D" w:rsidR="00BC3583" w:rsidRPr="00D43907" w:rsidRDefault="00394D5C" w:rsidP="00394D5C">
            <w:pPr>
              <w:rPr>
                <w:rFonts w:cs="Times New Roman"/>
                <w:szCs w:val="24"/>
              </w:rPr>
            </w:pPr>
            <w:r w:rsidRPr="00394D5C">
              <w:rPr>
                <w:rFonts w:cs="Times New Roman"/>
                <w:szCs w:val="24"/>
              </w:rPr>
              <w:t xml:space="preserve">Программа повышения квалификации в области пожарной безопасности для руководителей, лиц, являющихся ответственными за обеспечение пожарной безопасности согласно должностным обязанностям. </w:t>
            </w:r>
          </w:p>
        </w:tc>
        <w:tc>
          <w:tcPr>
            <w:tcW w:w="1559" w:type="dxa"/>
            <w:vAlign w:val="center"/>
          </w:tcPr>
          <w:p w14:paraId="3DA2DAD1" w14:textId="77777777" w:rsidR="00BC3583" w:rsidRPr="00D43907" w:rsidRDefault="00BC3583" w:rsidP="00D43907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КПК</w:t>
            </w:r>
          </w:p>
        </w:tc>
        <w:tc>
          <w:tcPr>
            <w:tcW w:w="1701" w:type="dxa"/>
            <w:vAlign w:val="center"/>
          </w:tcPr>
          <w:p w14:paraId="2BB161AA" w14:textId="1B15A996" w:rsidR="00BC3583" w:rsidRPr="00D43907" w:rsidRDefault="00394D5C" w:rsidP="00031378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394D5C">
              <w:rPr>
                <w:rFonts w:cs="Times New Roman"/>
                <w:szCs w:val="24"/>
              </w:rPr>
              <w:t>03.04.2024 г.</w:t>
            </w:r>
          </w:p>
        </w:tc>
      </w:tr>
      <w:tr w:rsidR="00BC3583" w:rsidRPr="00D43907" w14:paraId="22E55766" w14:textId="77777777" w:rsidTr="009213A5">
        <w:tc>
          <w:tcPr>
            <w:tcW w:w="1985" w:type="dxa"/>
            <w:vAlign w:val="center"/>
          </w:tcPr>
          <w:p w14:paraId="45DA6214" w14:textId="77777777" w:rsidR="00BC3583" w:rsidRPr="00D43907" w:rsidRDefault="00BC3583" w:rsidP="00DA3E83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Боброва</w:t>
            </w:r>
          </w:p>
          <w:p w14:paraId="65F17AF8" w14:textId="77777777" w:rsidR="00BC3583" w:rsidRPr="00D43907" w:rsidRDefault="00BC3583" w:rsidP="00DA3E83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Людмила</w:t>
            </w:r>
          </w:p>
          <w:p w14:paraId="7C0776E6" w14:textId="77777777" w:rsidR="00BC3583" w:rsidRPr="00D43907" w:rsidRDefault="00BC3583" w:rsidP="00DA3E83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Юрьевна</w:t>
            </w:r>
          </w:p>
        </w:tc>
        <w:tc>
          <w:tcPr>
            <w:tcW w:w="1418" w:type="dxa"/>
            <w:vAlign w:val="center"/>
          </w:tcPr>
          <w:p w14:paraId="45694A98" w14:textId="77777777" w:rsidR="00BC3583" w:rsidRPr="00D43907" w:rsidRDefault="00BC3583" w:rsidP="00DA3E8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директор</w:t>
            </w:r>
          </w:p>
        </w:tc>
        <w:tc>
          <w:tcPr>
            <w:tcW w:w="4423" w:type="dxa"/>
          </w:tcPr>
          <w:p w14:paraId="756B991B" w14:textId="77777777" w:rsidR="00D66F83" w:rsidRPr="00D66F83" w:rsidRDefault="00D66F83" w:rsidP="00D66F83">
            <w:pPr>
              <w:rPr>
                <w:rFonts w:cs="Times New Roman"/>
                <w:szCs w:val="24"/>
              </w:rPr>
            </w:pPr>
            <w:r w:rsidRPr="00D66F83">
              <w:rPr>
                <w:rFonts w:cs="Times New Roman"/>
                <w:szCs w:val="24"/>
              </w:rPr>
              <w:t>ГОБУ ДПО специалистов ЯО «УМЦ по ГО и ЧС»</w:t>
            </w:r>
          </w:p>
          <w:p w14:paraId="3BDD8909" w14:textId="77777777" w:rsidR="00D66F83" w:rsidRPr="00D66F83" w:rsidRDefault="00D66F83" w:rsidP="00D66F83">
            <w:pPr>
              <w:rPr>
                <w:rFonts w:cs="Times New Roman"/>
                <w:szCs w:val="24"/>
              </w:rPr>
            </w:pPr>
            <w:r w:rsidRPr="00D66F83">
              <w:rPr>
                <w:rFonts w:cs="Times New Roman"/>
                <w:szCs w:val="24"/>
              </w:rPr>
              <w:t>«Подготовка руководителей и должностных лиц, ответственных за проведение мероприятий по обеспечению АТЗ объектов (территорий)»</w:t>
            </w:r>
          </w:p>
          <w:p w14:paraId="34439E1C" w14:textId="5E372078" w:rsidR="00BC3583" w:rsidRPr="00D43907" w:rsidRDefault="00BC3583" w:rsidP="00D66F83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156640" w14:textId="77777777" w:rsidR="00BC3583" w:rsidRPr="00D43907" w:rsidRDefault="00BC3583" w:rsidP="00DA3E8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КПК</w:t>
            </w:r>
          </w:p>
        </w:tc>
        <w:tc>
          <w:tcPr>
            <w:tcW w:w="1701" w:type="dxa"/>
            <w:vAlign w:val="center"/>
          </w:tcPr>
          <w:p w14:paraId="4D006311" w14:textId="4CA3A806" w:rsidR="00BC3583" w:rsidRPr="00D43907" w:rsidRDefault="00D66F83" w:rsidP="00031378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66F83">
              <w:rPr>
                <w:rFonts w:cs="Times New Roman"/>
                <w:szCs w:val="24"/>
              </w:rPr>
              <w:t>06.05 – 08.05.2024 г.</w:t>
            </w:r>
          </w:p>
        </w:tc>
      </w:tr>
      <w:tr w:rsidR="00BC3583" w:rsidRPr="00D43907" w14:paraId="19ADE942" w14:textId="77777777" w:rsidTr="009213A5">
        <w:tc>
          <w:tcPr>
            <w:tcW w:w="1985" w:type="dxa"/>
            <w:vAlign w:val="center"/>
          </w:tcPr>
          <w:p w14:paraId="12FD010B" w14:textId="77777777" w:rsidR="00BC3583" w:rsidRPr="00D43907" w:rsidRDefault="00BC3583" w:rsidP="00F213F1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lastRenderedPageBreak/>
              <w:t>Гусева</w:t>
            </w:r>
          </w:p>
          <w:p w14:paraId="0F1DC0D1" w14:textId="77777777" w:rsidR="00BC3583" w:rsidRPr="00D43907" w:rsidRDefault="00BC3583" w:rsidP="00F213F1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Ирина</w:t>
            </w:r>
          </w:p>
          <w:p w14:paraId="037ABFC9" w14:textId="77777777" w:rsidR="00BC3583" w:rsidRPr="00D43907" w:rsidRDefault="00BC3583" w:rsidP="00F213F1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Валериановна</w:t>
            </w:r>
          </w:p>
        </w:tc>
        <w:tc>
          <w:tcPr>
            <w:tcW w:w="1418" w:type="dxa"/>
            <w:vAlign w:val="center"/>
          </w:tcPr>
          <w:p w14:paraId="171C3BCB" w14:textId="77777777" w:rsidR="00BC3583" w:rsidRPr="00D43907" w:rsidRDefault="00BC3583" w:rsidP="00F213F1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методист</w:t>
            </w:r>
          </w:p>
        </w:tc>
        <w:tc>
          <w:tcPr>
            <w:tcW w:w="4423" w:type="dxa"/>
          </w:tcPr>
          <w:p w14:paraId="394709D6" w14:textId="77777777" w:rsidR="008E71EA" w:rsidRPr="008E71EA" w:rsidRDefault="00BC3583" w:rsidP="008E71EA">
            <w:pPr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 xml:space="preserve"> </w:t>
            </w:r>
            <w:r w:rsidR="008E71EA" w:rsidRPr="008E71EA">
              <w:rPr>
                <w:rFonts w:cs="Times New Roman"/>
                <w:szCs w:val="24"/>
              </w:rPr>
              <w:t>ЧУ ДПО Учебно-методический центр профсоюзов ЯО</w:t>
            </w:r>
          </w:p>
          <w:p w14:paraId="743CD01C" w14:textId="01D0DDEC" w:rsidR="00BC3583" w:rsidRPr="00D43907" w:rsidRDefault="008E71EA" w:rsidP="008E71EA">
            <w:pPr>
              <w:rPr>
                <w:rFonts w:cs="Times New Roman"/>
                <w:szCs w:val="24"/>
              </w:rPr>
            </w:pPr>
            <w:r w:rsidRPr="008E71EA">
              <w:rPr>
                <w:rFonts w:cs="Times New Roman"/>
                <w:szCs w:val="24"/>
              </w:rPr>
              <w:t xml:space="preserve">Программа повышения квалификации в области пожарной безопасности для руководителей, лиц, являющихся ответственными за обеспечение пожарной безопасности согласно должностным обязанностям. </w:t>
            </w:r>
          </w:p>
        </w:tc>
        <w:tc>
          <w:tcPr>
            <w:tcW w:w="1559" w:type="dxa"/>
            <w:vAlign w:val="center"/>
          </w:tcPr>
          <w:p w14:paraId="5C08BF60" w14:textId="77777777" w:rsidR="00BC3583" w:rsidRPr="00D43907" w:rsidRDefault="00BC3583" w:rsidP="00F213F1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КПК</w:t>
            </w:r>
          </w:p>
        </w:tc>
        <w:tc>
          <w:tcPr>
            <w:tcW w:w="1701" w:type="dxa"/>
            <w:vAlign w:val="center"/>
          </w:tcPr>
          <w:p w14:paraId="3AD85E7E" w14:textId="44DE6A9F" w:rsidR="00BC3583" w:rsidRPr="00D43907" w:rsidRDefault="008E71EA" w:rsidP="00031378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8E71EA">
              <w:rPr>
                <w:rFonts w:cs="Times New Roman"/>
                <w:szCs w:val="24"/>
              </w:rPr>
              <w:t>03.04.2024 г.</w:t>
            </w:r>
          </w:p>
        </w:tc>
      </w:tr>
      <w:tr w:rsidR="00C55D27" w:rsidRPr="00D43907" w14:paraId="40CD31CE" w14:textId="77777777" w:rsidTr="009213A5">
        <w:tc>
          <w:tcPr>
            <w:tcW w:w="1985" w:type="dxa"/>
            <w:vAlign w:val="center"/>
          </w:tcPr>
          <w:p w14:paraId="71C3390F" w14:textId="77777777" w:rsidR="00273285" w:rsidRPr="00273285" w:rsidRDefault="00273285" w:rsidP="00273285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273285">
              <w:rPr>
                <w:rFonts w:cs="Times New Roman"/>
                <w:szCs w:val="24"/>
              </w:rPr>
              <w:t xml:space="preserve">Горохова </w:t>
            </w:r>
          </w:p>
          <w:p w14:paraId="6970F519" w14:textId="77777777" w:rsidR="00273285" w:rsidRPr="00273285" w:rsidRDefault="00273285" w:rsidP="00273285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273285">
              <w:rPr>
                <w:rFonts w:cs="Times New Roman"/>
                <w:szCs w:val="24"/>
              </w:rPr>
              <w:t>Наталья Александровна</w:t>
            </w:r>
          </w:p>
          <w:p w14:paraId="4FA44059" w14:textId="64AD91E7" w:rsidR="00C55D27" w:rsidRPr="00D43907" w:rsidRDefault="00C55D27" w:rsidP="00D43907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457A82" w14:textId="5821806B" w:rsidR="00C55D27" w:rsidRPr="00D43907" w:rsidRDefault="00273285" w:rsidP="00D43907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ПДО</w:t>
            </w:r>
          </w:p>
        </w:tc>
        <w:tc>
          <w:tcPr>
            <w:tcW w:w="4423" w:type="dxa"/>
          </w:tcPr>
          <w:p w14:paraId="42D0A0F8" w14:textId="77777777" w:rsidR="00273285" w:rsidRPr="00273285" w:rsidRDefault="00273285" w:rsidP="00273285">
            <w:pPr>
              <w:rPr>
                <w:rFonts w:cs="Times New Roman"/>
                <w:szCs w:val="24"/>
              </w:rPr>
            </w:pPr>
            <w:r w:rsidRPr="00273285">
              <w:rPr>
                <w:rFonts w:cs="Times New Roman"/>
                <w:szCs w:val="24"/>
              </w:rPr>
              <w:t>МОУ «ГЦРО»</w:t>
            </w:r>
          </w:p>
          <w:p w14:paraId="79920870" w14:textId="62FC0149" w:rsidR="00C55D27" w:rsidRPr="00D43907" w:rsidRDefault="00273285" w:rsidP="00273285">
            <w:pPr>
              <w:rPr>
                <w:rFonts w:cs="Times New Roman"/>
                <w:szCs w:val="24"/>
              </w:rPr>
            </w:pPr>
            <w:r w:rsidRPr="00273285">
              <w:rPr>
                <w:rFonts w:cs="Times New Roman"/>
                <w:szCs w:val="24"/>
              </w:rPr>
              <w:t>«Формирование функциональной грамотности обучающихся в дополнительном образовании»</w:t>
            </w:r>
          </w:p>
        </w:tc>
        <w:tc>
          <w:tcPr>
            <w:tcW w:w="1559" w:type="dxa"/>
            <w:vAlign w:val="center"/>
          </w:tcPr>
          <w:p w14:paraId="725AAF8A" w14:textId="77777777" w:rsidR="00C55D27" w:rsidRPr="00D43907" w:rsidRDefault="00C55D27" w:rsidP="00F213F1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КПК</w:t>
            </w:r>
          </w:p>
        </w:tc>
        <w:tc>
          <w:tcPr>
            <w:tcW w:w="1701" w:type="dxa"/>
            <w:vAlign w:val="center"/>
          </w:tcPr>
          <w:p w14:paraId="375830A4" w14:textId="77777777" w:rsidR="00273285" w:rsidRPr="00273285" w:rsidRDefault="00273285" w:rsidP="00273285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273285">
              <w:rPr>
                <w:rFonts w:cs="Times New Roman"/>
                <w:szCs w:val="24"/>
              </w:rPr>
              <w:t>13.10.2023 – 14.05. 2024 г.</w:t>
            </w:r>
          </w:p>
          <w:p w14:paraId="1C0D2EE8" w14:textId="60EE7700" w:rsidR="00C55D27" w:rsidRPr="00D43907" w:rsidRDefault="00C55D27" w:rsidP="00031378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</w:p>
        </w:tc>
      </w:tr>
      <w:tr w:rsidR="00743017" w:rsidRPr="00D43907" w14:paraId="29B822CB" w14:textId="77777777" w:rsidTr="009213A5">
        <w:tc>
          <w:tcPr>
            <w:tcW w:w="1985" w:type="dxa"/>
          </w:tcPr>
          <w:p w14:paraId="51BF08A5" w14:textId="77777777" w:rsidR="00743017" w:rsidRPr="00D43907" w:rsidRDefault="00743017" w:rsidP="00DC1C93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Раздвигалова Елена</w:t>
            </w:r>
          </w:p>
          <w:p w14:paraId="28BB7DBB" w14:textId="77777777" w:rsidR="00743017" w:rsidRPr="00D43907" w:rsidRDefault="00743017" w:rsidP="00DC1C93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Евгеньевна</w:t>
            </w:r>
          </w:p>
        </w:tc>
        <w:tc>
          <w:tcPr>
            <w:tcW w:w="1418" w:type="dxa"/>
          </w:tcPr>
          <w:p w14:paraId="3BD335F7" w14:textId="77777777" w:rsidR="00743017" w:rsidRPr="00D43907" w:rsidRDefault="00743017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методист</w:t>
            </w:r>
          </w:p>
        </w:tc>
        <w:tc>
          <w:tcPr>
            <w:tcW w:w="4423" w:type="dxa"/>
          </w:tcPr>
          <w:p w14:paraId="677635F8" w14:textId="77777777" w:rsidR="002E6759" w:rsidRPr="002E6759" w:rsidRDefault="00743017" w:rsidP="002E6759">
            <w:pPr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 xml:space="preserve"> </w:t>
            </w:r>
            <w:r w:rsidR="002E6759" w:rsidRPr="002E6759">
              <w:rPr>
                <w:rFonts w:cs="Times New Roman"/>
                <w:szCs w:val="24"/>
              </w:rPr>
              <w:t>ЧУ ДПО Учебно-методический центр профсоюзов ЯО</w:t>
            </w:r>
          </w:p>
          <w:p w14:paraId="56230BC7" w14:textId="3D016454" w:rsidR="00743017" w:rsidRPr="00D43907" w:rsidRDefault="002E6759" w:rsidP="002E6759">
            <w:pPr>
              <w:rPr>
                <w:rFonts w:cs="Times New Roman"/>
                <w:szCs w:val="24"/>
              </w:rPr>
            </w:pPr>
            <w:r w:rsidRPr="002E6759">
              <w:rPr>
                <w:rFonts w:cs="Times New Roman"/>
                <w:szCs w:val="24"/>
              </w:rPr>
              <w:t>Программа повышения квалификации в области пожарной безопасности для руководителей, лиц, являющихся ответственными за обеспечение пожарной безопасности согласно должностным обязанностям.</w:t>
            </w:r>
          </w:p>
        </w:tc>
        <w:tc>
          <w:tcPr>
            <w:tcW w:w="1559" w:type="dxa"/>
          </w:tcPr>
          <w:p w14:paraId="1987B493" w14:textId="77777777" w:rsidR="00743017" w:rsidRPr="00D43907" w:rsidRDefault="00743017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КПК</w:t>
            </w:r>
          </w:p>
        </w:tc>
        <w:tc>
          <w:tcPr>
            <w:tcW w:w="1701" w:type="dxa"/>
          </w:tcPr>
          <w:p w14:paraId="062738BB" w14:textId="601C340B" w:rsidR="00743017" w:rsidRPr="00D43907" w:rsidRDefault="002E6759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2E6759">
              <w:rPr>
                <w:rFonts w:cs="Times New Roman"/>
                <w:szCs w:val="24"/>
              </w:rPr>
              <w:t>03.04.2024 г.</w:t>
            </w:r>
          </w:p>
        </w:tc>
      </w:tr>
      <w:tr w:rsidR="00065C6C" w:rsidRPr="00D43907" w14:paraId="0F8A7D85" w14:textId="77777777" w:rsidTr="00C1785C">
        <w:tc>
          <w:tcPr>
            <w:tcW w:w="1985" w:type="dxa"/>
          </w:tcPr>
          <w:p w14:paraId="60662D28" w14:textId="77777777" w:rsidR="00065C6C" w:rsidRPr="00D43907" w:rsidRDefault="00065C6C" w:rsidP="00065C6C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 xml:space="preserve">Шелышей-Суворова </w:t>
            </w:r>
          </w:p>
          <w:p w14:paraId="4ADF362A" w14:textId="77777777" w:rsidR="00065C6C" w:rsidRPr="00D43907" w:rsidRDefault="00065C6C" w:rsidP="00065C6C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 xml:space="preserve">Наталия </w:t>
            </w:r>
          </w:p>
          <w:p w14:paraId="702DD2E7" w14:textId="77777777" w:rsidR="00065C6C" w:rsidRPr="00D43907" w:rsidRDefault="00065C6C" w:rsidP="00065C6C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Владимировна</w:t>
            </w:r>
          </w:p>
        </w:tc>
        <w:tc>
          <w:tcPr>
            <w:tcW w:w="1418" w:type="dxa"/>
            <w:vAlign w:val="center"/>
          </w:tcPr>
          <w:p w14:paraId="2900EC78" w14:textId="77777777" w:rsidR="00065C6C" w:rsidRPr="00D43907" w:rsidRDefault="00065C6C" w:rsidP="00065C6C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заместитель директора по АХР</w:t>
            </w:r>
          </w:p>
        </w:tc>
        <w:tc>
          <w:tcPr>
            <w:tcW w:w="4423" w:type="dxa"/>
          </w:tcPr>
          <w:p w14:paraId="05A4D4AC" w14:textId="77777777" w:rsidR="00065C6C" w:rsidRPr="002E6759" w:rsidRDefault="00065C6C" w:rsidP="00065C6C">
            <w:pPr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 xml:space="preserve"> </w:t>
            </w:r>
            <w:r w:rsidRPr="002E6759">
              <w:rPr>
                <w:rFonts w:cs="Times New Roman"/>
                <w:szCs w:val="24"/>
              </w:rPr>
              <w:t>ЧУ ДПО Учебно-методический центр профсоюзов ЯО</w:t>
            </w:r>
          </w:p>
          <w:p w14:paraId="79018DBD" w14:textId="1F7F6B4E" w:rsidR="00065C6C" w:rsidRPr="00D43907" w:rsidRDefault="00065C6C" w:rsidP="00065C6C">
            <w:pPr>
              <w:rPr>
                <w:rFonts w:cs="Times New Roman"/>
                <w:szCs w:val="24"/>
              </w:rPr>
            </w:pPr>
            <w:r w:rsidRPr="002E6759">
              <w:rPr>
                <w:rFonts w:cs="Times New Roman"/>
                <w:szCs w:val="24"/>
              </w:rPr>
              <w:t>Программа повышения квалификации в области пожарной безопасности для руководителей, лиц, являющихся ответственными за обеспечение пожарной безопасности согласно должностным обязанностям.</w:t>
            </w:r>
          </w:p>
        </w:tc>
        <w:tc>
          <w:tcPr>
            <w:tcW w:w="1559" w:type="dxa"/>
          </w:tcPr>
          <w:p w14:paraId="4BA791DB" w14:textId="36FA123F" w:rsidR="00065C6C" w:rsidRPr="00D43907" w:rsidRDefault="00065C6C" w:rsidP="00065C6C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КПК</w:t>
            </w:r>
          </w:p>
        </w:tc>
        <w:tc>
          <w:tcPr>
            <w:tcW w:w="1701" w:type="dxa"/>
          </w:tcPr>
          <w:p w14:paraId="769364AF" w14:textId="7A66A3A7" w:rsidR="00065C6C" w:rsidRPr="00D43907" w:rsidRDefault="00065C6C" w:rsidP="00065C6C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  <w:lang w:val="en-US"/>
              </w:rPr>
            </w:pPr>
            <w:r w:rsidRPr="002E6759">
              <w:rPr>
                <w:rFonts w:cs="Times New Roman"/>
                <w:szCs w:val="24"/>
              </w:rPr>
              <w:t>03.04.2024 г.</w:t>
            </w:r>
          </w:p>
        </w:tc>
      </w:tr>
      <w:tr w:rsidR="00031378" w:rsidRPr="00D43907" w14:paraId="3D647D27" w14:textId="77777777" w:rsidTr="00D43907">
        <w:tc>
          <w:tcPr>
            <w:tcW w:w="1985" w:type="dxa"/>
          </w:tcPr>
          <w:p w14:paraId="22875045" w14:textId="13BFD955" w:rsidR="00031378" w:rsidRPr="00071FF1" w:rsidRDefault="00071FF1" w:rsidP="00C33AF4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 w:rsidRPr="00071FF1">
              <w:rPr>
                <w:rFonts w:cs="Times New Roman"/>
                <w:szCs w:val="24"/>
              </w:rPr>
              <w:t>Курицина Светлана Ивановна</w:t>
            </w:r>
          </w:p>
        </w:tc>
        <w:tc>
          <w:tcPr>
            <w:tcW w:w="1418" w:type="dxa"/>
            <w:vAlign w:val="center"/>
          </w:tcPr>
          <w:p w14:paraId="3C1F307F" w14:textId="471CDDA4" w:rsidR="00031378" w:rsidRPr="00D43907" w:rsidRDefault="00071FF1" w:rsidP="00031378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071FF1">
              <w:rPr>
                <w:rFonts w:cs="Times New Roman"/>
                <w:szCs w:val="24"/>
              </w:rPr>
              <w:t>методист</w:t>
            </w:r>
          </w:p>
        </w:tc>
        <w:tc>
          <w:tcPr>
            <w:tcW w:w="4423" w:type="dxa"/>
          </w:tcPr>
          <w:p w14:paraId="5237DDFD" w14:textId="77777777" w:rsidR="00071FF1" w:rsidRPr="00071FF1" w:rsidRDefault="00071FF1" w:rsidP="00071FF1">
            <w:pPr>
              <w:rPr>
                <w:rFonts w:cs="Times New Roman"/>
                <w:szCs w:val="24"/>
              </w:rPr>
            </w:pPr>
            <w:r w:rsidRPr="00071FF1">
              <w:rPr>
                <w:rFonts w:cs="Times New Roman"/>
                <w:szCs w:val="24"/>
              </w:rPr>
              <w:t>ГАУ ДПО ЯО ИРО</w:t>
            </w:r>
          </w:p>
          <w:p w14:paraId="7A6E23B9" w14:textId="58453912" w:rsidR="00031378" w:rsidRPr="00D43907" w:rsidRDefault="00071FF1" w:rsidP="00071FF1">
            <w:pPr>
              <w:rPr>
                <w:rFonts w:cs="Times New Roman"/>
                <w:szCs w:val="24"/>
              </w:rPr>
            </w:pPr>
            <w:r w:rsidRPr="00071FF1">
              <w:rPr>
                <w:rFonts w:cs="Times New Roman"/>
                <w:szCs w:val="24"/>
              </w:rPr>
              <w:t>«Изучение потребностей и оценка результатов обучающихся в дополнительном образовании»</w:t>
            </w:r>
          </w:p>
        </w:tc>
        <w:tc>
          <w:tcPr>
            <w:tcW w:w="1559" w:type="dxa"/>
            <w:vAlign w:val="center"/>
          </w:tcPr>
          <w:p w14:paraId="6E5D664B" w14:textId="77777777" w:rsidR="00031378" w:rsidRPr="00D43907" w:rsidRDefault="00031378" w:rsidP="00D43907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D43907">
              <w:rPr>
                <w:rFonts w:cs="Times New Roman"/>
                <w:szCs w:val="24"/>
              </w:rPr>
              <w:t>КПК</w:t>
            </w:r>
          </w:p>
        </w:tc>
        <w:tc>
          <w:tcPr>
            <w:tcW w:w="1701" w:type="dxa"/>
            <w:vAlign w:val="center"/>
          </w:tcPr>
          <w:p w14:paraId="742FD702" w14:textId="7DE604EC" w:rsidR="00071FF1" w:rsidRPr="00071FF1" w:rsidRDefault="00071FF1" w:rsidP="00071FF1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071FF1">
              <w:rPr>
                <w:rFonts w:cs="Times New Roman"/>
                <w:szCs w:val="24"/>
              </w:rPr>
              <w:t>20.05-28.05.2024</w:t>
            </w:r>
            <w:r w:rsidR="00124AC2">
              <w:rPr>
                <w:rFonts w:cs="Times New Roman"/>
                <w:szCs w:val="24"/>
              </w:rPr>
              <w:t xml:space="preserve"> г.</w:t>
            </w:r>
          </w:p>
          <w:p w14:paraId="102A2F47" w14:textId="617F8575" w:rsidR="00031378" w:rsidRPr="00D43907" w:rsidRDefault="00031378" w:rsidP="00D43907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1F7A92" w:rsidRPr="00D43907" w14:paraId="600B1BF7" w14:textId="77777777" w:rsidTr="00D43907">
        <w:tc>
          <w:tcPr>
            <w:tcW w:w="1985" w:type="dxa"/>
          </w:tcPr>
          <w:p w14:paraId="708A7900" w14:textId="23198C4D" w:rsidR="001F7A92" w:rsidRPr="00071FF1" w:rsidRDefault="001F7A92" w:rsidP="00C33AF4">
            <w:pPr>
              <w:tabs>
                <w:tab w:val="num" w:pos="0"/>
              </w:tabs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Павлова Мария Николаевна</w:t>
            </w:r>
          </w:p>
        </w:tc>
        <w:tc>
          <w:tcPr>
            <w:tcW w:w="1418" w:type="dxa"/>
            <w:vAlign w:val="center"/>
          </w:tcPr>
          <w:p w14:paraId="0B50D943" w14:textId="26283A6B" w:rsidR="001F7A92" w:rsidRPr="00071FF1" w:rsidRDefault="001F7A92" w:rsidP="00031378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ПДО</w:t>
            </w:r>
          </w:p>
        </w:tc>
        <w:tc>
          <w:tcPr>
            <w:tcW w:w="4423" w:type="dxa"/>
          </w:tcPr>
          <w:p w14:paraId="37AB84E1" w14:textId="00EE06CE" w:rsidR="001F7A92" w:rsidRPr="00071FF1" w:rsidRDefault="00C97DA2" w:rsidP="00071F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АНО «НИИДПО» «Педагог-хореограф. Преподавание хореографии детям и взрослым»</w:t>
            </w:r>
          </w:p>
        </w:tc>
        <w:tc>
          <w:tcPr>
            <w:tcW w:w="1559" w:type="dxa"/>
            <w:vAlign w:val="center"/>
          </w:tcPr>
          <w:p w14:paraId="4A1585A7" w14:textId="6017FCEE" w:rsidR="001F7A92" w:rsidRPr="00D43907" w:rsidRDefault="004076FB" w:rsidP="00D43907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переподготовка</w:t>
            </w:r>
          </w:p>
        </w:tc>
        <w:tc>
          <w:tcPr>
            <w:tcW w:w="1701" w:type="dxa"/>
            <w:vAlign w:val="center"/>
          </w:tcPr>
          <w:p w14:paraId="36B5304F" w14:textId="2D966679" w:rsidR="001F7A92" w:rsidRPr="00071FF1" w:rsidRDefault="00124AC2" w:rsidP="00071FF1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08.03.2024-23.05.2024 г.</w:t>
            </w:r>
          </w:p>
        </w:tc>
      </w:tr>
    </w:tbl>
    <w:p w14:paraId="53220A26" w14:textId="77777777" w:rsidR="008B480A" w:rsidRPr="00D43907" w:rsidRDefault="008B480A" w:rsidP="00F72624">
      <w:pPr>
        <w:ind w:right="-97"/>
        <w:jc w:val="both"/>
        <w:rPr>
          <w:rFonts w:cs="Times New Roman"/>
          <w:b/>
          <w:i/>
          <w:szCs w:val="24"/>
        </w:rPr>
      </w:pPr>
    </w:p>
    <w:p w14:paraId="5BEC2A7F" w14:textId="77777777" w:rsidR="00F72624" w:rsidRDefault="00F72624" w:rsidP="00F72624">
      <w:pPr>
        <w:ind w:right="-97"/>
        <w:jc w:val="both"/>
        <w:rPr>
          <w:rFonts w:cs="Times New Roman"/>
          <w:b/>
          <w:i/>
          <w:szCs w:val="24"/>
        </w:rPr>
      </w:pPr>
      <w:r w:rsidRPr="00A240ED">
        <w:rPr>
          <w:rFonts w:cs="Times New Roman"/>
          <w:b/>
          <w:i/>
          <w:szCs w:val="24"/>
        </w:rPr>
        <w:t>9.  Наличие и освоение дополнительных общеобразовательных программ по направленностям за отчетный период:</w:t>
      </w:r>
      <w:r w:rsidRPr="008D6020">
        <w:rPr>
          <w:rFonts w:cs="Times New Roman"/>
          <w:b/>
          <w:i/>
          <w:szCs w:val="24"/>
        </w:rPr>
        <w:t xml:space="preserve"> </w:t>
      </w:r>
    </w:p>
    <w:p w14:paraId="0E272A0C" w14:textId="77777777" w:rsidR="0023082E" w:rsidRPr="008D6020" w:rsidRDefault="0023082E" w:rsidP="00F72624">
      <w:pPr>
        <w:ind w:right="-97"/>
        <w:jc w:val="both"/>
        <w:rPr>
          <w:rFonts w:cs="Times New Roman"/>
          <w:b/>
          <w:i/>
          <w:szCs w:val="24"/>
        </w:rPr>
      </w:pPr>
    </w:p>
    <w:tbl>
      <w:tblPr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701"/>
        <w:gridCol w:w="3118"/>
        <w:gridCol w:w="1418"/>
        <w:gridCol w:w="1417"/>
        <w:gridCol w:w="1418"/>
        <w:gridCol w:w="1559"/>
      </w:tblGrid>
      <w:tr w:rsidR="00093458" w:rsidRPr="008D6020" w14:paraId="5EF2E1A4" w14:textId="77777777" w:rsidTr="009647E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4D505" w14:textId="77777777" w:rsidR="00093458" w:rsidRPr="008D6020" w:rsidRDefault="00093458" w:rsidP="00D02AB2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CDF4E" w14:textId="77777777" w:rsidR="00093458" w:rsidRPr="008D6020" w:rsidRDefault="00093458" w:rsidP="00D02AB2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Направленность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F9FE9" w14:textId="77777777" w:rsidR="00093458" w:rsidRPr="008D6020" w:rsidRDefault="00093458" w:rsidP="00D02AB2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668C3" w14:textId="77777777" w:rsidR="00093458" w:rsidRPr="008D6020" w:rsidRDefault="00093458" w:rsidP="00D02AB2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DE6BF" w14:textId="77777777" w:rsidR="00093458" w:rsidRPr="008D6020" w:rsidRDefault="00093458" w:rsidP="00D02AB2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Возрастная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9E210" w14:textId="77777777" w:rsidR="00093458" w:rsidRPr="008D6020" w:rsidRDefault="00093458" w:rsidP="00D02AB2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Кол-во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24DE3" w14:textId="77777777" w:rsidR="00093458" w:rsidRPr="008D6020" w:rsidRDefault="00093458" w:rsidP="00471766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% освоения программ на 31.05.202</w:t>
            </w:r>
            <w:r w:rsidR="00471766">
              <w:rPr>
                <w:rFonts w:cs="Times New Roman"/>
                <w:szCs w:val="24"/>
              </w:rPr>
              <w:t>4</w:t>
            </w:r>
            <w:r w:rsidRPr="008D6020">
              <w:rPr>
                <w:rFonts w:cs="Times New Roman"/>
                <w:szCs w:val="24"/>
              </w:rPr>
              <w:t xml:space="preserve"> г.</w:t>
            </w:r>
          </w:p>
        </w:tc>
      </w:tr>
      <w:tr w:rsidR="00093458" w:rsidRPr="008D6020" w14:paraId="68C63168" w14:textId="77777777" w:rsidTr="009647E3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C74B2A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9B4407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Художественная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D9C1B" w14:textId="77777777" w:rsidR="00093458" w:rsidRPr="008D6020" w:rsidRDefault="00093458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«Шерстяное чудо»</w:t>
            </w:r>
          </w:p>
          <w:p w14:paraId="4CAA904C" w14:textId="77777777" w:rsidR="00093458" w:rsidRPr="008D6020" w:rsidRDefault="00093458" w:rsidP="00D02AB2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EA14E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  <w:p w14:paraId="1D2F042E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02032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9-14</w:t>
            </w:r>
          </w:p>
          <w:p w14:paraId="789FDC94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DFF5F" w14:textId="77777777" w:rsidR="00093458" w:rsidRPr="008D6020" w:rsidRDefault="009C545D" w:rsidP="000C001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9EAE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775E48C4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16624577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30FA22C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D57D1" w14:textId="77777777" w:rsidR="00093458" w:rsidRPr="008D6020" w:rsidRDefault="00093458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«Домашнее бельканто»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E9AA1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  <w:p w14:paraId="466F0B0C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7AF3E" w14:textId="77777777" w:rsidR="00093458" w:rsidRPr="008D6020" w:rsidRDefault="00646279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A95DF" w14:textId="77777777" w:rsidR="00093458" w:rsidRPr="008D6020" w:rsidRDefault="009C545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5644" w14:textId="77777777" w:rsidR="00093458" w:rsidRPr="008D6020" w:rsidRDefault="005D3AF6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27706BC3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771A6DC7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BF25EC2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0EDF" w14:textId="77777777" w:rsidR="00093458" w:rsidRPr="008D6020" w:rsidRDefault="00093458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«Гитара»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9450B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AB481" w14:textId="77777777" w:rsidR="00093458" w:rsidRPr="008D6020" w:rsidRDefault="00646279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093458" w:rsidRPr="008D6020">
              <w:rPr>
                <w:rFonts w:cs="Times New Roman"/>
                <w:szCs w:val="24"/>
              </w:rPr>
              <w:t>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B75DA" w14:textId="77777777" w:rsidR="00093458" w:rsidRPr="008D6020" w:rsidRDefault="009C545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26DA" w14:textId="77777777" w:rsidR="00093458" w:rsidRPr="008D6020" w:rsidRDefault="00281CE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2D4262ED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1EE2E757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1D1C3BC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EAF94" w14:textId="77777777" w:rsidR="00093458" w:rsidRPr="008D6020" w:rsidRDefault="00093458" w:rsidP="008879ED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«</w:t>
            </w:r>
            <w:r w:rsidR="008879ED">
              <w:rPr>
                <w:rFonts w:cs="Times New Roman"/>
                <w:szCs w:val="24"/>
              </w:rPr>
              <w:t>Восточные танцы</w:t>
            </w:r>
            <w:r w:rsidRPr="008D6020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2A805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  <w:p w14:paraId="70E49DD5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7E24D" w14:textId="77777777" w:rsidR="00093458" w:rsidRPr="008D6020" w:rsidRDefault="006668D2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1696F" w14:textId="77777777" w:rsidR="00093458" w:rsidRPr="008D6020" w:rsidRDefault="008A175E" w:rsidP="008879E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C545D"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896A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06D2088E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66D9F982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345E125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B1804" w14:textId="77777777" w:rsidR="00093458" w:rsidRPr="008D6020" w:rsidRDefault="005A54D1" w:rsidP="00D02AB2">
            <w:pPr>
              <w:rPr>
                <w:rFonts w:cs="Times New Roman"/>
                <w:szCs w:val="24"/>
              </w:rPr>
            </w:pPr>
            <w:r w:rsidRPr="005A54D1">
              <w:rPr>
                <w:rFonts w:cs="Times New Roman"/>
                <w:szCs w:val="24"/>
              </w:rPr>
              <w:t xml:space="preserve">«Эстрадный танец» </w:t>
            </w:r>
            <w:r w:rsidR="00093458" w:rsidRPr="008D6020">
              <w:rPr>
                <w:rFonts w:cs="Times New Roman"/>
                <w:szCs w:val="24"/>
              </w:rPr>
              <w:t>(Детский театр танца «</w:t>
            </w:r>
            <w:r w:rsidR="00093458" w:rsidRPr="008D6020">
              <w:rPr>
                <w:rFonts w:cs="Times New Roman"/>
                <w:szCs w:val="24"/>
                <w:lang w:val="en-US"/>
              </w:rPr>
              <w:t>Z</w:t>
            </w:r>
            <w:proofErr w:type="spellStart"/>
            <w:r w:rsidR="00093458" w:rsidRPr="008D6020">
              <w:rPr>
                <w:rFonts w:cs="Times New Roman"/>
                <w:szCs w:val="24"/>
              </w:rPr>
              <w:t>адоринка</w:t>
            </w:r>
            <w:proofErr w:type="spellEnd"/>
            <w:r w:rsidR="00093458" w:rsidRPr="008D6020">
              <w:rPr>
                <w:rFonts w:cs="Times New Roman"/>
                <w:szCs w:val="24"/>
              </w:rPr>
              <w:t xml:space="preserve">»)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5278D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  <w:p w14:paraId="4C3AF462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E3B3C" w14:textId="77777777" w:rsidR="00093458" w:rsidRPr="008D6020" w:rsidRDefault="00093458" w:rsidP="006668D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7-1</w:t>
            </w:r>
            <w:r w:rsidR="006668D2"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318ED" w14:textId="77777777" w:rsidR="00093458" w:rsidRPr="008D6020" w:rsidRDefault="009C545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3BC7" w14:textId="77777777" w:rsidR="00093458" w:rsidRPr="008D6020" w:rsidRDefault="005A54D1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4E72BABA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429ED919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2FB5FAF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2A0FA" w14:textId="77777777" w:rsidR="00093458" w:rsidRPr="008D6020" w:rsidRDefault="00093458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Современная хореография (подготовительный курс)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67FF1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73AAF" w14:textId="77777777" w:rsidR="00093458" w:rsidRPr="008D6020" w:rsidRDefault="00093458" w:rsidP="006668D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7-1</w:t>
            </w:r>
            <w:r w:rsidR="006668D2">
              <w:rPr>
                <w:rFonts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3286A" w14:textId="77777777" w:rsidR="00093458" w:rsidRPr="008D6020" w:rsidRDefault="009C545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2003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1C796312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22725A49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7FE631C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CF2AE" w14:textId="77777777" w:rsidR="00093458" w:rsidRPr="008D6020" w:rsidRDefault="00093458" w:rsidP="00471766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ИЗО «</w:t>
            </w:r>
            <w:r w:rsidR="00471766">
              <w:rPr>
                <w:rFonts w:cs="Times New Roman"/>
                <w:szCs w:val="24"/>
              </w:rPr>
              <w:t>АРТ-студия</w:t>
            </w:r>
            <w:r w:rsidRPr="008D6020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6B7F4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BF511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5-10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55688" w14:textId="77777777" w:rsidR="00093458" w:rsidRPr="008D6020" w:rsidRDefault="009C545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7295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64291D08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77DA7211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256EFCA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9C45E" w14:textId="77777777" w:rsidR="00093458" w:rsidRPr="008D6020" w:rsidRDefault="00093458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ИЗО «Юный художник»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F1587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9AB8C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6-8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6C29E" w14:textId="77777777" w:rsidR="00093458" w:rsidRPr="008D6020" w:rsidRDefault="009C545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2068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5F66C714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184BA170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87CFDE3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4A9C8" w14:textId="77777777" w:rsidR="00093458" w:rsidRPr="008D6020" w:rsidRDefault="00093458" w:rsidP="009F3CD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ИЗО «</w:t>
            </w:r>
            <w:r w:rsidR="009F3CD2">
              <w:rPr>
                <w:rFonts w:cs="Times New Roman"/>
                <w:szCs w:val="24"/>
              </w:rPr>
              <w:t>Радуга</w:t>
            </w:r>
            <w:r w:rsidRPr="008D6020">
              <w:rPr>
                <w:rFonts w:cs="Times New Roman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23FF6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CA631" w14:textId="77777777" w:rsidR="00093458" w:rsidRPr="008D6020" w:rsidRDefault="006668D2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0A03C" w14:textId="77777777" w:rsidR="00093458" w:rsidRPr="008D6020" w:rsidRDefault="009C545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FFE" w14:textId="77777777" w:rsidR="00093458" w:rsidRPr="008D6020" w:rsidRDefault="009F3CD2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BB0636" w:rsidRPr="008D6020" w14:paraId="07908EC7" w14:textId="77777777" w:rsidTr="009647E3">
        <w:tc>
          <w:tcPr>
            <w:tcW w:w="455" w:type="dxa"/>
            <w:tcBorders>
              <w:left w:val="single" w:sz="4" w:space="0" w:color="000000"/>
              <w:right w:val="nil"/>
            </w:tcBorders>
          </w:tcPr>
          <w:p w14:paraId="04F02203" w14:textId="77777777" w:rsidR="00BB0636" w:rsidRPr="008D6020" w:rsidRDefault="00BB0636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0B55751B" w14:textId="77777777" w:rsidR="00BB0636" w:rsidRPr="008D6020" w:rsidRDefault="00BB0636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A4022" w14:textId="77777777" w:rsidR="00BB0636" w:rsidRPr="008D6020" w:rsidRDefault="00E5231B" w:rsidP="009F3C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«Основы актерского мастерства»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B4273" w14:textId="77777777" w:rsidR="00BB0636" w:rsidRPr="008D6020" w:rsidRDefault="00E5231B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11769" w14:textId="77777777" w:rsidR="00BB0636" w:rsidRPr="008D6020" w:rsidRDefault="006668D2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BE49F" w14:textId="77777777" w:rsidR="00BB0636" w:rsidRDefault="009C545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7A8F" w14:textId="77777777" w:rsidR="00BB0636" w:rsidRDefault="00E5231B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219FF82F" w14:textId="77777777" w:rsidTr="009647E3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C21F11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52EA08C" w14:textId="77777777" w:rsidR="00093458" w:rsidRPr="008D6020" w:rsidRDefault="00093458" w:rsidP="00F0320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Социально-гуманитарная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1FEBD" w14:textId="77777777" w:rsidR="00093458" w:rsidRPr="008D6020" w:rsidRDefault="00093458" w:rsidP="00537968">
            <w:pPr>
              <w:rPr>
                <w:rFonts w:cs="Times New Roman"/>
                <w:szCs w:val="24"/>
              </w:rPr>
            </w:pPr>
            <w:r w:rsidRPr="00537968">
              <w:rPr>
                <w:rFonts w:cs="Times New Roman"/>
                <w:szCs w:val="24"/>
              </w:rPr>
              <w:t>«</w:t>
            </w:r>
            <w:r w:rsidR="00537968">
              <w:rPr>
                <w:rFonts w:cs="Times New Roman"/>
                <w:szCs w:val="24"/>
              </w:rPr>
              <w:t>Год до школы</w:t>
            </w:r>
            <w:r w:rsidRPr="00537968">
              <w:rPr>
                <w:rFonts w:cs="Times New Roman"/>
                <w:szCs w:val="24"/>
              </w:rPr>
              <w:t>»</w:t>
            </w:r>
            <w:r w:rsidRPr="008D602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6775F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E41C4" w14:textId="77777777" w:rsidR="00093458" w:rsidRPr="008D6020" w:rsidRDefault="00B764D8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DD645" w14:textId="77777777" w:rsidR="00093458" w:rsidRPr="008D6020" w:rsidRDefault="00D51BB6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D548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761F68E2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1100F26D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C6100C8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7F9E8" w14:textId="77777777" w:rsidR="00093458" w:rsidRPr="008D6020" w:rsidRDefault="00093458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«Дошколёнок»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B1FDD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207F3" w14:textId="77777777" w:rsidR="00093458" w:rsidRPr="008D6020" w:rsidRDefault="0078738E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7C49F" w14:textId="77777777" w:rsidR="00093458" w:rsidRPr="008D6020" w:rsidRDefault="00D51BB6" w:rsidP="005379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15AD" w14:textId="77777777" w:rsidR="00093458" w:rsidRPr="008D6020" w:rsidRDefault="00537968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1CB3E5DF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2E079A8B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4C08475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68507" w14:textId="77777777" w:rsidR="00093458" w:rsidRPr="008D6020" w:rsidRDefault="00093458" w:rsidP="00291DD4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«</w:t>
            </w:r>
            <w:r w:rsidR="00291DD4">
              <w:rPr>
                <w:rFonts w:cs="Times New Roman"/>
                <w:szCs w:val="24"/>
              </w:rPr>
              <w:t>Детская академия нескучных наук</w:t>
            </w:r>
            <w:r w:rsidRPr="008D6020">
              <w:rPr>
                <w:rFonts w:cs="Times New Roman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A0F38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6C197" w14:textId="77777777" w:rsidR="00093458" w:rsidRPr="008D6020" w:rsidRDefault="00291DD4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DAD6C" w14:textId="77777777" w:rsidR="00093458" w:rsidRPr="008D6020" w:rsidRDefault="00D51BB6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F3E9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20EADEC6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3C8666A4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B1C7820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90F3B" w14:textId="77777777" w:rsidR="00093458" w:rsidRPr="008D6020" w:rsidRDefault="00093458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«Каллиграфия»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A3FB2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A73C4" w14:textId="77777777" w:rsidR="00093458" w:rsidRPr="008D6020" w:rsidRDefault="006668D2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093458" w:rsidRPr="008D6020">
              <w:rPr>
                <w:rFonts w:cs="Times New Roman"/>
                <w:szCs w:val="24"/>
              </w:rPr>
              <w:t>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819D2" w14:textId="77777777" w:rsidR="00093458" w:rsidRPr="008D6020" w:rsidRDefault="00D51BB6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CD4E18">
              <w:rPr>
                <w:rFonts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4B42" w14:textId="77777777" w:rsidR="00093458" w:rsidRPr="008D6020" w:rsidRDefault="00413439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714926EF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6D710374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39E7BD1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0D260" w14:textId="77777777" w:rsidR="00093458" w:rsidRPr="008D6020" w:rsidRDefault="008749F1" w:rsidP="007E3ADE">
            <w:pPr>
              <w:rPr>
                <w:rFonts w:cs="Times New Roman"/>
                <w:szCs w:val="24"/>
              </w:rPr>
            </w:pPr>
            <w:r w:rsidRPr="008749F1">
              <w:rPr>
                <w:rFonts w:cs="Times New Roman"/>
                <w:szCs w:val="24"/>
              </w:rPr>
              <w:t>«</w:t>
            </w:r>
            <w:r w:rsidR="007E3ADE">
              <w:rPr>
                <w:rFonts w:cs="Times New Roman"/>
                <w:szCs w:val="24"/>
              </w:rPr>
              <w:t>Путешествие в страну английского языка</w:t>
            </w:r>
            <w:r w:rsidRPr="008749F1">
              <w:rPr>
                <w:rFonts w:cs="Times New Roman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3715C" w14:textId="77777777" w:rsidR="00093458" w:rsidRPr="008D6020" w:rsidRDefault="00093458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0B102" w14:textId="77777777" w:rsidR="00093458" w:rsidRPr="008D6020" w:rsidRDefault="006668D2" w:rsidP="008749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38AB7" w14:textId="77777777" w:rsidR="00093458" w:rsidRPr="008D6020" w:rsidRDefault="00DD4937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8B62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212A633C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1E679417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6A8F42D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C1035" w14:textId="77777777" w:rsidR="00093458" w:rsidRPr="008D6020" w:rsidRDefault="00675600" w:rsidP="00D02AB2">
            <w:pPr>
              <w:rPr>
                <w:rFonts w:cs="Times New Roman"/>
                <w:szCs w:val="24"/>
              </w:rPr>
            </w:pPr>
            <w:r w:rsidRPr="00675600">
              <w:rPr>
                <w:rFonts w:cs="Times New Roman"/>
                <w:szCs w:val="24"/>
              </w:rPr>
              <w:t>«Английский – мир открытий»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67B06" w14:textId="77777777" w:rsidR="00093458" w:rsidRPr="008D6020" w:rsidRDefault="006668D2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093458" w:rsidRPr="008D6020">
              <w:rPr>
                <w:rFonts w:cs="Times New Roman"/>
                <w:szCs w:val="24"/>
              </w:rPr>
              <w:t xml:space="preserve"> год</w:t>
            </w:r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A70BD" w14:textId="77777777" w:rsidR="00093458" w:rsidRPr="008D6020" w:rsidRDefault="006668D2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093458" w:rsidRPr="008D6020">
              <w:rPr>
                <w:rFonts w:cs="Times New Roman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40184" w14:textId="77777777" w:rsidR="00093458" w:rsidRPr="008D6020" w:rsidRDefault="00DD4937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EC5D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7E3ADE" w:rsidRPr="008D6020" w14:paraId="564358F4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722DB828" w14:textId="77777777" w:rsidR="007E3ADE" w:rsidRPr="008D6020" w:rsidRDefault="007E3ADE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EFEBBAF" w14:textId="77777777" w:rsidR="007E3ADE" w:rsidRPr="008D6020" w:rsidRDefault="007E3ADE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0ACE" w14:textId="77777777" w:rsidR="007E3ADE" w:rsidRPr="00675600" w:rsidRDefault="007E3ADE" w:rsidP="00D02A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«Космический английский</w:t>
            </w:r>
            <w:r w:rsidR="006668D2">
              <w:rPr>
                <w:rFonts w:cs="Times New Roman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25FB1" w14:textId="77777777" w:rsidR="007E3ADE" w:rsidRPr="008D6020" w:rsidRDefault="003F533D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E0801" w14:textId="77777777" w:rsidR="007E3ADE" w:rsidRPr="008D6020" w:rsidRDefault="003F533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5EE32" w14:textId="77777777" w:rsidR="007E3ADE" w:rsidRDefault="003F533D" w:rsidP="00DD49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DD4937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DA37" w14:textId="77777777" w:rsidR="007E3ADE" w:rsidRPr="008D6020" w:rsidRDefault="003F533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7E3ADE" w:rsidRPr="008D6020" w14:paraId="17A538F3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70B874E9" w14:textId="77777777" w:rsidR="007E3ADE" w:rsidRPr="008D6020" w:rsidRDefault="007E3ADE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F69FA8A" w14:textId="77777777" w:rsidR="007E3ADE" w:rsidRPr="008D6020" w:rsidRDefault="007E3ADE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D6F8D" w14:textId="77777777" w:rsidR="007E3ADE" w:rsidRPr="00675600" w:rsidRDefault="003F533D" w:rsidP="00D02A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«Познавательный английский»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51F6" w14:textId="77777777" w:rsidR="007E3ADE" w:rsidRPr="008D6020" w:rsidRDefault="003F533D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E06C2" w14:textId="77777777" w:rsidR="007E3ADE" w:rsidRPr="008D6020" w:rsidRDefault="003F533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629C0" w14:textId="77777777" w:rsidR="007E3ADE" w:rsidRDefault="008346DF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8C74" w14:textId="77777777" w:rsidR="007E3ADE" w:rsidRPr="008D6020" w:rsidRDefault="003F533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7A2C29" w:rsidRPr="008D6020" w14:paraId="7F1E050F" w14:textId="77777777" w:rsidTr="009647E3"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38869107" w14:textId="77777777" w:rsidR="007A2C29" w:rsidRPr="008D6020" w:rsidRDefault="007A2C29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D768FB7" w14:textId="77777777" w:rsidR="007A2C29" w:rsidRPr="008D6020" w:rsidRDefault="007A2C29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40E9C" w14:textId="77777777" w:rsidR="007A2C29" w:rsidRDefault="007A2C29" w:rsidP="00D02A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«Увлекательный английский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15A2D" w14:textId="77777777" w:rsidR="007A2C29" w:rsidRDefault="00811215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D5293" w14:textId="77777777" w:rsidR="007A2C29" w:rsidRDefault="008346DF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5D69F" w14:textId="77777777" w:rsidR="007A2C29" w:rsidRDefault="008346DF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077" w14:textId="77777777" w:rsidR="007A2C29" w:rsidRDefault="008346DF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093458" w:rsidRPr="008D6020" w14:paraId="6D8D9BA5" w14:textId="77777777" w:rsidTr="00F03202">
        <w:trPr>
          <w:trHeight w:val="286"/>
        </w:trPr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3DB51CF1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8241334" w14:textId="77777777" w:rsidR="00093458" w:rsidRPr="008D6020" w:rsidRDefault="00093458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1A0EF" w14:textId="77777777" w:rsidR="00093458" w:rsidRPr="008D6020" w:rsidRDefault="00093458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«Тропинка к школе»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7D202" w14:textId="77777777" w:rsidR="00093458" w:rsidRPr="008D6020" w:rsidRDefault="00093458" w:rsidP="00F0320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060C2" w14:textId="77777777" w:rsidR="00093458" w:rsidRPr="008D6020" w:rsidRDefault="00D47477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CB7A3" w14:textId="77777777" w:rsidR="00093458" w:rsidRPr="008D6020" w:rsidRDefault="008346DF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B4CB" w14:textId="77777777" w:rsidR="00093458" w:rsidRPr="008D6020" w:rsidRDefault="00093458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8C0674" w:rsidRPr="008D6020" w14:paraId="0F464846" w14:textId="77777777" w:rsidTr="00F03202">
        <w:trPr>
          <w:trHeight w:val="286"/>
        </w:trPr>
        <w:tc>
          <w:tcPr>
            <w:tcW w:w="455" w:type="dxa"/>
            <w:tcBorders>
              <w:left w:val="single" w:sz="4" w:space="0" w:color="000000"/>
              <w:right w:val="nil"/>
            </w:tcBorders>
          </w:tcPr>
          <w:p w14:paraId="6C990937" w14:textId="77777777" w:rsidR="008C0674" w:rsidRPr="008D6020" w:rsidRDefault="008C067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460381FC" w14:textId="77777777" w:rsidR="008C0674" w:rsidRPr="008D6020" w:rsidRDefault="008C067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E75E5" w14:textId="77777777" w:rsidR="008C0674" w:rsidRPr="008D6020" w:rsidRDefault="008C0674" w:rsidP="00D02A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«Маленькая страна»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D8165" w14:textId="77777777" w:rsidR="008C0674" w:rsidRPr="008D6020" w:rsidRDefault="008C0674" w:rsidP="00F03202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9EA29" w14:textId="77777777" w:rsidR="008C0674" w:rsidRDefault="008C0674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92B5E" w14:textId="77777777" w:rsidR="008C0674" w:rsidRDefault="008346DF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9462" w14:textId="77777777" w:rsidR="008C0674" w:rsidRPr="008D6020" w:rsidRDefault="008C0674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8C0674" w:rsidRPr="008D6020" w14:paraId="6B7B97AE" w14:textId="77777777" w:rsidTr="00F03202">
        <w:trPr>
          <w:trHeight w:val="286"/>
        </w:trPr>
        <w:tc>
          <w:tcPr>
            <w:tcW w:w="455" w:type="dxa"/>
            <w:tcBorders>
              <w:left w:val="single" w:sz="4" w:space="0" w:color="000000"/>
              <w:right w:val="nil"/>
            </w:tcBorders>
          </w:tcPr>
          <w:p w14:paraId="164F62A6" w14:textId="77777777" w:rsidR="008C0674" w:rsidRPr="008D6020" w:rsidRDefault="008C067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7E883D23" w14:textId="77777777" w:rsidR="008C0674" w:rsidRPr="008D6020" w:rsidRDefault="008C067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E68D1" w14:textId="77777777" w:rsidR="008C0674" w:rsidRPr="008D6020" w:rsidRDefault="00743043" w:rsidP="006F0A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="006F0A04">
              <w:rPr>
                <w:rFonts w:cs="Times New Roman"/>
                <w:szCs w:val="24"/>
              </w:rPr>
              <w:t>От истоков к успеху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7F292" w14:textId="77777777" w:rsidR="008C0674" w:rsidRPr="008D6020" w:rsidRDefault="006F0A04" w:rsidP="00F0320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6F0A04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179F1" w14:textId="77777777" w:rsidR="008C0674" w:rsidRDefault="008346DF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00783" w14:textId="77777777" w:rsidR="008C0674" w:rsidRDefault="008346DF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1B42" w14:textId="77777777" w:rsidR="008C0674" w:rsidRPr="008D6020" w:rsidRDefault="00743043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8C0674" w:rsidRPr="008D6020" w14:paraId="1950D79E" w14:textId="77777777" w:rsidTr="00F03202">
        <w:trPr>
          <w:trHeight w:val="286"/>
        </w:trPr>
        <w:tc>
          <w:tcPr>
            <w:tcW w:w="455" w:type="dxa"/>
            <w:tcBorders>
              <w:left w:val="single" w:sz="4" w:space="0" w:color="000000"/>
              <w:right w:val="nil"/>
            </w:tcBorders>
          </w:tcPr>
          <w:p w14:paraId="7F76CCD8" w14:textId="77777777" w:rsidR="008C0674" w:rsidRPr="008D6020" w:rsidRDefault="008C067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0B9D6432" w14:textId="77777777" w:rsidR="008C0674" w:rsidRPr="008D6020" w:rsidRDefault="008C067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99108" w14:textId="77777777" w:rsidR="008C0674" w:rsidRPr="008D6020" w:rsidRDefault="00760085" w:rsidP="00D02A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«Сенсорное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DA297" w14:textId="77777777" w:rsidR="008C0674" w:rsidRPr="008D6020" w:rsidRDefault="00760085" w:rsidP="00F03202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36E05" w14:textId="77777777" w:rsidR="008C0674" w:rsidRDefault="00760085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096A1" w14:textId="77777777" w:rsidR="008C0674" w:rsidRDefault="00760085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45AC" w14:textId="77777777" w:rsidR="008C0674" w:rsidRPr="008D6020" w:rsidRDefault="00760085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5E0354" w:rsidRPr="008D6020" w14:paraId="128E10A2" w14:textId="77777777" w:rsidTr="00D02A6D">
        <w:trPr>
          <w:trHeight w:val="236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D6C83D1" w14:textId="77777777" w:rsidR="005E0354" w:rsidRPr="008D6020" w:rsidRDefault="005E035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709C456" w14:textId="77777777" w:rsidR="005E0354" w:rsidRPr="008D6020" w:rsidRDefault="005E035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Физкультурно-спортивная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E0829" w14:textId="77777777" w:rsidR="005E0354" w:rsidRPr="008D6020" w:rsidRDefault="005E0354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«Шахматы»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BDC79" w14:textId="77777777" w:rsidR="005E0354" w:rsidRPr="008D6020" w:rsidRDefault="005E0354" w:rsidP="00D02A6D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5BDB0" w14:textId="77777777" w:rsidR="005E0354" w:rsidRPr="008D6020" w:rsidRDefault="005E0354" w:rsidP="00CC6F25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6-1</w:t>
            </w:r>
            <w:r w:rsidR="00CC6F25">
              <w:rPr>
                <w:rFonts w:cs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AD776" w14:textId="77777777" w:rsidR="005E0354" w:rsidRPr="008D6020" w:rsidRDefault="00616D04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B17F" w14:textId="77777777" w:rsidR="005E0354" w:rsidRPr="008D6020" w:rsidRDefault="005E0354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270603" w:rsidRPr="008D6020" w14:paraId="27A453F0" w14:textId="77777777" w:rsidTr="00D02A6D">
        <w:trPr>
          <w:trHeight w:val="236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F20D2DE" w14:textId="77777777" w:rsidR="00270603" w:rsidRPr="008D6020" w:rsidRDefault="00270603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9467B71" w14:textId="77777777" w:rsidR="00270603" w:rsidRPr="008D6020" w:rsidRDefault="00270603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945C" w14:textId="77777777" w:rsidR="00270603" w:rsidRPr="008D6020" w:rsidRDefault="00270603" w:rsidP="00D02A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«Юные шахматисты»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A865B" w14:textId="77777777" w:rsidR="00270603" w:rsidRPr="008D6020" w:rsidRDefault="00270603" w:rsidP="00D02A6D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1317E" w14:textId="77777777" w:rsidR="00270603" w:rsidRPr="008D6020" w:rsidRDefault="00616D04" w:rsidP="00CC6F25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47FD8" w14:textId="77777777" w:rsidR="00270603" w:rsidRDefault="00616D04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6FD6" w14:textId="77777777" w:rsidR="00270603" w:rsidRPr="008D6020" w:rsidRDefault="00616D04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5E0354" w:rsidRPr="008D6020" w14:paraId="5D5CAC83" w14:textId="77777777" w:rsidTr="00D02A6D">
        <w:trPr>
          <w:trHeight w:val="225"/>
        </w:trPr>
        <w:tc>
          <w:tcPr>
            <w:tcW w:w="455" w:type="dxa"/>
            <w:vMerge/>
            <w:tcBorders>
              <w:left w:val="single" w:sz="4" w:space="0" w:color="000000"/>
              <w:right w:val="nil"/>
            </w:tcBorders>
          </w:tcPr>
          <w:p w14:paraId="6634E6F1" w14:textId="77777777" w:rsidR="005E0354" w:rsidRPr="008D6020" w:rsidRDefault="005E035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68C93B4" w14:textId="77777777" w:rsidR="005E0354" w:rsidRPr="008D6020" w:rsidRDefault="005E0354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B264D" w14:textId="77777777" w:rsidR="005E0354" w:rsidRPr="008D6020" w:rsidRDefault="005E0354" w:rsidP="00D02AB2">
            <w:pPr>
              <w:rPr>
                <w:rFonts w:cs="Times New Roman"/>
                <w:szCs w:val="24"/>
              </w:rPr>
            </w:pPr>
            <w:r w:rsidRPr="005E0354">
              <w:rPr>
                <w:rFonts w:cs="Times New Roman"/>
                <w:szCs w:val="24"/>
              </w:rPr>
              <w:t>«Ритмика»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1D83" w14:textId="77777777" w:rsidR="005E0354" w:rsidRPr="008D6020" w:rsidRDefault="005E0354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DCD49" w14:textId="77777777" w:rsidR="005E0354" w:rsidRPr="008D6020" w:rsidRDefault="00B05E25" w:rsidP="00D02AB2">
            <w:pPr>
              <w:suppressAutoHyphens/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920D1" w14:textId="77777777" w:rsidR="005E0354" w:rsidRDefault="00FD0A02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DB7DD2">
              <w:rPr>
                <w:rFonts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DB8" w14:textId="77777777" w:rsidR="005E0354" w:rsidRPr="008D6020" w:rsidRDefault="005E0354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E635EA" w:rsidRPr="008D6020" w14:paraId="2FF22B26" w14:textId="77777777" w:rsidTr="00242EBC">
        <w:trPr>
          <w:trHeight w:val="216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752FEED" w14:textId="77777777" w:rsidR="00E635EA" w:rsidRPr="008D6020" w:rsidRDefault="00E635EA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4.</w:t>
            </w:r>
          </w:p>
          <w:p w14:paraId="560A92B4" w14:textId="77777777" w:rsidR="00E635EA" w:rsidRPr="008D6020" w:rsidRDefault="00E635EA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ADD9A" w14:textId="77777777" w:rsidR="00E635EA" w:rsidRPr="008D6020" w:rsidRDefault="00E635EA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Техническая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045176" w14:textId="77777777" w:rsidR="00E635EA" w:rsidRPr="008D6020" w:rsidRDefault="00E635EA" w:rsidP="00D02AB2">
            <w:pPr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«Бумажная фантазия»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5E0BA" w14:textId="77777777" w:rsidR="00E635EA" w:rsidRPr="008D6020" w:rsidRDefault="00E635EA" w:rsidP="00242EBC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B16A4" w14:textId="77777777" w:rsidR="00E635EA" w:rsidRPr="008D6020" w:rsidRDefault="00E635EA" w:rsidP="002201F6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5-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0479B" w14:textId="77777777" w:rsidR="00E635EA" w:rsidRPr="008D6020" w:rsidRDefault="00B05E25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B75D" w14:textId="77777777" w:rsidR="00E635EA" w:rsidRPr="008D6020" w:rsidRDefault="00E635EA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E635EA" w:rsidRPr="008D6020" w14:paraId="27F3FCB2" w14:textId="77777777" w:rsidTr="00652D7F">
        <w:trPr>
          <w:trHeight w:val="503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6E2BC4" w14:textId="77777777" w:rsidR="00E635EA" w:rsidRPr="008D6020" w:rsidRDefault="00E635EA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EBAD" w14:textId="77777777" w:rsidR="00E635EA" w:rsidRPr="008D6020" w:rsidRDefault="00E635EA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A0B0DDC" w14:textId="77777777" w:rsidR="00E635EA" w:rsidRPr="008D6020" w:rsidRDefault="00E635EA" w:rsidP="00D02AB2">
            <w:pPr>
              <w:rPr>
                <w:rFonts w:cs="Times New Roman"/>
                <w:szCs w:val="24"/>
              </w:rPr>
            </w:pPr>
            <w:r w:rsidRPr="00202B82">
              <w:rPr>
                <w:rFonts w:cs="Times New Roman"/>
                <w:szCs w:val="24"/>
              </w:rPr>
              <w:t>«Компьютерная грамотность»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1F8BBC" w14:textId="77777777" w:rsidR="00E635EA" w:rsidRPr="008D6020" w:rsidRDefault="00E635EA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408AD5" w14:textId="77777777" w:rsidR="00E635EA" w:rsidRPr="008D6020" w:rsidRDefault="00E635EA" w:rsidP="00974670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7-1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51AD78E" w14:textId="77777777" w:rsidR="00E635EA" w:rsidRPr="008D6020" w:rsidRDefault="00B05E25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C5C0B" w14:textId="77777777" w:rsidR="00E635EA" w:rsidRPr="008D6020" w:rsidRDefault="00E635EA" w:rsidP="00D02AB2">
            <w:pPr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100</w:t>
            </w:r>
          </w:p>
        </w:tc>
      </w:tr>
      <w:tr w:rsidR="00E635EA" w:rsidRPr="008D6020" w14:paraId="2E7A9E99" w14:textId="77777777" w:rsidTr="00FD7339">
        <w:trPr>
          <w:trHeight w:val="227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320551" w14:textId="77777777" w:rsidR="00E635EA" w:rsidRPr="008D6020" w:rsidRDefault="00E635EA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2C74C" w14:textId="77777777" w:rsidR="00E635EA" w:rsidRPr="008D6020" w:rsidRDefault="00E635EA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DA48466" w14:textId="77777777" w:rsidR="00E635EA" w:rsidRPr="00202B82" w:rsidRDefault="00E635EA" w:rsidP="00D02A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«Мой друг – компьютер»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B783C6F" w14:textId="77777777" w:rsidR="00E635EA" w:rsidRPr="008D6020" w:rsidRDefault="00E635EA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962BD1">
              <w:rPr>
                <w:rFonts w:cs="Times New Roman"/>
                <w:szCs w:val="24"/>
              </w:rPr>
              <w:t>2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B34012" w14:textId="77777777" w:rsidR="00E635EA" w:rsidRPr="008D6020" w:rsidRDefault="00E635EA" w:rsidP="00974670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12-16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ADD2E5" w14:textId="77777777" w:rsidR="00E635EA" w:rsidRDefault="008B104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08BA9" w14:textId="77777777" w:rsidR="00E635EA" w:rsidRPr="008D6020" w:rsidRDefault="00E635EA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E635EA" w:rsidRPr="008D6020" w14:paraId="2A0BBD48" w14:textId="77777777" w:rsidTr="00E9458C">
        <w:trPr>
          <w:trHeight w:val="501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232302" w14:textId="77777777" w:rsidR="00E635EA" w:rsidRPr="008D6020" w:rsidRDefault="00E635EA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2CBE2" w14:textId="77777777" w:rsidR="00E635EA" w:rsidRPr="008D6020" w:rsidRDefault="00E635EA" w:rsidP="00D02AB2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25473DF" w14:textId="77777777" w:rsidR="00E635EA" w:rsidRPr="00202B82" w:rsidRDefault="00E635EA" w:rsidP="00D02A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«Компьютерная графика и мультимедиа»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EDF286" w14:textId="77777777" w:rsidR="00E635EA" w:rsidRPr="008D6020" w:rsidRDefault="00E635EA" w:rsidP="00D02AB2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F7DE795" w14:textId="77777777" w:rsidR="00E635EA" w:rsidRPr="008D6020" w:rsidRDefault="00E635EA" w:rsidP="00974670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2A1513" w14:textId="77777777" w:rsidR="00E635EA" w:rsidRDefault="008B104D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73A7D" w14:textId="77777777" w:rsidR="00E635EA" w:rsidRPr="008D6020" w:rsidRDefault="00E635EA" w:rsidP="00D02AB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E635EA" w:rsidRPr="008D6020" w14:paraId="146FBC2F" w14:textId="77777777" w:rsidTr="00E635EA">
        <w:trPr>
          <w:trHeight w:val="501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692DE7" w14:textId="77777777" w:rsidR="00E635EA" w:rsidRPr="008D6020" w:rsidRDefault="00E635EA" w:rsidP="00E635EA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B9FB" w14:textId="77777777" w:rsidR="00E635EA" w:rsidRPr="008D6020" w:rsidRDefault="00E635EA" w:rsidP="00E635EA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9B76" w14:textId="77777777" w:rsidR="00E635EA" w:rsidRPr="00E635EA" w:rsidRDefault="00E635EA" w:rsidP="00E635E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635EA">
              <w:rPr>
                <w:rFonts w:ascii="Times New Roman" w:hAnsi="Times New Roman"/>
                <w:sz w:val="24"/>
                <w:szCs w:val="24"/>
              </w:rPr>
              <w:t>Программирование на языке Scratch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D9F06F" w14:textId="77777777" w:rsidR="00E635EA" w:rsidRDefault="00505FC2" w:rsidP="00E635E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505FC2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E9A1BF" w14:textId="77777777" w:rsidR="00E635EA" w:rsidRDefault="003F3FDF" w:rsidP="00E635EA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EF0AE7" w14:textId="77777777" w:rsidR="00E635EA" w:rsidRDefault="008B104D" w:rsidP="00E635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23D1F" w14:textId="77777777" w:rsidR="00E635EA" w:rsidRDefault="008B104D" w:rsidP="00E635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E635EA" w:rsidRPr="008D6020" w14:paraId="61796B42" w14:textId="77777777" w:rsidTr="00E635EA">
        <w:trPr>
          <w:trHeight w:val="501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931C89" w14:textId="77777777" w:rsidR="00E635EA" w:rsidRPr="008D6020" w:rsidRDefault="00E635EA" w:rsidP="00E635EA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5DC" w14:textId="77777777" w:rsidR="00E635EA" w:rsidRPr="008D6020" w:rsidRDefault="00E635EA" w:rsidP="00E635EA">
            <w:pPr>
              <w:suppressAutoHyphens/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458" w14:textId="77777777" w:rsidR="00E635EA" w:rsidRPr="00E635EA" w:rsidRDefault="00E635EA" w:rsidP="00E635E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635EA">
              <w:rPr>
                <w:rFonts w:ascii="Times New Roman" w:hAnsi="Times New Roman"/>
                <w:sz w:val="24"/>
                <w:szCs w:val="24"/>
              </w:rPr>
              <w:t>Робототехника Arduino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0CC905" w14:textId="77777777" w:rsidR="00E635EA" w:rsidRDefault="00505FC2" w:rsidP="00E635E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505FC2">
              <w:rPr>
                <w:rFonts w:cs="Times New Roman"/>
                <w:szCs w:val="24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888F5E" w14:textId="77777777" w:rsidR="00E635EA" w:rsidRDefault="005A46B6" w:rsidP="00E635EA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F0FF17" w14:textId="77777777" w:rsidR="00E635EA" w:rsidRDefault="008B104D" w:rsidP="00E635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6C53C" w14:textId="77777777" w:rsidR="00E635EA" w:rsidRDefault="008B104D" w:rsidP="00E635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</w:tbl>
    <w:p w14:paraId="1CA80FBE" w14:textId="77777777" w:rsidR="00E35211" w:rsidRDefault="00E35211" w:rsidP="00764E7D">
      <w:pPr>
        <w:jc w:val="both"/>
        <w:rPr>
          <w:rFonts w:cs="Times New Roman"/>
          <w:b/>
          <w:i/>
          <w:szCs w:val="24"/>
        </w:rPr>
      </w:pPr>
    </w:p>
    <w:p w14:paraId="7670A411" w14:textId="77777777" w:rsidR="00E35211" w:rsidRDefault="00E35211" w:rsidP="00764E7D">
      <w:pPr>
        <w:jc w:val="both"/>
        <w:rPr>
          <w:rFonts w:cs="Times New Roman"/>
          <w:b/>
          <w:i/>
          <w:szCs w:val="24"/>
        </w:rPr>
      </w:pPr>
    </w:p>
    <w:p w14:paraId="0A14A25D" w14:textId="77777777" w:rsidR="00AE6D86" w:rsidRDefault="00764E7D" w:rsidP="00764E7D">
      <w:pPr>
        <w:jc w:val="both"/>
        <w:rPr>
          <w:rFonts w:cs="Times New Roman"/>
          <w:b/>
          <w:i/>
          <w:szCs w:val="24"/>
        </w:rPr>
      </w:pPr>
      <w:r w:rsidRPr="0098753B">
        <w:rPr>
          <w:rFonts w:cs="Times New Roman"/>
          <w:b/>
          <w:i/>
          <w:szCs w:val="24"/>
        </w:rPr>
        <w:t xml:space="preserve">10. </w:t>
      </w:r>
      <w:r w:rsidR="00F72624" w:rsidRPr="0098753B">
        <w:rPr>
          <w:rFonts w:cs="Times New Roman"/>
          <w:b/>
          <w:i/>
          <w:szCs w:val="24"/>
        </w:rPr>
        <w:t>Оценка удовлетворенности потребителями оказываемых учреждением образовательных услуг (форма оценки, результаты).</w:t>
      </w:r>
      <w:r w:rsidR="00F72624" w:rsidRPr="00AE6D86">
        <w:rPr>
          <w:rFonts w:cs="Times New Roman"/>
          <w:b/>
          <w:i/>
          <w:szCs w:val="24"/>
        </w:rPr>
        <w:t xml:space="preserve"> </w:t>
      </w:r>
    </w:p>
    <w:p w14:paraId="54A58607" w14:textId="77777777" w:rsidR="00025C64" w:rsidRPr="00AE6D86" w:rsidRDefault="00F72624" w:rsidP="00B31A68">
      <w:pPr>
        <w:jc w:val="both"/>
        <w:rPr>
          <w:rFonts w:cs="Times New Roman"/>
          <w:b/>
          <w:i/>
          <w:szCs w:val="24"/>
        </w:rPr>
      </w:pPr>
      <w:r w:rsidRPr="00AE6D86">
        <w:rPr>
          <w:rFonts w:cs="Times New Roman"/>
          <w:szCs w:val="24"/>
        </w:rPr>
        <w:t xml:space="preserve">Для определения степени удовлетворенности </w:t>
      </w:r>
      <w:r w:rsidR="00B31A68" w:rsidRPr="00AE6D86">
        <w:rPr>
          <w:rFonts w:cs="Times New Roman"/>
          <w:szCs w:val="24"/>
        </w:rPr>
        <w:t>потребител</w:t>
      </w:r>
      <w:r w:rsidR="00B31A68">
        <w:rPr>
          <w:rFonts w:cs="Times New Roman"/>
          <w:szCs w:val="24"/>
        </w:rPr>
        <w:t xml:space="preserve">ей образовательных услуг, </w:t>
      </w:r>
      <w:r w:rsidR="00502604" w:rsidRPr="00AE6D86">
        <w:rPr>
          <w:rFonts w:cs="Times New Roman"/>
          <w:szCs w:val="24"/>
        </w:rPr>
        <w:t>оказываемых учреждением</w:t>
      </w:r>
      <w:r w:rsidR="00B31A68">
        <w:rPr>
          <w:rFonts w:cs="Times New Roman"/>
          <w:szCs w:val="24"/>
        </w:rPr>
        <w:t xml:space="preserve">, </w:t>
      </w:r>
      <w:r w:rsidRPr="00AE6D86">
        <w:rPr>
          <w:rFonts w:cs="Times New Roman"/>
          <w:szCs w:val="24"/>
        </w:rPr>
        <w:t xml:space="preserve">был </w:t>
      </w:r>
      <w:r w:rsidR="006F52D7" w:rsidRPr="00AE6D86">
        <w:rPr>
          <w:rFonts w:cs="Times New Roman"/>
          <w:szCs w:val="24"/>
        </w:rPr>
        <w:t>про</w:t>
      </w:r>
      <w:r w:rsidR="001C1B25" w:rsidRPr="00AE6D86">
        <w:rPr>
          <w:rFonts w:cs="Times New Roman"/>
          <w:szCs w:val="24"/>
        </w:rPr>
        <w:t>в</w:t>
      </w:r>
      <w:r w:rsidR="006F52D7" w:rsidRPr="00AE6D86">
        <w:rPr>
          <w:rFonts w:cs="Times New Roman"/>
          <w:szCs w:val="24"/>
        </w:rPr>
        <w:t>е</w:t>
      </w:r>
      <w:r w:rsidR="001C1B25" w:rsidRPr="00AE6D86">
        <w:rPr>
          <w:rFonts w:cs="Times New Roman"/>
          <w:szCs w:val="24"/>
        </w:rPr>
        <w:t>ден</w:t>
      </w:r>
      <w:r w:rsidR="006F52D7" w:rsidRPr="00AE6D86">
        <w:rPr>
          <w:rFonts w:cs="Times New Roman"/>
          <w:szCs w:val="24"/>
        </w:rPr>
        <w:t xml:space="preserve"> опрос</w:t>
      </w:r>
      <w:r w:rsidR="00743A42" w:rsidRPr="00AE6D86">
        <w:rPr>
          <w:rFonts w:cs="Times New Roman"/>
          <w:szCs w:val="24"/>
        </w:rPr>
        <w:t xml:space="preserve"> родителей</w:t>
      </w:r>
      <w:r w:rsidR="00B31A68">
        <w:rPr>
          <w:rFonts w:cs="Times New Roman"/>
          <w:szCs w:val="24"/>
        </w:rPr>
        <w:t xml:space="preserve"> обучающихся</w:t>
      </w:r>
      <w:r w:rsidR="00EE5B46" w:rsidRPr="00AE6D86">
        <w:rPr>
          <w:rFonts w:cs="Times New Roman"/>
          <w:szCs w:val="24"/>
        </w:rPr>
        <w:t>.</w:t>
      </w:r>
      <w:r w:rsidR="00483F50" w:rsidRPr="00AE6D86">
        <w:rPr>
          <w:rFonts w:cs="Times New Roman"/>
          <w:szCs w:val="24"/>
        </w:rPr>
        <w:t xml:space="preserve"> </w:t>
      </w:r>
    </w:p>
    <w:p w14:paraId="6D1395E1" w14:textId="77777777" w:rsidR="00A574D4" w:rsidRDefault="00A574D4" w:rsidP="00B31A6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оценки: анкетирование</w:t>
      </w:r>
    </w:p>
    <w:p w14:paraId="2369C2B0" w14:textId="77777777" w:rsidR="005D3F57" w:rsidRDefault="005D3F57" w:rsidP="00B31A68">
      <w:pPr>
        <w:jc w:val="both"/>
      </w:pPr>
      <w:r>
        <w:t>Цель: изучить эффективность функционирования объединений на основе анализа удовлетворенности участников образовательного процесса.</w:t>
      </w:r>
    </w:p>
    <w:p w14:paraId="2B5EADC9" w14:textId="77777777" w:rsidR="000B331C" w:rsidRDefault="001B2395" w:rsidP="00B31A68">
      <w:pPr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При анализе </w:t>
      </w:r>
      <w:r w:rsidR="00052521">
        <w:rPr>
          <w:rFonts w:cs="Times New Roman"/>
          <w:szCs w:val="24"/>
        </w:rPr>
        <w:t xml:space="preserve">анкетирования </w:t>
      </w:r>
      <w:r w:rsidR="00F95279">
        <w:rPr>
          <w:rFonts w:cs="Times New Roman"/>
          <w:szCs w:val="24"/>
        </w:rPr>
        <w:t>были получены</w:t>
      </w:r>
      <w:r w:rsidR="008E5A19">
        <w:rPr>
          <w:rFonts w:cs="Times New Roman"/>
          <w:szCs w:val="24"/>
        </w:rPr>
        <w:t xml:space="preserve"> следующие результаты</w:t>
      </w:r>
      <w:r w:rsidR="00052521">
        <w:rPr>
          <w:rFonts w:cs="Times New Roman"/>
          <w:szCs w:val="24"/>
        </w:rPr>
        <w:t>:</w:t>
      </w:r>
    </w:p>
    <w:p w14:paraId="6A3DB54F" w14:textId="77777777" w:rsidR="001E1BB1" w:rsidRPr="001E1BB1" w:rsidRDefault="00FF4246" w:rsidP="001E1BB1">
      <w:pPr>
        <w:ind w:left="567" w:hanging="851"/>
        <w:jc w:val="both"/>
        <w:rPr>
          <w:szCs w:val="24"/>
        </w:rPr>
      </w:pPr>
      <w:r>
        <w:rPr>
          <w:rFonts w:cs="Times New Roman"/>
          <w:szCs w:val="24"/>
        </w:rPr>
        <w:t xml:space="preserve">- </w:t>
      </w:r>
      <w:r w:rsidR="001E1BB1" w:rsidRPr="001E1BB1">
        <w:rPr>
          <w:szCs w:val="24"/>
        </w:rPr>
        <w:t xml:space="preserve">96% опрошенных считают, что общий уровень качества образования в Центре "Истоки" - высокий. </w:t>
      </w:r>
    </w:p>
    <w:p w14:paraId="5C6187DE" w14:textId="77777777" w:rsidR="001E1BB1" w:rsidRPr="001E1BB1" w:rsidRDefault="001E1BB1" w:rsidP="001E1BB1">
      <w:pPr>
        <w:ind w:left="567" w:hanging="851"/>
        <w:jc w:val="both"/>
        <w:rPr>
          <w:rFonts w:cs="Times New Roman"/>
          <w:szCs w:val="24"/>
        </w:rPr>
      </w:pPr>
      <w:r w:rsidRPr="001E1BB1">
        <w:rPr>
          <w:rFonts w:cs="Times New Roman"/>
          <w:szCs w:val="24"/>
        </w:rPr>
        <w:t>- 98% опрошенных удовлетворены уровнем получаемых знаний и умений.</w:t>
      </w:r>
    </w:p>
    <w:p w14:paraId="24A62644" w14:textId="77777777" w:rsidR="001E1BB1" w:rsidRPr="001E1BB1" w:rsidRDefault="001E1BB1" w:rsidP="001E1BB1">
      <w:pPr>
        <w:ind w:left="567" w:hanging="851"/>
        <w:jc w:val="both"/>
        <w:rPr>
          <w:rFonts w:cs="Times New Roman"/>
          <w:szCs w:val="24"/>
        </w:rPr>
      </w:pPr>
      <w:r w:rsidRPr="001E1BB1">
        <w:rPr>
          <w:rFonts w:cs="Times New Roman"/>
          <w:szCs w:val="24"/>
        </w:rPr>
        <w:t xml:space="preserve">-​ 95% опрошенных удовлетворены социально-психологическим климатом в объединениях Центра. </w:t>
      </w:r>
    </w:p>
    <w:p w14:paraId="1516D7A5" w14:textId="77777777" w:rsidR="001E1BB1" w:rsidRPr="001E1BB1" w:rsidRDefault="001E1BB1" w:rsidP="001E1BB1">
      <w:pPr>
        <w:ind w:left="567" w:hanging="851"/>
        <w:jc w:val="both"/>
        <w:rPr>
          <w:rFonts w:cs="Times New Roman"/>
          <w:szCs w:val="24"/>
        </w:rPr>
      </w:pPr>
      <w:r w:rsidRPr="001E1BB1">
        <w:rPr>
          <w:rFonts w:cs="Times New Roman"/>
          <w:szCs w:val="24"/>
        </w:rPr>
        <w:t xml:space="preserve">-​ 96% опрошенных удовлетворены уровнем квалификации, профессиональным мастерством педагогов </w:t>
      </w:r>
    </w:p>
    <w:p w14:paraId="285B9FB9" w14:textId="77777777" w:rsidR="001E1BB1" w:rsidRPr="001E1BB1" w:rsidRDefault="001E1BB1" w:rsidP="001E1BB1">
      <w:pPr>
        <w:ind w:left="567" w:hanging="851"/>
        <w:jc w:val="both"/>
        <w:rPr>
          <w:rFonts w:cs="Times New Roman"/>
          <w:szCs w:val="24"/>
        </w:rPr>
      </w:pPr>
      <w:r w:rsidRPr="001E1BB1">
        <w:rPr>
          <w:rFonts w:cs="Times New Roman"/>
          <w:szCs w:val="24"/>
        </w:rPr>
        <w:t>-​ 90% опрошенных обучающихся планируют продолжить занятия в Центре «Истоки».</w:t>
      </w:r>
    </w:p>
    <w:p w14:paraId="5E0B3A52" w14:textId="77777777" w:rsidR="001E1BB1" w:rsidRPr="001E1BB1" w:rsidRDefault="001E1BB1" w:rsidP="001E1BB1">
      <w:pPr>
        <w:ind w:left="567" w:hanging="851"/>
        <w:jc w:val="both"/>
        <w:rPr>
          <w:rFonts w:cs="Times New Roman"/>
          <w:szCs w:val="24"/>
        </w:rPr>
      </w:pPr>
      <w:r w:rsidRPr="001E1BB1">
        <w:rPr>
          <w:rFonts w:cs="Times New Roman"/>
          <w:szCs w:val="24"/>
        </w:rPr>
        <w:t xml:space="preserve">-​ 97% опрошенных готовы рекомендовать Центр «Истоки» родственникам и знакомым. </w:t>
      </w:r>
    </w:p>
    <w:p w14:paraId="6FC94BE1" w14:textId="77777777" w:rsidR="00FF4246" w:rsidRPr="00FF4246" w:rsidRDefault="00FF4246" w:rsidP="001E1BB1">
      <w:pPr>
        <w:ind w:left="567" w:hanging="851"/>
        <w:jc w:val="both"/>
        <w:rPr>
          <w:rFonts w:cs="Times New Roman"/>
          <w:szCs w:val="24"/>
        </w:rPr>
      </w:pPr>
      <w:r w:rsidRPr="00FF4246">
        <w:rPr>
          <w:rFonts w:cs="Times New Roman"/>
          <w:szCs w:val="24"/>
        </w:rPr>
        <w:t xml:space="preserve">Таким образом, общая удовлетворенность потребителей образовательных услуг составляет в </w:t>
      </w:r>
      <w:r w:rsidR="00A669E1" w:rsidRPr="00FF4246">
        <w:rPr>
          <w:rFonts w:cs="Times New Roman"/>
          <w:szCs w:val="24"/>
        </w:rPr>
        <w:t>среднем 9</w:t>
      </w:r>
      <w:r w:rsidR="00C02945">
        <w:rPr>
          <w:rFonts w:cs="Times New Roman"/>
          <w:szCs w:val="24"/>
        </w:rPr>
        <w:t>7</w:t>
      </w:r>
      <w:r w:rsidRPr="00FF4246">
        <w:rPr>
          <w:rFonts w:cs="Times New Roman"/>
          <w:b/>
          <w:szCs w:val="24"/>
        </w:rPr>
        <w:t xml:space="preserve"> </w:t>
      </w:r>
      <w:r w:rsidR="00A669E1" w:rsidRPr="00FF4246">
        <w:rPr>
          <w:rFonts w:cs="Times New Roman"/>
          <w:b/>
          <w:szCs w:val="24"/>
        </w:rPr>
        <w:t>%</w:t>
      </w:r>
      <w:r w:rsidR="00A669E1" w:rsidRPr="00FF4246">
        <w:rPr>
          <w:rFonts w:cs="Times New Roman"/>
          <w:szCs w:val="24"/>
        </w:rPr>
        <w:t>.</w:t>
      </w:r>
    </w:p>
    <w:p w14:paraId="1870ECC1" w14:textId="77777777" w:rsidR="00FF4246" w:rsidRPr="00FF4246" w:rsidRDefault="00FF4246" w:rsidP="00FF4246">
      <w:pPr>
        <w:jc w:val="both"/>
        <w:rPr>
          <w:rFonts w:cs="Times New Roman"/>
          <w:szCs w:val="24"/>
        </w:rPr>
      </w:pPr>
    </w:p>
    <w:p w14:paraId="5A531B48" w14:textId="77777777" w:rsidR="00E35211" w:rsidRDefault="00E35211" w:rsidP="006D2E85">
      <w:pPr>
        <w:ind w:right="-97"/>
        <w:jc w:val="both"/>
        <w:rPr>
          <w:rFonts w:cs="Times New Roman"/>
          <w:b/>
          <w:i/>
          <w:szCs w:val="24"/>
        </w:rPr>
      </w:pPr>
    </w:p>
    <w:p w14:paraId="414A83C8" w14:textId="77777777" w:rsidR="00E35211" w:rsidRDefault="00E35211" w:rsidP="006D2E85">
      <w:pPr>
        <w:ind w:right="-97"/>
        <w:jc w:val="both"/>
        <w:rPr>
          <w:rFonts w:cs="Times New Roman"/>
          <w:b/>
          <w:i/>
          <w:szCs w:val="24"/>
        </w:rPr>
      </w:pPr>
    </w:p>
    <w:p w14:paraId="3F375EE3" w14:textId="1930C333" w:rsidR="006D2E85" w:rsidRPr="006D2E85" w:rsidRDefault="000F32DC" w:rsidP="006D2E85">
      <w:pPr>
        <w:ind w:right="-97"/>
        <w:jc w:val="both"/>
        <w:rPr>
          <w:b/>
          <w:i/>
          <w:szCs w:val="24"/>
        </w:rPr>
      </w:pPr>
      <w:r w:rsidRPr="00B94C1E">
        <w:rPr>
          <w:rFonts w:cs="Times New Roman"/>
          <w:b/>
          <w:i/>
          <w:szCs w:val="24"/>
        </w:rPr>
        <w:lastRenderedPageBreak/>
        <w:t xml:space="preserve">11. </w:t>
      </w:r>
      <w:r w:rsidR="006D2E85" w:rsidRPr="00B64224">
        <w:rPr>
          <w:b/>
          <w:i/>
          <w:szCs w:val="24"/>
        </w:rPr>
        <w:t>Высокие личные</w:t>
      </w:r>
      <w:r w:rsidR="006D2E85" w:rsidRPr="00B94C1E">
        <w:rPr>
          <w:b/>
          <w:i/>
          <w:szCs w:val="24"/>
        </w:rPr>
        <w:t>, коллективные достижения обучающихся учреждения на соревнованиях, фестивалях, конкурсах регионального, всероссийского и международного уровня за 202</w:t>
      </w:r>
      <w:r w:rsidR="0030623F">
        <w:rPr>
          <w:b/>
          <w:i/>
          <w:szCs w:val="24"/>
        </w:rPr>
        <w:t>3</w:t>
      </w:r>
      <w:r w:rsidR="006D2E85" w:rsidRPr="00B94C1E">
        <w:rPr>
          <w:b/>
          <w:i/>
          <w:szCs w:val="24"/>
        </w:rPr>
        <w:t>–202</w:t>
      </w:r>
      <w:r w:rsidR="0030623F">
        <w:rPr>
          <w:b/>
          <w:i/>
          <w:szCs w:val="24"/>
        </w:rPr>
        <w:t>4</w:t>
      </w:r>
      <w:r w:rsidR="006D2E85" w:rsidRPr="00B94C1E">
        <w:rPr>
          <w:b/>
          <w:i/>
          <w:szCs w:val="24"/>
        </w:rPr>
        <w:t xml:space="preserve"> учебный год:</w:t>
      </w:r>
    </w:p>
    <w:p w14:paraId="4A3FFBD6" w14:textId="77777777" w:rsidR="006D2E85" w:rsidRPr="006D2E85" w:rsidRDefault="006D2E85" w:rsidP="006D2E85">
      <w:pPr>
        <w:ind w:right="-97"/>
        <w:jc w:val="both"/>
        <w:rPr>
          <w:rFonts w:cs="Times New Roman"/>
          <w:b/>
          <w:i/>
          <w:szCs w:val="24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581"/>
        <w:gridCol w:w="1842"/>
        <w:gridCol w:w="1843"/>
        <w:gridCol w:w="1701"/>
        <w:gridCol w:w="1276"/>
      </w:tblGrid>
      <w:tr w:rsidR="006D2E85" w:rsidRPr="006D2E85" w14:paraId="12B58F4B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24A0" w14:textId="77777777" w:rsidR="006D2E85" w:rsidRPr="00315D5A" w:rsidRDefault="006D2E85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№</w:t>
            </w:r>
          </w:p>
          <w:p w14:paraId="7462C678" w14:textId="77777777" w:rsidR="006D2E85" w:rsidRPr="00315D5A" w:rsidRDefault="006D2E85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DA37" w14:textId="77777777" w:rsidR="006D2E85" w:rsidRPr="00315D5A" w:rsidRDefault="006D2E85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Наименование мероприятия, место проведения, дата, возрастная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23C2" w14:textId="77777777" w:rsidR="006D2E85" w:rsidRPr="00315D5A" w:rsidRDefault="006D2E85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Фамилия, имя</w:t>
            </w:r>
          </w:p>
          <w:p w14:paraId="63AC90A8" w14:textId="77777777" w:rsidR="006D2E85" w:rsidRPr="00315D5A" w:rsidRDefault="006D2E85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участников или название коллектива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6C4C" w14:textId="77777777" w:rsidR="006D2E85" w:rsidRPr="00315D5A" w:rsidRDefault="006D2E85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95B2" w14:textId="77777777" w:rsidR="006D2E85" w:rsidRPr="00315D5A" w:rsidRDefault="006D2E85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1B1" w14:textId="77777777" w:rsidR="006D2E85" w:rsidRPr="00315D5A" w:rsidRDefault="006D2E85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Руководитель коллектива</w:t>
            </w:r>
          </w:p>
          <w:p w14:paraId="2E29BFF3" w14:textId="77777777" w:rsidR="006D2E85" w:rsidRPr="00315D5A" w:rsidRDefault="006D2E85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ФИО</w:t>
            </w:r>
          </w:p>
        </w:tc>
      </w:tr>
      <w:tr w:rsidR="00840944" w:rsidRPr="006D2E85" w14:paraId="3677EB62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6E4B2" w14:textId="77777777" w:rsidR="00840944" w:rsidRPr="00315D5A" w:rsidRDefault="00840944" w:rsidP="00574D5B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6032" w14:textId="6D68414E" w:rsidR="00840944" w:rsidRPr="006F7725" w:rsidRDefault="0030623F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Всероссийский сетевой проект по сортоиспытания «Малая Тимирязевка»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446C" w14:textId="5488C078" w:rsidR="00840944" w:rsidRPr="00032D9C" w:rsidRDefault="00032D9C" w:rsidP="00032D9C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="0030623F" w:rsidRPr="00032D9C">
              <w:rPr>
                <w:rFonts w:cs="Times New Roman"/>
                <w:szCs w:val="24"/>
              </w:rPr>
              <w:t>Коробова Ксения</w:t>
            </w:r>
          </w:p>
          <w:p w14:paraId="5BA45745" w14:textId="1F30BF70" w:rsidR="0030623F" w:rsidRPr="00032D9C" w:rsidRDefault="00032D9C" w:rsidP="00032D9C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30623F" w:rsidRPr="00032D9C">
              <w:rPr>
                <w:rFonts w:cs="Times New Roman"/>
                <w:szCs w:val="24"/>
              </w:rPr>
              <w:t xml:space="preserve">Чабунина Анастасия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DCD7" w14:textId="14CB1AC4" w:rsidR="00840944" w:rsidRPr="0030623F" w:rsidRDefault="0030623F" w:rsidP="0034157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30623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6D524" w14:textId="00B27374" w:rsidR="00840944" w:rsidRPr="0030623F" w:rsidRDefault="00032D9C" w:rsidP="00032D9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0623F" w:rsidRPr="0030623F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14:paraId="649944F4" w14:textId="3CD105DE" w:rsidR="0030623F" w:rsidRPr="0030623F" w:rsidRDefault="00032D9C" w:rsidP="00032D9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0623F" w:rsidRPr="0030623F"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40A5" w14:textId="24BB78EF" w:rsidR="00840944" w:rsidRPr="0030623F" w:rsidRDefault="0030623F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6F7725">
              <w:rPr>
                <w:rFonts w:cs="Times New Roman"/>
                <w:szCs w:val="24"/>
              </w:rPr>
              <w:t>Морозова А.А.</w:t>
            </w:r>
          </w:p>
        </w:tc>
      </w:tr>
      <w:tr w:rsidR="0065750C" w:rsidRPr="006D2E85" w14:paraId="3DAE2E36" w14:textId="77777777" w:rsidTr="00C8017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E897" w14:textId="77777777" w:rsidR="0065750C" w:rsidRPr="00315D5A" w:rsidRDefault="0065750C" w:rsidP="00574D5B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C877" w14:textId="57548BD2" w:rsidR="0065750C" w:rsidRPr="006F7725" w:rsidRDefault="009A0217" w:rsidP="00C80171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Всероссийская литературная викторина для дошкольников «Добрые сказки В. </w:t>
            </w:r>
            <w:proofErr w:type="spellStart"/>
            <w:r>
              <w:rPr>
                <w:rFonts w:cs="Times New Roman"/>
                <w:szCs w:val="24"/>
              </w:rPr>
              <w:t>Сутеева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68495" w14:textId="5BC18334" w:rsidR="0065750C" w:rsidRPr="00032D9C" w:rsidRDefault="00032D9C" w:rsidP="00032D9C">
            <w:pPr>
              <w:ind w:right="-9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  <w:r w:rsidR="009A0217" w:rsidRPr="00032D9C">
              <w:rPr>
                <w:rFonts w:cs="Times New Roman"/>
                <w:szCs w:val="28"/>
              </w:rPr>
              <w:t>Полунина Дарья</w:t>
            </w:r>
          </w:p>
          <w:p w14:paraId="197628F4" w14:textId="289B38D2" w:rsidR="009A0217" w:rsidRPr="00032D9C" w:rsidRDefault="00032D9C" w:rsidP="00032D9C">
            <w:pPr>
              <w:ind w:right="-9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  <w:r w:rsidR="009A0217" w:rsidRPr="00032D9C">
              <w:rPr>
                <w:rFonts w:cs="Times New Roman"/>
                <w:szCs w:val="28"/>
              </w:rPr>
              <w:t>Ушакова Варвара</w:t>
            </w:r>
          </w:p>
          <w:p w14:paraId="00B74E62" w14:textId="551A311C" w:rsidR="009A0217" w:rsidRPr="00032D9C" w:rsidRDefault="00032D9C" w:rsidP="00032D9C">
            <w:pPr>
              <w:ind w:right="-9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  <w:r w:rsidR="009A0217" w:rsidRPr="00032D9C">
              <w:rPr>
                <w:rFonts w:cs="Times New Roman"/>
                <w:szCs w:val="28"/>
              </w:rPr>
              <w:t>Макарова 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AE37" w14:textId="401E45D6" w:rsidR="0065750C" w:rsidRPr="009A0217" w:rsidRDefault="009A0217" w:rsidP="00C80171">
            <w:pPr>
              <w:ind w:right="-97"/>
              <w:jc w:val="both"/>
              <w:rPr>
                <w:rFonts w:cs="Times New Roman"/>
                <w:szCs w:val="28"/>
              </w:rPr>
            </w:pPr>
            <w:r w:rsidRPr="009A0217">
              <w:rPr>
                <w:rFonts w:cs="Times New Roman"/>
                <w:szCs w:val="28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BA3E9" w14:textId="77777777" w:rsidR="00032D9C" w:rsidRDefault="00032D9C" w:rsidP="009A0217">
            <w:pPr>
              <w:pStyle w:val="afc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Грамота</w:t>
            </w:r>
            <w:r w:rsidR="009A0217" w:rsidRPr="009A021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162247BE" w14:textId="01AF0A52" w:rsidR="0065750C" w:rsidRPr="009A0217" w:rsidRDefault="009A0217" w:rsidP="009A0217">
            <w:pPr>
              <w:pStyle w:val="afc"/>
              <w:rPr>
                <w:rFonts w:ascii="Times New Roman" w:hAnsi="Times New Roman"/>
                <w:sz w:val="24"/>
                <w:szCs w:val="28"/>
              </w:rPr>
            </w:pPr>
            <w:r w:rsidRPr="009A0217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F5BD" w14:textId="34051695" w:rsidR="0065750C" w:rsidRPr="006F7725" w:rsidRDefault="00032D9C" w:rsidP="00C80171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Лебедева О.А.</w:t>
            </w:r>
          </w:p>
        </w:tc>
      </w:tr>
      <w:tr w:rsidR="0065750C" w:rsidRPr="006D2E85" w14:paraId="704F6C48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A7FB" w14:textId="77777777" w:rsidR="0065750C" w:rsidRPr="00315D5A" w:rsidRDefault="0065750C" w:rsidP="00574D5B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2445" w14:textId="2AD81BB2" w:rsidR="0065750C" w:rsidRPr="006F7725" w:rsidRDefault="00733A3F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 xml:space="preserve">Межрегиональный Рейтинговый Чемпионат по танцевальным направлениям </w:t>
            </w:r>
            <w:r w:rsidRPr="005B2AF4">
              <w:rPr>
                <w:rFonts w:cs="Times New Roman"/>
                <w:szCs w:val="24"/>
                <w:lang w:val="en-US"/>
              </w:rPr>
              <w:t>Orintal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Street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Show</w:t>
            </w:r>
            <w:r w:rsidRPr="005B2AF4">
              <w:rPr>
                <w:rFonts w:cs="Times New Roman"/>
                <w:szCs w:val="24"/>
              </w:rPr>
              <w:t xml:space="preserve"> «</w:t>
            </w:r>
            <w:r w:rsidRPr="005B2AF4">
              <w:rPr>
                <w:rFonts w:cs="Times New Roman"/>
                <w:szCs w:val="24"/>
                <w:lang w:val="en-US"/>
              </w:rPr>
              <w:t>Golden</w:t>
            </w:r>
            <w:r w:rsidRPr="005B2AF4">
              <w:rPr>
                <w:rFonts w:cs="Times New Roman"/>
                <w:szCs w:val="24"/>
              </w:rPr>
              <w:t xml:space="preserve"> </w:t>
            </w:r>
            <w:r w:rsidRPr="005B2AF4">
              <w:rPr>
                <w:rFonts w:cs="Times New Roman"/>
                <w:szCs w:val="24"/>
                <w:lang w:val="en-US"/>
              </w:rPr>
              <w:t>Dance</w:t>
            </w:r>
            <w:r w:rsidRPr="005B2AF4">
              <w:rPr>
                <w:rFonts w:cs="Times New Roman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FBCE" w14:textId="5B10585A" w:rsidR="0065750C" w:rsidRPr="00733A3F" w:rsidRDefault="00733A3F" w:rsidP="00733A3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33A3F">
              <w:rPr>
                <w:rFonts w:ascii="Times New Roman" w:hAnsi="Times New Roman"/>
                <w:sz w:val="24"/>
                <w:szCs w:val="24"/>
              </w:rPr>
              <w:t>Коллектив «Арабески»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5BCAC" w14:textId="0FD0D4F0" w:rsidR="0065750C" w:rsidRPr="006F7725" w:rsidRDefault="00733A3F" w:rsidP="006D2E85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4B9D7" w14:textId="77777777" w:rsidR="005B414A" w:rsidRDefault="005B414A" w:rsidP="00032D9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14:paraId="446B42DC" w14:textId="7FEA3DE0" w:rsidR="0065750C" w:rsidRPr="005B414A" w:rsidRDefault="005B414A" w:rsidP="00032D9C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DCB1" w14:textId="7D62E709" w:rsidR="0065750C" w:rsidRPr="006F7725" w:rsidRDefault="00733A3F" w:rsidP="00840944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</w:tr>
      <w:tr w:rsidR="005B414A" w:rsidRPr="006D2E85" w14:paraId="42902269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3478" w14:textId="77777777" w:rsidR="005B414A" w:rsidRPr="00315D5A" w:rsidRDefault="005B414A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BB53C" w14:textId="05D8CC02" w:rsidR="005B414A" w:rsidRPr="005B2AF4" w:rsidRDefault="005B414A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 xml:space="preserve">Межрегиональный Рейтинговый Чемпионат по танцевальным направлениям </w:t>
            </w:r>
            <w:r w:rsidRPr="005B2AF4">
              <w:rPr>
                <w:rFonts w:cs="Times New Roman"/>
                <w:szCs w:val="24"/>
                <w:lang w:val="en-US"/>
              </w:rPr>
              <w:t>Orintal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Street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Show</w:t>
            </w:r>
            <w:r w:rsidRPr="005B2AF4">
              <w:rPr>
                <w:rFonts w:cs="Times New Roman"/>
                <w:szCs w:val="24"/>
              </w:rPr>
              <w:t xml:space="preserve"> «</w:t>
            </w:r>
            <w:r w:rsidRPr="005B2AF4">
              <w:rPr>
                <w:rFonts w:cs="Times New Roman"/>
                <w:szCs w:val="24"/>
                <w:lang w:val="en-US"/>
              </w:rPr>
              <w:t>Golden</w:t>
            </w:r>
            <w:r w:rsidRPr="005B2AF4">
              <w:rPr>
                <w:rFonts w:cs="Times New Roman"/>
                <w:szCs w:val="24"/>
              </w:rPr>
              <w:t xml:space="preserve"> </w:t>
            </w:r>
            <w:r w:rsidRPr="005B2AF4">
              <w:rPr>
                <w:rFonts w:cs="Times New Roman"/>
                <w:szCs w:val="24"/>
                <w:lang w:val="en-US"/>
              </w:rPr>
              <w:t>Dance</w:t>
            </w:r>
            <w:r w:rsidRPr="005B2AF4">
              <w:rPr>
                <w:rFonts w:cs="Times New Roman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B03D" w14:textId="691711C9" w:rsidR="005B414A" w:rsidRPr="00733A3F" w:rsidRDefault="005B414A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33A3F">
              <w:rPr>
                <w:rFonts w:ascii="Times New Roman" w:hAnsi="Times New Roman"/>
                <w:sz w:val="24"/>
                <w:szCs w:val="24"/>
              </w:rPr>
              <w:t>Коллектив «Арабески»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9EE4C" w14:textId="35123A8A" w:rsidR="005B414A" w:rsidRDefault="005B414A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C96E7" w14:textId="77777777" w:rsidR="005B414A" w:rsidRDefault="005B414A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14:paraId="3A97C728" w14:textId="5615DC6E" w:rsidR="005B414A" w:rsidRDefault="005B414A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126F" w14:textId="1FB650DD" w:rsidR="005B414A" w:rsidRDefault="005B414A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</w:tr>
      <w:tr w:rsidR="0085739E" w:rsidRPr="006D2E85" w14:paraId="3AF7C4C9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C48D" w14:textId="77777777" w:rsidR="0085739E" w:rsidRPr="00315D5A" w:rsidRDefault="0085739E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1642" w14:textId="6FB2D320" w:rsidR="0085739E" w:rsidRPr="005B2AF4" w:rsidRDefault="0085739E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 xml:space="preserve">Межрегиональный Рейтинговый Чемпионат по танцевальным направлениям </w:t>
            </w:r>
            <w:r w:rsidRPr="005B2AF4">
              <w:rPr>
                <w:rFonts w:cs="Times New Roman"/>
                <w:szCs w:val="24"/>
                <w:lang w:val="en-US"/>
              </w:rPr>
              <w:t>Orintal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Street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Show</w:t>
            </w:r>
            <w:r w:rsidRPr="005B2AF4">
              <w:rPr>
                <w:rFonts w:cs="Times New Roman"/>
                <w:szCs w:val="24"/>
              </w:rPr>
              <w:t xml:space="preserve"> «</w:t>
            </w:r>
            <w:r w:rsidRPr="005B2AF4">
              <w:rPr>
                <w:rFonts w:cs="Times New Roman"/>
                <w:szCs w:val="24"/>
                <w:lang w:val="en-US"/>
              </w:rPr>
              <w:t>Golden</w:t>
            </w:r>
            <w:r w:rsidRPr="005B2AF4">
              <w:rPr>
                <w:rFonts w:cs="Times New Roman"/>
                <w:szCs w:val="24"/>
              </w:rPr>
              <w:t xml:space="preserve"> </w:t>
            </w:r>
            <w:r w:rsidRPr="005B2AF4">
              <w:rPr>
                <w:rFonts w:cs="Times New Roman"/>
                <w:szCs w:val="24"/>
                <w:lang w:val="en-US"/>
              </w:rPr>
              <w:t>Dance</w:t>
            </w:r>
            <w:r w:rsidRPr="005B2AF4">
              <w:rPr>
                <w:rFonts w:cs="Times New Roman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D54A" w14:textId="34931F98" w:rsidR="0085739E" w:rsidRPr="00733A3F" w:rsidRDefault="000F11EB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33A3F">
              <w:rPr>
                <w:rFonts w:ascii="Times New Roman" w:hAnsi="Times New Roman"/>
                <w:sz w:val="24"/>
                <w:szCs w:val="24"/>
              </w:rPr>
              <w:t>Коллектив «Арабески»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266A0" w14:textId="404536E8" w:rsidR="0085739E" w:rsidRDefault="0085739E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94B6A" w14:textId="77777777" w:rsidR="0085739E" w:rsidRDefault="0085739E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6267F3CC" w14:textId="613D340D" w:rsidR="0085739E" w:rsidRDefault="0085739E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B39F" w14:textId="7CD3E080" w:rsidR="0085739E" w:rsidRDefault="0085739E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</w:tr>
      <w:tr w:rsidR="0085739E" w:rsidRPr="006D2E85" w14:paraId="360F9C7C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09AF" w14:textId="77777777" w:rsidR="0085739E" w:rsidRPr="00315D5A" w:rsidRDefault="0085739E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6B84" w14:textId="3A5A589A" w:rsidR="0085739E" w:rsidRPr="005B2AF4" w:rsidRDefault="0085739E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 xml:space="preserve">Межрегиональный Рейтинговый Чемпионат по танцевальным направлениям </w:t>
            </w:r>
            <w:r w:rsidRPr="005B2AF4">
              <w:rPr>
                <w:rFonts w:cs="Times New Roman"/>
                <w:szCs w:val="24"/>
                <w:lang w:val="en-US"/>
              </w:rPr>
              <w:t>Orintal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Street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Show</w:t>
            </w:r>
            <w:r w:rsidRPr="005B2AF4">
              <w:rPr>
                <w:rFonts w:cs="Times New Roman"/>
                <w:szCs w:val="24"/>
              </w:rPr>
              <w:t xml:space="preserve"> «</w:t>
            </w:r>
            <w:r w:rsidRPr="005B2AF4">
              <w:rPr>
                <w:rFonts w:cs="Times New Roman"/>
                <w:szCs w:val="24"/>
                <w:lang w:val="en-US"/>
              </w:rPr>
              <w:t>Golden</w:t>
            </w:r>
            <w:r w:rsidRPr="005B2AF4">
              <w:rPr>
                <w:rFonts w:cs="Times New Roman"/>
                <w:szCs w:val="24"/>
              </w:rPr>
              <w:t xml:space="preserve"> </w:t>
            </w:r>
            <w:r w:rsidRPr="005B2AF4">
              <w:rPr>
                <w:rFonts w:cs="Times New Roman"/>
                <w:szCs w:val="24"/>
                <w:lang w:val="en-US"/>
              </w:rPr>
              <w:t>Dance</w:t>
            </w:r>
            <w:r w:rsidRPr="005B2AF4">
              <w:rPr>
                <w:rFonts w:cs="Times New Roman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AB33" w14:textId="0B2FDA3F" w:rsidR="0085739E" w:rsidRPr="00733A3F" w:rsidRDefault="000F11EB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33A3F">
              <w:rPr>
                <w:rFonts w:ascii="Times New Roman" w:hAnsi="Times New Roman"/>
                <w:sz w:val="24"/>
                <w:szCs w:val="24"/>
              </w:rPr>
              <w:t>Коллектив «Арабески»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B44B" w14:textId="3A583142" w:rsidR="0085739E" w:rsidRDefault="0085739E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AEDD" w14:textId="77777777" w:rsidR="0085739E" w:rsidRDefault="0085739E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416D893F" w14:textId="2A901687" w:rsidR="0085739E" w:rsidRDefault="0085739E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1439" w14:textId="67587C45" w:rsidR="0085739E" w:rsidRDefault="0085739E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</w:tr>
      <w:tr w:rsidR="0085739E" w:rsidRPr="006D2E85" w14:paraId="74596C65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3713" w14:textId="77777777" w:rsidR="0085739E" w:rsidRPr="00315D5A" w:rsidRDefault="0085739E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C678" w14:textId="3705EE07" w:rsidR="0085739E" w:rsidRPr="005B2AF4" w:rsidRDefault="0085739E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 xml:space="preserve">Межрегиональный Рейтинговый Чемпионат по танцевальным направлениям </w:t>
            </w:r>
            <w:r w:rsidRPr="005B2AF4">
              <w:rPr>
                <w:rFonts w:cs="Times New Roman"/>
                <w:szCs w:val="24"/>
                <w:lang w:val="en-US"/>
              </w:rPr>
              <w:t>Orintal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Street</w:t>
            </w:r>
            <w:r w:rsidRPr="005B2AF4">
              <w:rPr>
                <w:rFonts w:cs="Times New Roman"/>
                <w:szCs w:val="24"/>
              </w:rPr>
              <w:t>,</w:t>
            </w:r>
            <w:r w:rsidRPr="005B2AF4">
              <w:rPr>
                <w:rFonts w:cs="Times New Roman"/>
                <w:szCs w:val="24"/>
                <w:lang w:val="en-US"/>
              </w:rPr>
              <w:t>Show</w:t>
            </w:r>
            <w:r w:rsidRPr="005B2AF4">
              <w:rPr>
                <w:rFonts w:cs="Times New Roman"/>
                <w:szCs w:val="24"/>
              </w:rPr>
              <w:t xml:space="preserve"> «</w:t>
            </w:r>
            <w:r w:rsidRPr="005B2AF4">
              <w:rPr>
                <w:rFonts w:cs="Times New Roman"/>
                <w:szCs w:val="24"/>
                <w:lang w:val="en-US"/>
              </w:rPr>
              <w:t>Golden</w:t>
            </w:r>
            <w:r w:rsidRPr="005B2AF4">
              <w:rPr>
                <w:rFonts w:cs="Times New Roman"/>
                <w:szCs w:val="24"/>
              </w:rPr>
              <w:t xml:space="preserve"> </w:t>
            </w:r>
            <w:r w:rsidRPr="005B2AF4">
              <w:rPr>
                <w:rFonts w:cs="Times New Roman"/>
                <w:szCs w:val="24"/>
                <w:lang w:val="en-US"/>
              </w:rPr>
              <w:t>Dance</w:t>
            </w:r>
            <w:r w:rsidRPr="005B2AF4">
              <w:rPr>
                <w:rFonts w:cs="Times New Roman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B919" w14:textId="4FA95CCE" w:rsidR="0085739E" w:rsidRPr="000F11EB" w:rsidRDefault="000F11EB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0F11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Щёголева 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9CD8" w14:textId="646675AF" w:rsidR="0085739E" w:rsidRDefault="0085739E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83A2" w14:textId="77777777" w:rsidR="0085739E" w:rsidRDefault="0085739E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54EADD1D" w14:textId="6BD9C206" w:rsidR="0085739E" w:rsidRDefault="0085739E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88C9" w14:textId="48A440F4" w:rsidR="0085739E" w:rsidRDefault="0085739E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</w:tr>
      <w:tr w:rsidR="005B414A" w:rsidRPr="006D2E85" w14:paraId="301A524B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FB45" w14:textId="77777777" w:rsidR="005B414A" w:rsidRPr="00315D5A" w:rsidRDefault="005B414A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5C4F" w14:textId="6FD8F77B" w:rsidR="005B414A" w:rsidRPr="006F7725" w:rsidRDefault="005B414A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6F7725">
              <w:rPr>
                <w:rFonts w:cs="Times New Roman"/>
                <w:szCs w:val="24"/>
              </w:rPr>
              <w:t>Международная олимпиада «</w:t>
            </w:r>
            <w:proofErr w:type="spellStart"/>
            <w:r w:rsidRPr="006F7725">
              <w:rPr>
                <w:rFonts w:cs="Times New Roman"/>
                <w:szCs w:val="24"/>
              </w:rPr>
              <w:t>Инфоурок</w:t>
            </w:r>
            <w:proofErr w:type="spellEnd"/>
            <w:r w:rsidRPr="006F7725">
              <w:rPr>
                <w:rFonts w:cs="Times New Roman"/>
                <w:szCs w:val="24"/>
              </w:rPr>
              <w:t>»</w:t>
            </w:r>
            <w:r w:rsidR="004A30B4">
              <w:rPr>
                <w:rFonts w:cs="Times New Roman"/>
                <w:szCs w:val="24"/>
              </w:rPr>
              <w:t xml:space="preserve"> </w:t>
            </w:r>
            <w:r w:rsidRPr="006F7725">
              <w:rPr>
                <w:rFonts w:cs="Times New Roman"/>
                <w:szCs w:val="24"/>
              </w:rPr>
              <w:t>по английскому языку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1F28" w14:textId="16EBFAA2" w:rsidR="005B414A" w:rsidRPr="006F7725" w:rsidRDefault="005B414A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F7725">
              <w:rPr>
                <w:rFonts w:ascii="Times New Roman" w:hAnsi="Times New Roman"/>
                <w:sz w:val="24"/>
                <w:szCs w:val="24"/>
              </w:rPr>
              <w:t>1.</w:t>
            </w:r>
            <w:r w:rsidR="00EB70A5">
              <w:rPr>
                <w:rFonts w:ascii="Times New Roman" w:hAnsi="Times New Roman"/>
                <w:sz w:val="24"/>
                <w:szCs w:val="24"/>
              </w:rPr>
              <w:t>Видова Дарья</w:t>
            </w:r>
          </w:p>
          <w:p w14:paraId="39034747" w14:textId="2E51025F" w:rsidR="005B414A" w:rsidRPr="006F7725" w:rsidRDefault="005B414A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6F7725">
              <w:rPr>
                <w:rFonts w:cs="Times New Roman"/>
                <w:szCs w:val="24"/>
              </w:rPr>
              <w:t>2.</w:t>
            </w:r>
            <w:r w:rsidR="00EB70A5">
              <w:rPr>
                <w:rFonts w:cs="Times New Roman"/>
                <w:szCs w:val="24"/>
              </w:rPr>
              <w:t>Баранова 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25179" w14:textId="77777777" w:rsidR="005B414A" w:rsidRPr="006F7725" w:rsidRDefault="005B414A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6F7725">
              <w:rPr>
                <w:rFonts w:cs="Times New Roman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7144" w14:textId="77777777" w:rsidR="005B414A" w:rsidRDefault="005B414A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14:paraId="4E792F7A" w14:textId="77777777" w:rsidR="00EB70A5" w:rsidRDefault="00EB70A5" w:rsidP="00EB70A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1.Диплом </w:t>
            </w:r>
          </w:p>
          <w:p w14:paraId="1A68CA77" w14:textId="03C409C9" w:rsidR="005B414A" w:rsidRDefault="00EB70A5" w:rsidP="00EB70A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14:paraId="3D0B020F" w14:textId="5829069F" w:rsidR="00EB70A5" w:rsidRPr="00EB70A5" w:rsidRDefault="00EB70A5" w:rsidP="00EB70A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2.Диплом</w:t>
            </w:r>
          </w:p>
          <w:p w14:paraId="679E0E7F" w14:textId="153BDC87" w:rsidR="00EB70A5" w:rsidRPr="00EB70A5" w:rsidRDefault="00EB70A5" w:rsidP="00EB70A5">
            <w:pPr>
              <w:pStyle w:val="afc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01F1" w14:textId="77777777" w:rsidR="005B414A" w:rsidRPr="006F7725" w:rsidRDefault="005B414A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6F7725">
              <w:rPr>
                <w:rFonts w:cs="Times New Roman"/>
                <w:szCs w:val="24"/>
              </w:rPr>
              <w:t>Морозова А.А.</w:t>
            </w:r>
          </w:p>
        </w:tc>
      </w:tr>
      <w:tr w:rsidR="005B414A" w:rsidRPr="006D2E85" w14:paraId="34FB24D3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3D59E" w14:textId="77777777" w:rsidR="005B414A" w:rsidRPr="00315D5A" w:rsidRDefault="005B414A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0E73" w14:textId="25086D53" w:rsidR="005B414A" w:rsidRPr="006F7725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Всероссийский конкурс детского и юношеского творчества «Рождественский экспресс»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23BF4" w14:textId="1573C7AA" w:rsidR="005B414A" w:rsidRPr="006F7725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 Ульяна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C1E0" w14:textId="216E4C67" w:rsidR="005B414A" w:rsidRPr="006F7725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9E17" w14:textId="77777777" w:rsidR="005B414A" w:rsidRDefault="005B414A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14:paraId="57F1D1E3" w14:textId="77777777" w:rsidR="005B414A" w:rsidRPr="006F7725" w:rsidRDefault="005B414A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F772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14:paraId="730DE347" w14:textId="1F75C7F6" w:rsidR="005B414A" w:rsidRPr="006F7725" w:rsidRDefault="005B414A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6F77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F772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14:paraId="76D5179F" w14:textId="77777777" w:rsidR="005B414A" w:rsidRPr="006F7725" w:rsidRDefault="005B414A" w:rsidP="005B414A">
            <w:p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2047" w14:textId="55771E14" w:rsidR="005B414A" w:rsidRPr="006F7725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6F7725">
              <w:rPr>
                <w:rFonts w:cs="Times New Roman"/>
                <w:szCs w:val="24"/>
              </w:rPr>
              <w:lastRenderedPageBreak/>
              <w:t>Морозова А.А.</w:t>
            </w:r>
          </w:p>
        </w:tc>
      </w:tr>
      <w:tr w:rsidR="00D47AC4" w:rsidRPr="006D2E85" w14:paraId="0FD6096E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83FF" w14:textId="77777777" w:rsidR="00D47AC4" w:rsidRPr="00315D5A" w:rsidRDefault="00D47AC4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C320" w14:textId="3CB17387" w:rsidR="00D47AC4" w:rsidRPr="005B2AF4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Городской творческий конкурс «Мама- главный в мире человек»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7545" w14:textId="12CB7E90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Преснухин Анатолий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4BF52" w14:textId="0F631D8D" w:rsidR="00D47AC4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A205D" w14:textId="77777777" w:rsidR="00D47AC4" w:rsidRDefault="00D47AC4" w:rsidP="00D47AC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22D865A8" w14:textId="09813DB3" w:rsidR="00D47AC4" w:rsidRDefault="00D47AC4" w:rsidP="00D47AC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14:paraId="1F2C6BCE" w14:textId="4AA31820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8E76" w14:textId="4E5A3854" w:rsidR="00D47AC4" w:rsidRPr="006F7725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Логинова З.К.</w:t>
            </w:r>
          </w:p>
        </w:tc>
      </w:tr>
      <w:tr w:rsidR="00D47AC4" w:rsidRPr="006D2E85" w14:paraId="4703EDA5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CE18" w14:textId="77777777" w:rsidR="00D47AC4" w:rsidRPr="00315D5A" w:rsidRDefault="00D47AC4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55F9" w14:textId="6871EEF1" w:rsidR="00D47AC4" w:rsidRPr="005B2AF4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Открытый рейтинговый турнир по быстрым шахматам Кубок ТРК «Ярославский Вернисаж»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F079" w14:textId="0A39EF44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Пискарёв Никита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12295" w14:textId="1C5C3B4E" w:rsidR="00D47AC4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307BC" w14:textId="77777777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14:paraId="30B872B1" w14:textId="6D9242A1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AB7F" w14:textId="500647EA" w:rsidR="00D47AC4" w:rsidRPr="006F7725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Закатов В.Н.</w:t>
            </w:r>
          </w:p>
        </w:tc>
      </w:tr>
      <w:tr w:rsidR="00D47AC4" w:rsidRPr="006D2E85" w14:paraId="73C71750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F91F" w14:textId="77777777" w:rsidR="00D47AC4" w:rsidRPr="00315D5A" w:rsidRDefault="00D47AC4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FCB8" w14:textId="679460AC" w:rsidR="00D47AC4" w:rsidRPr="005B2AF4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Официальные спортивные соревнования по шахматам «Первенство города Ярославля среди мальчиков и девочек до 9 лет»-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D07A" w14:textId="77777777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1.Майоршин Владимир</w:t>
            </w:r>
          </w:p>
          <w:p w14:paraId="40CFA7DB" w14:textId="77777777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2.Семёнов Артур</w:t>
            </w:r>
          </w:p>
          <w:p w14:paraId="0375EC40" w14:textId="6AD75413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3.Минкина София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4F8B6" w14:textId="5F773583" w:rsidR="00D47AC4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94C2" w14:textId="77777777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1.Грамота</w:t>
            </w:r>
          </w:p>
          <w:p w14:paraId="69C4EB02" w14:textId="77777777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549B8C7E" w14:textId="77777777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2.Грамота</w:t>
            </w:r>
          </w:p>
          <w:p w14:paraId="6A09A08B" w14:textId="77777777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487B9B9D" w14:textId="77777777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3.Грамота </w:t>
            </w:r>
          </w:p>
          <w:p w14:paraId="19F6576E" w14:textId="1BE3CEC3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CD5D" w14:textId="1160CBF9" w:rsidR="00D47AC4" w:rsidRPr="006F7725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Закатов В.Н.</w:t>
            </w:r>
          </w:p>
        </w:tc>
      </w:tr>
      <w:tr w:rsidR="00D47AC4" w:rsidRPr="006D2E85" w14:paraId="1239BCF3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B8BAA" w14:textId="77777777" w:rsidR="00D47AC4" w:rsidRPr="00315D5A" w:rsidRDefault="00D47AC4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F249" w14:textId="2127CEE1" w:rsidR="00D47AC4" w:rsidRPr="005B2AF4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Ярославский шахматно-шашечный турнир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9689" w14:textId="0D0B9D9E" w:rsidR="00D47AC4" w:rsidRDefault="00D47AC4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Пеньков Кирилл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F290" w14:textId="66038CE9" w:rsidR="00D47AC4" w:rsidRDefault="00D47AC4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5A879" w14:textId="77777777" w:rsidR="00D47AC4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14:paraId="6185749F" w14:textId="163248BE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F0B2" w14:textId="01CF1736" w:rsidR="00D47AC4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Закатов В.Н.</w:t>
            </w:r>
          </w:p>
        </w:tc>
      </w:tr>
      <w:tr w:rsidR="00D47AC4" w:rsidRPr="006D2E85" w14:paraId="5C61708E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ACC8" w14:textId="77777777" w:rsidR="00D47AC4" w:rsidRPr="00315D5A" w:rsidRDefault="00D47AC4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44E7" w14:textId="51BEF055" w:rsidR="00D47AC4" w:rsidRPr="005B2AF4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Первенство города Ярославля по шахматам среди девочек до 11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405C" w14:textId="432ADECF" w:rsidR="00D47AC4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CFF95" w14:textId="6930F093" w:rsidR="00D47AC4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6F2BF" w14:textId="77777777" w:rsidR="00D47AC4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14:paraId="6335E220" w14:textId="5D8DAD3F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CE27" w14:textId="2955DA68" w:rsidR="00D47AC4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Закатов В.Н.</w:t>
            </w:r>
          </w:p>
        </w:tc>
      </w:tr>
      <w:tr w:rsidR="00A316C0" w:rsidRPr="006D2E85" w14:paraId="33F155DB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7893" w14:textId="77777777" w:rsidR="00A316C0" w:rsidRPr="00315D5A" w:rsidRDefault="00A316C0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71AC" w14:textId="651AAAD5" w:rsidR="00A316C0" w:rsidRPr="005B2AF4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BE42" w14:textId="1F8AD018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BD98" w14:textId="19F1A103" w:rsidR="00A316C0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7718" w14:textId="623C1BCB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52B66555" w14:textId="2DC8D455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440C" w14:textId="2E9877DF" w:rsidR="00A316C0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Горохова Н.А.</w:t>
            </w:r>
          </w:p>
        </w:tc>
      </w:tr>
      <w:tr w:rsidR="00A316C0" w:rsidRPr="006D2E85" w14:paraId="0CE360FF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F943" w14:textId="77777777" w:rsidR="00A316C0" w:rsidRPr="00315D5A" w:rsidRDefault="00A316C0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580E" w14:textId="10AEDF9B" w:rsidR="00A316C0" w:rsidRPr="005B2AF4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Городские соревнования по быстрым шахматам «Ход конём»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A476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1.Сальникова Анна</w:t>
            </w:r>
          </w:p>
          <w:p w14:paraId="26D4280C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2.Майоршин Владимир</w:t>
            </w:r>
          </w:p>
          <w:p w14:paraId="5B1FD04D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3.Бородулин Павел</w:t>
            </w:r>
          </w:p>
          <w:p w14:paraId="5EDFED52" w14:textId="34F63430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4.Камалова 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53A1" w14:textId="7783F868" w:rsidR="00A316C0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7D53F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1.Грамота</w:t>
            </w:r>
          </w:p>
          <w:p w14:paraId="1B5C7CB2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21B63C5B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2.Грамота</w:t>
            </w:r>
          </w:p>
          <w:p w14:paraId="0550A965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4D3845CA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3.Грамота </w:t>
            </w:r>
          </w:p>
          <w:p w14:paraId="1A7753AE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204D1405" w14:textId="77777777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4.Грамота</w:t>
            </w:r>
          </w:p>
          <w:p w14:paraId="54B53675" w14:textId="62F30266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00B8" w14:textId="62752F8A" w:rsidR="00A316C0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Закатов В.Н.</w:t>
            </w:r>
          </w:p>
        </w:tc>
      </w:tr>
      <w:tr w:rsidR="00A316C0" w:rsidRPr="006D2E85" w14:paraId="496ECD30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8F0B5" w14:textId="77777777" w:rsidR="00A316C0" w:rsidRPr="00315D5A" w:rsidRDefault="00A316C0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4072" w14:textId="719EA4D8" w:rsidR="00A316C0" w:rsidRPr="005B2AF4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 Открытый рейтинговый чемпионат по восточным танцам по версии Лиги профессионалов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3673" w14:textId="138A2B22" w:rsidR="00A316C0" w:rsidRDefault="00A316C0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«Арабески»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95E0" w14:textId="5B749089" w:rsidR="00A316C0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90232" w14:textId="77777777" w:rsidR="00A316C0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1.Диплом 1 место</w:t>
            </w:r>
          </w:p>
          <w:p w14:paraId="243C41AA" w14:textId="77777777" w:rsidR="009C2A4C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2.Диплом 1 место</w:t>
            </w:r>
          </w:p>
          <w:p w14:paraId="631193B9" w14:textId="77777777" w:rsidR="009C2A4C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3.Диплом 1 место</w:t>
            </w:r>
          </w:p>
          <w:p w14:paraId="26D1C817" w14:textId="77777777" w:rsidR="009C2A4C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4.Диплом 1 место</w:t>
            </w:r>
          </w:p>
          <w:p w14:paraId="0AC3596B" w14:textId="5796A83E" w:rsidR="009C2A4C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5.Диплом 2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0357" w14:textId="16E1177A" w:rsidR="00A316C0" w:rsidRDefault="00A316C0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</w:tr>
      <w:tr w:rsidR="00D47AC4" w:rsidRPr="006D2E85" w14:paraId="6794DF7E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D2CA" w14:textId="77777777" w:rsidR="00D47AC4" w:rsidRPr="00315D5A" w:rsidRDefault="00D47AC4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56F0" w14:textId="15834AE9" w:rsidR="00D47AC4" w:rsidRPr="005B2AF4" w:rsidRDefault="009C2A4C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 Открытый рейтинговый чемпионат по восточным танцам по версии Лиги профессионалов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20EF" w14:textId="6EABBCE5" w:rsidR="00D47AC4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Щеголева 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524F" w14:textId="548C2089" w:rsidR="00D47AC4" w:rsidRDefault="009C2A4C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6050" w14:textId="3F3C26F2" w:rsidR="00D47AC4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BF11" w14:textId="3D45D1CE" w:rsidR="00D47AC4" w:rsidRDefault="009C2A4C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</w:tr>
      <w:tr w:rsidR="009C2A4C" w:rsidRPr="006D2E85" w14:paraId="29349824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770BF" w14:textId="77777777" w:rsidR="009C2A4C" w:rsidRPr="00315D5A" w:rsidRDefault="009C2A4C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D1CDC" w14:textId="61BD556C" w:rsidR="009C2A4C" w:rsidRDefault="009C2A4C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 Открытый рейтинговый чемпионат по восточным танцам по версии Лиги профессионалов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1D14" w14:textId="2DC83F3B" w:rsidR="009C2A4C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Щеголева 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7D74" w14:textId="1EC915FE" w:rsidR="009C2A4C" w:rsidRDefault="009C2A4C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2A847" w14:textId="20A787A9" w:rsidR="009C2A4C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7D2B" w14:textId="3A8EB363" w:rsidR="009C2A4C" w:rsidRDefault="009C2A4C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</w:tr>
      <w:tr w:rsidR="009C2A4C" w:rsidRPr="006D2E85" w14:paraId="091599BB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47F1" w14:textId="77777777" w:rsidR="009C2A4C" w:rsidRPr="00315D5A" w:rsidRDefault="009C2A4C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A4A4" w14:textId="378300DA" w:rsidR="009C2A4C" w:rsidRDefault="009C2A4C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 Открытый рейтинговый чемпионат по восточным танцам по версии Лиги профессионалов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1B57" w14:textId="34868729" w:rsidR="009C2A4C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4CACB" w14:textId="235D6C2B" w:rsidR="009C2A4C" w:rsidRDefault="009C2A4C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4C70E" w14:textId="44A32683" w:rsidR="009C2A4C" w:rsidRDefault="009C2A4C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40D8" w14:textId="0F84B7DB" w:rsidR="009C2A4C" w:rsidRDefault="009C2A4C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</w:tr>
      <w:tr w:rsidR="005B414A" w:rsidRPr="006D2E85" w14:paraId="2A36AA6B" w14:textId="77777777" w:rsidTr="009932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0951C" w14:textId="77777777" w:rsidR="005B414A" w:rsidRPr="00315D5A" w:rsidRDefault="005B414A" w:rsidP="005B414A">
            <w:pPr>
              <w:numPr>
                <w:ilvl w:val="0"/>
                <w:numId w:val="9"/>
              </w:num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2092" w14:textId="3B101B2C" w:rsidR="005B414A" w:rsidRPr="006F7725" w:rsidRDefault="00254BF8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Первенство по Ярославской области по шахматам среди мальчиков и девочек до 9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F733B" w14:textId="1CFE8F34" w:rsidR="005B414A" w:rsidRPr="006F7725" w:rsidRDefault="00254BF8" w:rsidP="005B414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Пушкарёва Карина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7162" w14:textId="7DEF35A8" w:rsidR="005B414A" w:rsidRPr="006F7725" w:rsidRDefault="00254BF8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62347" w14:textId="77777777" w:rsidR="005B414A" w:rsidRPr="00254BF8" w:rsidRDefault="00254BF8" w:rsidP="00D47AC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254BF8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14:paraId="198F7251" w14:textId="54B1EBE1" w:rsidR="00254BF8" w:rsidRPr="006F7725" w:rsidRDefault="00254BF8" w:rsidP="00D47AC4">
            <w:pPr>
              <w:pStyle w:val="afc"/>
              <w:rPr>
                <w:szCs w:val="24"/>
              </w:rPr>
            </w:pPr>
            <w:r w:rsidRPr="00254BF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43E6" w14:textId="172E9FF4" w:rsidR="005B414A" w:rsidRPr="006F7725" w:rsidRDefault="00254BF8" w:rsidP="005B414A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Закатов В.Н.</w:t>
            </w:r>
          </w:p>
        </w:tc>
      </w:tr>
    </w:tbl>
    <w:p w14:paraId="73CA18D4" w14:textId="77777777" w:rsidR="00F72624" w:rsidRPr="006F7725" w:rsidRDefault="00F72624" w:rsidP="006D2E85">
      <w:pPr>
        <w:ind w:right="-97"/>
        <w:jc w:val="both"/>
        <w:rPr>
          <w:rFonts w:cs="Times New Roman"/>
          <w:szCs w:val="24"/>
        </w:rPr>
      </w:pPr>
    </w:p>
    <w:p w14:paraId="2B277DD2" w14:textId="77777777" w:rsidR="00F72624" w:rsidRPr="007836D8" w:rsidRDefault="00F72624" w:rsidP="00F72624">
      <w:pPr>
        <w:ind w:right="-97"/>
        <w:jc w:val="both"/>
        <w:rPr>
          <w:rFonts w:cs="Times New Roman"/>
          <w:szCs w:val="24"/>
        </w:rPr>
      </w:pPr>
      <w:r w:rsidRPr="007836D8">
        <w:rPr>
          <w:rFonts w:cs="Times New Roman"/>
          <w:szCs w:val="24"/>
        </w:rPr>
        <w:t>Доля участия обучающихся за отчетный период в соревнованиях, конкурсах, фестивалях (от общего количества обучающихся учреждения):</w:t>
      </w:r>
    </w:p>
    <w:p w14:paraId="25129E0F" w14:textId="77777777" w:rsidR="00F72624" w:rsidRPr="007836D8" w:rsidRDefault="00F72624" w:rsidP="00F72624">
      <w:pPr>
        <w:tabs>
          <w:tab w:val="num" w:pos="0"/>
        </w:tabs>
        <w:ind w:right="-97" w:firstLine="567"/>
        <w:jc w:val="both"/>
        <w:rPr>
          <w:rFonts w:cs="Times New Roman"/>
          <w:szCs w:val="24"/>
        </w:rPr>
      </w:pPr>
      <w:r w:rsidRPr="007836D8">
        <w:rPr>
          <w:rFonts w:cs="Times New Roman"/>
          <w:szCs w:val="24"/>
        </w:rPr>
        <w:t xml:space="preserve">- муниципального уровня – </w:t>
      </w:r>
      <w:r w:rsidR="00B81928">
        <w:rPr>
          <w:rFonts w:cs="Times New Roman"/>
          <w:szCs w:val="24"/>
        </w:rPr>
        <w:t>1</w:t>
      </w:r>
      <w:r w:rsidR="009D3BEA">
        <w:rPr>
          <w:rFonts w:cs="Times New Roman"/>
          <w:szCs w:val="24"/>
        </w:rPr>
        <w:t>4</w:t>
      </w:r>
      <w:r w:rsidRPr="007836D8">
        <w:rPr>
          <w:rFonts w:cs="Times New Roman"/>
          <w:szCs w:val="24"/>
        </w:rPr>
        <w:t>%</w:t>
      </w:r>
    </w:p>
    <w:p w14:paraId="564664D6" w14:textId="77777777" w:rsidR="00F72624" w:rsidRPr="007836D8" w:rsidRDefault="00F72624" w:rsidP="00F72624">
      <w:pPr>
        <w:tabs>
          <w:tab w:val="num" w:pos="0"/>
        </w:tabs>
        <w:ind w:right="-97" w:firstLine="567"/>
        <w:jc w:val="both"/>
        <w:rPr>
          <w:rFonts w:cs="Times New Roman"/>
          <w:szCs w:val="24"/>
        </w:rPr>
      </w:pPr>
      <w:r w:rsidRPr="007836D8">
        <w:rPr>
          <w:rFonts w:cs="Times New Roman"/>
          <w:szCs w:val="24"/>
        </w:rPr>
        <w:t xml:space="preserve">- регионального уровня – </w:t>
      </w:r>
      <w:r w:rsidR="00B81928">
        <w:rPr>
          <w:rFonts w:cs="Times New Roman"/>
          <w:szCs w:val="24"/>
        </w:rPr>
        <w:t>4</w:t>
      </w:r>
      <w:r w:rsidRPr="007836D8">
        <w:rPr>
          <w:rFonts w:cs="Times New Roman"/>
          <w:szCs w:val="24"/>
        </w:rPr>
        <w:t xml:space="preserve"> %</w:t>
      </w:r>
    </w:p>
    <w:p w14:paraId="65975934" w14:textId="77777777" w:rsidR="00F72624" w:rsidRPr="007836D8" w:rsidRDefault="00F72624" w:rsidP="00F72624">
      <w:pPr>
        <w:tabs>
          <w:tab w:val="num" w:pos="0"/>
        </w:tabs>
        <w:ind w:right="-97" w:firstLine="567"/>
        <w:jc w:val="both"/>
        <w:rPr>
          <w:rFonts w:cs="Times New Roman"/>
          <w:szCs w:val="24"/>
        </w:rPr>
      </w:pPr>
      <w:r w:rsidRPr="007836D8">
        <w:rPr>
          <w:rFonts w:cs="Times New Roman"/>
          <w:szCs w:val="24"/>
        </w:rPr>
        <w:t xml:space="preserve">- всероссийского и международного уровня – </w:t>
      </w:r>
      <w:r w:rsidR="009D3BEA">
        <w:rPr>
          <w:rFonts w:cs="Times New Roman"/>
          <w:szCs w:val="24"/>
        </w:rPr>
        <w:t>9</w:t>
      </w:r>
      <w:r w:rsidRPr="007836D8">
        <w:rPr>
          <w:rFonts w:cs="Times New Roman"/>
          <w:szCs w:val="24"/>
        </w:rPr>
        <w:t xml:space="preserve"> %</w:t>
      </w:r>
    </w:p>
    <w:p w14:paraId="7A461C91" w14:textId="77777777" w:rsidR="00F72624" w:rsidRPr="007836D8" w:rsidRDefault="00F72624" w:rsidP="00F72624">
      <w:pPr>
        <w:tabs>
          <w:tab w:val="num" w:pos="0"/>
        </w:tabs>
        <w:ind w:right="-97" w:firstLine="567"/>
        <w:jc w:val="both"/>
        <w:rPr>
          <w:rFonts w:cs="Times New Roman"/>
          <w:szCs w:val="24"/>
        </w:rPr>
      </w:pPr>
      <w:r w:rsidRPr="007836D8">
        <w:rPr>
          <w:rFonts w:cs="Times New Roman"/>
          <w:szCs w:val="24"/>
        </w:rPr>
        <w:t>Доля призеров (</w:t>
      </w:r>
      <w:r w:rsidR="0014576A" w:rsidRPr="007836D8">
        <w:rPr>
          <w:rFonts w:cs="Times New Roman"/>
          <w:szCs w:val="24"/>
        </w:rPr>
        <w:t>1–</w:t>
      </w:r>
      <w:r w:rsidR="00D27ACB" w:rsidRPr="007836D8">
        <w:rPr>
          <w:rFonts w:cs="Times New Roman"/>
          <w:szCs w:val="24"/>
        </w:rPr>
        <w:t>3 места</w:t>
      </w:r>
      <w:r w:rsidRPr="007836D8">
        <w:rPr>
          <w:rFonts w:cs="Times New Roman"/>
          <w:szCs w:val="24"/>
        </w:rPr>
        <w:t>) среди обучающихся за отчетный период в соревнованиях, конкурсах, фестивалях (от общего количества участвующих обучающихся):</w:t>
      </w:r>
    </w:p>
    <w:p w14:paraId="6EC2F077" w14:textId="77777777" w:rsidR="00F72624" w:rsidRPr="007836D8" w:rsidRDefault="00F72624" w:rsidP="00F72624">
      <w:pPr>
        <w:tabs>
          <w:tab w:val="num" w:pos="0"/>
        </w:tabs>
        <w:ind w:right="-97" w:firstLine="567"/>
        <w:jc w:val="both"/>
        <w:rPr>
          <w:rFonts w:cs="Times New Roman"/>
          <w:szCs w:val="24"/>
        </w:rPr>
      </w:pPr>
      <w:r w:rsidRPr="007836D8">
        <w:rPr>
          <w:rFonts w:cs="Times New Roman"/>
          <w:szCs w:val="24"/>
        </w:rPr>
        <w:t xml:space="preserve">- муниципального уровня – </w:t>
      </w:r>
      <w:r w:rsidR="009D3BEA">
        <w:rPr>
          <w:rFonts w:cs="Times New Roman"/>
          <w:szCs w:val="24"/>
        </w:rPr>
        <w:t>3</w:t>
      </w:r>
      <w:r w:rsidRPr="007836D8">
        <w:rPr>
          <w:rFonts w:cs="Times New Roman"/>
          <w:szCs w:val="24"/>
        </w:rPr>
        <w:t xml:space="preserve"> %</w:t>
      </w:r>
    </w:p>
    <w:p w14:paraId="479006EE" w14:textId="77777777" w:rsidR="00F72624" w:rsidRDefault="00F72624" w:rsidP="00F72624">
      <w:pPr>
        <w:tabs>
          <w:tab w:val="num" w:pos="0"/>
        </w:tabs>
        <w:ind w:right="-97" w:firstLine="567"/>
        <w:jc w:val="both"/>
        <w:rPr>
          <w:rFonts w:cs="Times New Roman"/>
          <w:szCs w:val="24"/>
        </w:rPr>
      </w:pPr>
      <w:r w:rsidRPr="007836D8">
        <w:rPr>
          <w:rFonts w:cs="Times New Roman"/>
          <w:szCs w:val="24"/>
        </w:rPr>
        <w:t>- регионального уровня –</w:t>
      </w:r>
      <w:r w:rsidR="008B25F5">
        <w:rPr>
          <w:rFonts w:cs="Times New Roman"/>
          <w:szCs w:val="24"/>
        </w:rPr>
        <w:t xml:space="preserve"> </w:t>
      </w:r>
      <w:r w:rsidR="00B81928">
        <w:rPr>
          <w:rFonts w:cs="Times New Roman"/>
          <w:szCs w:val="24"/>
        </w:rPr>
        <w:t>2</w:t>
      </w:r>
      <w:r w:rsidR="006B6847" w:rsidRPr="007836D8">
        <w:rPr>
          <w:rFonts w:cs="Times New Roman"/>
          <w:szCs w:val="24"/>
        </w:rPr>
        <w:t xml:space="preserve"> </w:t>
      </w:r>
      <w:r w:rsidRPr="007836D8">
        <w:rPr>
          <w:rFonts w:cs="Times New Roman"/>
          <w:szCs w:val="24"/>
        </w:rPr>
        <w:t>%</w:t>
      </w:r>
    </w:p>
    <w:p w14:paraId="7B66C27B" w14:textId="77777777" w:rsidR="00720016" w:rsidRDefault="00720016" w:rsidP="00F72624">
      <w:pPr>
        <w:tabs>
          <w:tab w:val="num" w:pos="0"/>
        </w:tabs>
        <w:ind w:right="-9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федерального уровня – </w:t>
      </w:r>
      <w:r w:rsidR="00B81928">
        <w:rPr>
          <w:rFonts w:cs="Times New Roman"/>
          <w:szCs w:val="24"/>
        </w:rPr>
        <w:t>5</w:t>
      </w:r>
      <w:r w:rsidR="008B25F5">
        <w:rPr>
          <w:rFonts w:cs="Times New Roman"/>
          <w:szCs w:val="24"/>
        </w:rPr>
        <w:t xml:space="preserve"> %</w:t>
      </w:r>
    </w:p>
    <w:p w14:paraId="303FE9B6" w14:textId="77777777" w:rsidR="00720016" w:rsidRDefault="00720016" w:rsidP="00F72624">
      <w:pPr>
        <w:tabs>
          <w:tab w:val="num" w:pos="0"/>
        </w:tabs>
        <w:ind w:right="-97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международного уровня </w:t>
      </w:r>
      <w:r w:rsidR="008B25F5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9D3BEA">
        <w:rPr>
          <w:rFonts w:cs="Times New Roman"/>
          <w:szCs w:val="24"/>
        </w:rPr>
        <w:t>5</w:t>
      </w:r>
      <w:r w:rsidR="008B25F5">
        <w:rPr>
          <w:rFonts w:cs="Times New Roman"/>
          <w:szCs w:val="24"/>
        </w:rPr>
        <w:t xml:space="preserve"> %</w:t>
      </w:r>
    </w:p>
    <w:p w14:paraId="1EF5BCDE" w14:textId="77777777" w:rsidR="00C07722" w:rsidRPr="003C7595" w:rsidRDefault="00C07722" w:rsidP="00F72624">
      <w:pPr>
        <w:tabs>
          <w:tab w:val="num" w:pos="0"/>
        </w:tabs>
        <w:ind w:right="-97" w:firstLine="567"/>
        <w:jc w:val="both"/>
        <w:rPr>
          <w:rFonts w:cs="Times New Roman"/>
          <w:szCs w:val="24"/>
        </w:rPr>
      </w:pPr>
    </w:p>
    <w:p w14:paraId="545B4AA4" w14:textId="77777777" w:rsidR="00F7431A" w:rsidRPr="00F7431A" w:rsidRDefault="000F32DC" w:rsidP="00F7431A">
      <w:pPr>
        <w:ind w:right="-97"/>
        <w:jc w:val="both"/>
        <w:rPr>
          <w:b/>
          <w:i/>
          <w:szCs w:val="24"/>
        </w:rPr>
      </w:pPr>
      <w:r w:rsidRPr="00B94C1E">
        <w:rPr>
          <w:rFonts w:cs="Times New Roman"/>
          <w:b/>
          <w:i/>
          <w:szCs w:val="24"/>
        </w:rPr>
        <w:t xml:space="preserve">12. </w:t>
      </w:r>
      <w:r w:rsidR="00F7431A" w:rsidRPr="00AE7D9A">
        <w:rPr>
          <w:b/>
          <w:i/>
          <w:szCs w:val="24"/>
        </w:rPr>
        <w:t>Высокие личные</w:t>
      </w:r>
      <w:r w:rsidR="00F7431A" w:rsidRPr="00B94C1E">
        <w:rPr>
          <w:b/>
          <w:i/>
          <w:szCs w:val="24"/>
        </w:rPr>
        <w:t>, коллективные достижения педагогических работников учреждения на соревнованиях, фестивалях, конкурсах различного уровня за 202</w:t>
      </w:r>
      <w:r w:rsidR="00E9458C">
        <w:rPr>
          <w:b/>
          <w:i/>
          <w:szCs w:val="24"/>
        </w:rPr>
        <w:t>3</w:t>
      </w:r>
      <w:r w:rsidR="00F7431A" w:rsidRPr="00B94C1E">
        <w:rPr>
          <w:b/>
          <w:i/>
          <w:szCs w:val="24"/>
        </w:rPr>
        <w:t>-202</w:t>
      </w:r>
      <w:r w:rsidR="00E9458C">
        <w:rPr>
          <w:b/>
          <w:i/>
          <w:szCs w:val="24"/>
        </w:rPr>
        <w:t xml:space="preserve">4 </w:t>
      </w:r>
      <w:r w:rsidR="00F7431A" w:rsidRPr="00B94C1E">
        <w:rPr>
          <w:b/>
          <w:i/>
          <w:szCs w:val="24"/>
        </w:rPr>
        <w:t>уч. год:</w:t>
      </w:r>
    </w:p>
    <w:p w14:paraId="4D4B660C" w14:textId="77777777" w:rsidR="00F7431A" w:rsidRPr="00F7431A" w:rsidRDefault="00F7431A" w:rsidP="00F7431A">
      <w:pPr>
        <w:ind w:right="-97"/>
        <w:jc w:val="both"/>
        <w:rPr>
          <w:rFonts w:cs="Times New Roman"/>
          <w:b/>
          <w:i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1417"/>
        <w:gridCol w:w="1418"/>
      </w:tblGrid>
      <w:tr w:rsidR="00907A2A" w:rsidRPr="00F7431A" w14:paraId="539DB4F6" w14:textId="77777777" w:rsidTr="00907A2A">
        <w:tc>
          <w:tcPr>
            <w:tcW w:w="709" w:type="dxa"/>
          </w:tcPr>
          <w:p w14:paraId="6096A67C" w14:textId="77777777" w:rsidR="00F7431A" w:rsidRPr="00315D5A" w:rsidRDefault="00F7431A" w:rsidP="00F7431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№</w:t>
            </w:r>
          </w:p>
          <w:p w14:paraId="0E7DD1DF" w14:textId="77777777" w:rsidR="00F7431A" w:rsidRPr="00315D5A" w:rsidRDefault="00F7431A" w:rsidP="00F7431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п/п</w:t>
            </w:r>
          </w:p>
        </w:tc>
        <w:tc>
          <w:tcPr>
            <w:tcW w:w="4536" w:type="dxa"/>
          </w:tcPr>
          <w:p w14:paraId="0BE8FDEE" w14:textId="77777777" w:rsidR="00F7431A" w:rsidRPr="00315D5A" w:rsidRDefault="00F7431A" w:rsidP="00F7431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Наименование мероприятия, место проведения, дата</w:t>
            </w:r>
          </w:p>
        </w:tc>
        <w:tc>
          <w:tcPr>
            <w:tcW w:w="1843" w:type="dxa"/>
          </w:tcPr>
          <w:p w14:paraId="0462437E" w14:textId="77777777" w:rsidR="00F7431A" w:rsidRPr="00315D5A" w:rsidRDefault="00F7431A" w:rsidP="00F7431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 xml:space="preserve">ФИО </w:t>
            </w:r>
          </w:p>
        </w:tc>
        <w:tc>
          <w:tcPr>
            <w:tcW w:w="1417" w:type="dxa"/>
          </w:tcPr>
          <w:p w14:paraId="48C3FCCF" w14:textId="77777777" w:rsidR="00F7431A" w:rsidRPr="00315D5A" w:rsidRDefault="00F7431A" w:rsidP="00F7431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1418" w:type="dxa"/>
          </w:tcPr>
          <w:p w14:paraId="21C66858" w14:textId="77777777" w:rsidR="00F7431A" w:rsidRPr="00315D5A" w:rsidRDefault="00F7431A" w:rsidP="00F7431A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Результат</w:t>
            </w:r>
          </w:p>
        </w:tc>
      </w:tr>
      <w:tr w:rsidR="0099273A" w:rsidRPr="00F7431A" w14:paraId="3E2E747F" w14:textId="77777777" w:rsidTr="00907A2A">
        <w:tc>
          <w:tcPr>
            <w:tcW w:w="709" w:type="dxa"/>
          </w:tcPr>
          <w:p w14:paraId="643415A9" w14:textId="77777777" w:rsidR="0099273A" w:rsidRPr="00315D5A" w:rsidRDefault="0099273A" w:rsidP="00840944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15D5A">
              <w:rPr>
                <w:rFonts w:cs="Times New Roman"/>
                <w:szCs w:val="24"/>
              </w:rPr>
              <w:t>1.</w:t>
            </w:r>
          </w:p>
          <w:p w14:paraId="3D2FDB7F" w14:textId="77777777" w:rsidR="0099273A" w:rsidRPr="00315D5A" w:rsidRDefault="0099273A" w:rsidP="00840944">
            <w:pPr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36" w:type="dxa"/>
          </w:tcPr>
          <w:p w14:paraId="70046E93" w14:textId="7BF37BE7" w:rsidR="0099273A" w:rsidRPr="00315D5A" w:rsidRDefault="00F627C1" w:rsidP="00840944">
            <w:pPr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Конкурс творческого мастерства педагогических работников муниципальной системы образования  города Ярославля «Мастер-Ас»</w:t>
            </w:r>
            <w:r>
              <w:rPr>
                <w:rFonts w:cs="Times New Roman"/>
                <w:szCs w:val="24"/>
              </w:rPr>
              <w:t xml:space="preserve"> </w:t>
            </w:r>
            <w:r w:rsidR="00C761B2">
              <w:rPr>
                <w:rFonts w:cs="Times New Roman"/>
                <w:szCs w:val="24"/>
              </w:rPr>
              <w:t>16.10.2023-7.11.2023 г.</w:t>
            </w:r>
          </w:p>
        </w:tc>
        <w:tc>
          <w:tcPr>
            <w:tcW w:w="1843" w:type="dxa"/>
          </w:tcPr>
          <w:p w14:paraId="7512FCA1" w14:textId="2536ECBE" w:rsidR="0099273A" w:rsidRPr="00315D5A" w:rsidRDefault="00F627C1" w:rsidP="008409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Горохова Н.А.</w:t>
            </w:r>
          </w:p>
        </w:tc>
        <w:tc>
          <w:tcPr>
            <w:tcW w:w="1417" w:type="dxa"/>
          </w:tcPr>
          <w:p w14:paraId="747296CF" w14:textId="09FE2BBE" w:rsidR="0099273A" w:rsidRPr="00315D5A" w:rsidRDefault="00F627C1" w:rsidP="00CC5C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14:paraId="6B1079CF" w14:textId="77777777" w:rsidR="0099273A" w:rsidRDefault="0099273A" w:rsidP="008409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315D5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14:paraId="2B1F25D3" w14:textId="1BA358F2" w:rsidR="00F627C1" w:rsidRPr="00315D5A" w:rsidRDefault="00F627C1" w:rsidP="008409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лауреата</w:t>
            </w:r>
          </w:p>
          <w:p w14:paraId="721DE8B7" w14:textId="64CCB67C" w:rsidR="0099273A" w:rsidRPr="00F627C1" w:rsidRDefault="0099273A" w:rsidP="008409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31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7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627C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14:paraId="0075B1B1" w14:textId="77777777" w:rsidR="0099273A" w:rsidRPr="00315D5A" w:rsidRDefault="0099273A" w:rsidP="0084094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627C1" w:rsidRPr="00F7431A" w14:paraId="22526950" w14:textId="77777777" w:rsidTr="00907A2A">
        <w:tc>
          <w:tcPr>
            <w:tcW w:w="709" w:type="dxa"/>
          </w:tcPr>
          <w:p w14:paraId="4203C58B" w14:textId="6CEECC28" w:rsidR="00F627C1" w:rsidRPr="00315D5A" w:rsidRDefault="00C761B2" w:rsidP="00840944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14:paraId="25BE43AF" w14:textId="232A481F" w:rsidR="00F627C1" w:rsidRPr="005B2AF4" w:rsidRDefault="00F627C1" w:rsidP="00840944">
            <w:pPr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Конкурс творческого мастерства педагогических работников муниципальной системы образования  города Ярославля «Мастер-Ас»</w:t>
            </w:r>
            <w:r w:rsidR="00C761B2">
              <w:rPr>
                <w:rFonts w:cs="Times New Roman"/>
                <w:szCs w:val="24"/>
              </w:rPr>
              <w:t xml:space="preserve"> 16.10.2023-7.11.2023 г.</w:t>
            </w:r>
          </w:p>
        </w:tc>
        <w:tc>
          <w:tcPr>
            <w:tcW w:w="1843" w:type="dxa"/>
          </w:tcPr>
          <w:p w14:paraId="0F37506B" w14:textId="1658092A" w:rsidR="00F627C1" w:rsidRDefault="00F627C1" w:rsidP="008409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Мочалова Ю.А.</w:t>
            </w:r>
          </w:p>
        </w:tc>
        <w:tc>
          <w:tcPr>
            <w:tcW w:w="1417" w:type="dxa"/>
          </w:tcPr>
          <w:p w14:paraId="5814C30E" w14:textId="0D35C772" w:rsidR="00F627C1" w:rsidRDefault="00F627C1" w:rsidP="00CC5C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14:paraId="76A04F04" w14:textId="2C8DE868" w:rsidR="00F627C1" w:rsidRDefault="00F627C1" w:rsidP="008409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14:paraId="2F8BD40B" w14:textId="7AB68270" w:rsidR="00F627C1" w:rsidRPr="00F627C1" w:rsidRDefault="00F627C1" w:rsidP="008409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99273A" w:rsidRPr="00F7431A" w14:paraId="1610408B" w14:textId="77777777" w:rsidTr="00907A2A">
        <w:tc>
          <w:tcPr>
            <w:tcW w:w="709" w:type="dxa"/>
          </w:tcPr>
          <w:p w14:paraId="1737F186" w14:textId="126162E1" w:rsidR="0099273A" w:rsidRPr="00315D5A" w:rsidRDefault="00C761B2" w:rsidP="00840944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4536" w:type="dxa"/>
          </w:tcPr>
          <w:p w14:paraId="58396843" w14:textId="49AB5329" w:rsidR="0099273A" w:rsidRPr="00315D5A" w:rsidRDefault="00C761B2" w:rsidP="00840944">
            <w:pPr>
              <w:rPr>
                <w:rFonts w:cs="Times New Roman"/>
                <w:szCs w:val="24"/>
              </w:rPr>
            </w:pPr>
            <w:r w:rsidRPr="005B2AF4">
              <w:rPr>
                <w:rFonts w:cs="Times New Roman"/>
                <w:szCs w:val="24"/>
              </w:rPr>
              <w:t>Городской конкурс творческих работ «Великая Победа!»</w:t>
            </w:r>
            <w:r>
              <w:rPr>
                <w:rFonts w:cs="Times New Roman"/>
                <w:szCs w:val="24"/>
              </w:rPr>
              <w:t xml:space="preserve"> апрель-май 2024 г.</w:t>
            </w:r>
          </w:p>
        </w:tc>
        <w:tc>
          <w:tcPr>
            <w:tcW w:w="1843" w:type="dxa"/>
          </w:tcPr>
          <w:p w14:paraId="2D61B03A" w14:textId="46D3AFE2" w:rsidR="0099273A" w:rsidRPr="00315D5A" w:rsidRDefault="00C761B2" w:rsidP="008409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Горохова Н.А.</w:t>
            </w:r>
          </w:p>
        </w:tc>
        <w:tc>
          <w:tcPr>
            <w:tcW w:w="1417" w:type="dxa"/>
          </w:tcPr>
          <w:p w14:paraId="17B26B67" w14:textId="7C407089" w:rsidR="0099273A" w:rsidRPr="00315D5A" w:rsidRDefault="00C761B2" w:rsidP="00C761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14:paraId="32CF0917" w14:textId="6A7ED837" w:rsidR="0099273A" w:rsidRPr="00315D5A" w:rsidRDefault="0099273A" w:rsidP="008409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315D5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14:paraId="4C05D02E" w14:textId="66A87A7E" w:rsidR="0099273A" w:rsidRPr="00315D5A" w:rsidRDefault="00C761B2" w:rsidP="009328F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9273A" w:rsidRPr="00315D5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9328F8" w:rsidRPr="00F7431A" w14:paraId="27B7A048" w14:textId="77777777" w:rsidTr="00907A2A">
        <w:tc>
          <w:tcPr>
            <w:tcW w:w="709" w:type="dxa"/>
          </w:tcPr>
          <w:p w14:paraId="6AF508B0" w14:textId="6EEEE506" w:rsidR="009328F8" w:rsidRDefault="009328F8" w:rsidP="00840944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4536" w:type="dxa"/>
          </w:tcPr>
          <w:p w14:paraId="555B3303" w14:textId="700A7A62" w:rsidR="009328F8" w:rsidRPr="005B2AF4" w:rsidRDefault="009328F8" w:rsidP="008409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«Человек труда – сила, надежда и доблесть Ярославля»</w:t>
            </w:r>
          </w:p>
        </w:tc>
        <w:tc>
          <w:tcPr>
            <w:tcW w:w="1843" w:type="dxa"/>
          </w:tcPr>
          <w:p w14:paraId="26C0DA3A" w14:textId="08A95540" w:rsidR="009328F8" w:rsidRDefault="009328F8" w:rsidP="008409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Лебедева О.А.</w:t>
            </w:r>
          </w:p>
        </w:tc>
        <w:tc>
          <w:tcPr>
            <w:tcW w:w="1417" w:type="dxa"/>
          </w:tcPr>
          <w:p w14:paraId="4F809845" w14:textId="7DEC64FD" w:rsidR="009328F8" w:rsidRDefault="009328F8" w:rsidP="00C761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14:paraId="135E678F" w14:textId="09ACA7E1" w:rsidR="009328F8" w:rsidRPr="00315D5A" w:rsidRDefault="009328F8" w:rsidP="008409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8F8" w:rsidRPr="00F7431A" w14:paraId="240E81EC" w14:textId="77777777" w:rsidTr="00907A2A">
        <w:tc>
          <w:tcPr>
            <w:tcW w:w="709" w:type="dxa"/>
          </w:tcPr>
          <w:p w14:paraId="67F437D2" w14:textId="5DD4FAFC" w:rsidR="009328F8" w:rsidRDefault="009328F8" w:rsidP="009328F8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4536" w:type="dxa"/>
          </w:tcPr>
          <w:p w14:paraId="1F0E561F" w14:textId="6335759B" w:rsidR="009328F8" w:rsidRPr="005B2AF4" w:rsidRDefault="009328F8" w:rsidP="009328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«Человек труда – сила, надежда и доблесть Ярославля»</w:t>
            </w:r>
          </w:p>
        </w:tc>
        <w:tc>
          <w:tcPr>
            <w:tcW w:w="1843" w:type="dxa"/>
          </w:tcPr>
          <w:p w14:paraId="040AAD25" w14:textId="59F2589B" w:rsidR="009328F8" w:rsidRDefault="009328F8" w:rsidP="009328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Закатов В.Н.</w:t>
            </w:r>
          </w:p>
        </w:tc>
        <w:tc>
          <w:tcPr>
            <w:tcW w:w="1417" w:type="dxa"/>
          </w:tcPr>
          <w:p w14:paraId="28A11BAA" w14:textId="7A7C9918" w:rsidR="009328F8" w:rsidRDefault="009328F8" w:rsidP="009328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14:paraId="47AF1D94" w14:textId="190A1C17" w:rsidR="009328F8" w:rsidRPr="00315D5A" w:rsidRDefault="009328F8" w:rsidP="009328F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8F8" w:rsidRPr="00F7431A" w14:paraId="03B0B277" w14:textId="77777777" w:rsidTr="00907A2A">
        <w:tc>
          <w:tcPr>
            <w:tcW w:w="709" w:type="dxa"/>
          </w:tcPr>
          <w:p w14:paraId="6F60F91B" w14:textId="4EAD6D4A" w:rsidR="009328F8" w:rsidRDefault="009328F8" w:rsidP="009328F8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4536" w:type="dxa"/>
          </w:tcPr>
          <w:p w14:paraId="76417A30" w14:textId="33E46743" w:rsidR="009328F8" w:rsidRPr="005B2AF4" w:rsidRDefault="009328F8" w:rsidP="009328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«Человек труда – сила, надежда и доблесть Ярославля»</w:t>
            </w:r>
          </w:p>
        </w:tc>
        <w:tc>
          <w:tcPr>
            <w:tcW w:w="1843" w:type="dxa"/>
          </w:tcPr>
          <w:p w14:paraId="48F98D88" w14:textId="32AD8904" w:rsidR="009328F8" w:rsidRDefault="009328F8" w:rsidP="009328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Боброва Л.Ю.</w:t>
            </w:r>
          </w:p>
        </w:tc>
        <w:tc>
          <w:tcPr>
            <w:tcW w:w="1417" w:type="dxa"/>
          </w:tcPr>
          <w:p w14:paraId="28B76B41" w14:textId="0E185AD8" w:rsidR="009328F8" w:rsidRDefault="009328F8" w:rsidP="009328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14:paraId="1F9A7614" w14:textId="5761D6C0" w:rsidR="009328F8" w:rsidRPr="00315D5A" w:rsidRDefault="009328F8" w:rsidP="009328F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8F8" w:rsidRPr="00F7431A" w14:paraId="35E00A10" w14:textId="77777777" w:rsidTr="00907A2A">
        <w:tc>
          <w:tcPr>
            <w:tcW w:w="709" w:type="dxa"/>
          </w:tcPr>
          <w:p w14:paraId="72DB504E" w14:textId="6E467E41" w:rsidR="009328F8" w:rsidRDefault="009328F8" w:rsidP="009328F8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4536" w:type="dxa"/>
          </w:tcPr>
          <w:p w14:paraId="62A4A663" w14:textId="5F786C20" w:rsidR="009328F8" w:rsidRPr="005B2AF4" w:rsidRDefault="009328F8" w:rsidP="009328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Городской конкурс «Человек труда – сила, надежда и доблесть Ярославля»</w:t>
            </w:r>
          </w:p>
        </w:tc>
        <w:tc>
          <w:tcPr>
            <w:tcW w:w="1843" w:type="dxa"/>
          </w:tcPr>
          <w:p w14:paraId="61900D16" w14:textId="3ACDF6A5" w:rsidR="009328F8" w:rsidRDefault="009328F8" w:rsidP="009328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Гусева И.В.</w:t>
            </w:r>
          </w:p>
        </w:tc>
        <w:tc>
          <w:tcPr>
            <w:tcW w:w="1417" w:type="dxa"/>
          </w:tcPr>
          <w:p w14:paraId="6E52FF1F" w14:textId="0073C23A" w:rsidR="009328F8" w:rsidRDefault="009328F8" w:rsidP="009328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14:paraId="01124B51" w14:textId="73EECEE2" w:rsidR="009328F8" w:rsidRPr="00315D5A" w:rsidRDefault="009328F8" w:rsidP="009328F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14:paraId="4D1BB3A7" w14:textId="77777777" w:rsidR="00F72624" w:rsidRPr="008D6020" w:rsidRDefault="00F72624" w:rsidP="00F7431A">
      <w:pPr>
        <w:ind w:right="-97"/>
        <w:jc w:val="both"/>
        <w:rPr>
          <w:rFonts w:cs="Times New Roman"/>
          <w:color w:val="FF0000"/>
          <w:szCs w:val="24"/>
        </w:rPr>
      </w:pPr>
    </w:p>
    <w:p w14:paraId="3AC7ECE7" w14:textId="77777777" w:rsidR="00F72624" w:rsidRDefault="00F72624" w:rsidP="00F72624">
      <w:pPr>
        <w:ind w:right="-97"/>
        <w:jc w:val="both"/>
        <w:rPr>
          <w:rFonts w:cs="Times New Roman"/>
          <w:b/>
          <w:i/>
          <w:szCs w:val="24"/>
        </w:rPr>
      </w:pPr>
      <w:r w:rsidRPr="00FD1D98">
        <w:rPr>
          <w:rFonts w:cs="Times New Roman"/>
          <w:b/>
          <w:i/>
          <w:szCs w:val="24"/>
        </w:rPr>
        <w:t>13.</w:t>
      </w:r>
      <w:r w:rsidRPr="00FD1D98">
        <w:rPr>
          <w:rFonts w:cs="Times New Roman"/>
          <w:szCs w:val="24"/>
        </w:rPr>
        <w:t xml:space="preserve"> </w:t>
      </w:r>
      <w:r w:rsidRPr="00FD1D98">
        <w:rPr>
          <w:rFonts w:cs="Times New Roman"/>
          <w:b/>
          <w:i/>
          <w:szCs w:val="24"/>
        </w:rPr>
        <w:t>Имеются ли в списочном составе учреждения:</w:t>
      </w:r>
    </w:p>
    <w:p w14:paraId="22D82E97" w14:textId="77777777" w:rsidR="00017A2E" w:rsidRPr="008D6020" w:rsidRDefault="00017A2E" w:rsidP="00F72624">
      <w:pPr>
        <w:ind w:right="-97"/>
        <w:jc w:val="both"/>
        <w:rPr>
          <w:rFonts w:cs="Times New Roman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985"/>
      </w:tblGrid>
      <w:tr w:rsidR="00F72624" w:rsidRPr="008D6020" w14:paraId="4A2A3066" w14:textId="77777777" w:rsidTr="00DC1C93">
        <w:tc>
          <w:tcPr>
            <w:tcW w:w="7797" w:type="dxa"/>
          </w:tcPr>
          <w:p w14:paraId="5A801412" w14:textId="77777777" w:rsidR="00F72624" w:rsidRPr="008D6020" w:rsidRDefault="00F72624" w:rsidP="00DC1C93">
            <w:pPr>
              <w:tabs>
                <w:tab w:val="num" w:pos="0"/>
              </w:tabs>
              <w:ind w:right="-97" w:firstLine="56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7E8EDFBC" w14:textId="77777777" w:rsidR="00F72624" w:rsidRPr="008D6020" w:rsidRDefault="00F72624" w:rsidP="00DC1C93">
            <w:pPr>
              <w:tabs>
                <w:tab w:val="num" w:pos="0"/>
              </w:tabs>
              <w:ind w:right="-97" w:firstLine="176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Количество</w:t>
            </w:r>
          </w:p>
        </w:tc>
      </w:tr>
      <w:tr w:rsidR="00F72624" w:rsidRPr="008D6020" w14:paraId="7A76556C" w14:textId="77777777" w:rsidTr="00DC1C93">
        <w:tc>
          <w:tcPr>
            <w:tcW w:w="7797" w:type="dxa"/>
          </w:tcPr>
          <w:p w14:paraId="4F8F91B2" w14:textId="77777777" w:rsidR="00F72624" w:rsidRPr="008D6020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Воспитанники детских домов, школ-интернатов</w:t>
            </w:r>
          </w:p>
        </w:tc>
        <w:tc>
          <w:tcPr>
            <w:tcW w:w="1985" w:type="dxa"/>
          </w:tcPr>
          <w:p w14:paraId="51D52EEF" w14:textId="77777777" w:rsidR="00F72624" w:rsidRPr="008D6020" w:rsidRDefault="001438E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</w:tr>
      <w:tr w:rsidR="00F72624" w:rsidRPr="008D6020" w14:paraId="6B68F081" w14:textId="77777777" w:rsidTr="00DC1C93">
        <w:tc>
          <w:tcPr>
            <w:tcW w:w="7797" w:type="dxa"/>
          </w:tcPr>
          <w:p w14:paraId="28B7FED5" w14:textId="77777777" w:rsidR="00F72624" w:rsidRPr="008D6020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Обучающиеся, состоящие на учете в КДН и ЗП, ОДН УВД</w:t>
            </w:r>
          </w:p>
        </w:tc>
        <w:tc>
          <w:tcPr>
            <w:tcW w:w="1985" w:type="dxa"/>
          </w:tcPr>
          <w:p w14:paraId="35B7E8C0" w14:textId="77777777" w:rsidR="00F72624" w:rsidRPr="008D6020" w:rsidRDefault="002E676C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F72624" w:rsidRPr="008D6020" w14:paraId="6218E18C" w14:textId="77777777" w:rsidTr="00DC1C93">
        <w:tc>
          <w:tcPr>
            <w:tcW w:w="7797" w:type="dxa"/>
          </w:tcPr>
          <w:p w14:paraId="33DF6E23" w14:textId="77777777" w:rsidR="00F72624" w:rsidRPr="008D6020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Дети </w:t>
            </w:r>
            <w:r w:rsidR="00B03B51" w:rsidRPr="008D6020">
              <w:rPr>
                <w:rFonts w:cs="Times New Roman"/>
                <w:szCs w:val="24"/>
              </w:rPr>
              <w:t>из семей</w:t>
            </w:r>
            <w:r w:rsidRPr="008D6020">
              <w:rPr>
                <w:rFonts w:cs="Times New Roman"/>
                <w:szCs w:val="24"/>
              </w:rPr>
              <w:t>, находящихся в трудной жизненной ситуации</w:t>
            </w:r>
          </w:p>
        </w:tc>
        <w:tc>
          <w:tcPr>
            <w:tcW w:w="1985" w:type="dxa"/>
          </w:tcPr>
          <w:p w14:paraId="1D911680" w14:textId="77777777" w:rsidR="00F72624" w:rsidRPr="008D6020" w:rsidRDefault="00E312CA" w:rsidP="00B03B51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F72624" w:rsidRPr="008D6020" w14:paraId="47F57FE4" w14:textId="77777777" w:rsidTr="00DC1C93">
        <w:trPr>
          <w:trHeight w:val="330"/>
        </w:trPr>
        <w:tc>
          <w:tcPr>
            <w:tcW w:w="7797" w:type="dxa"/>
          </w:tcPr>
          <w:p w14:paraId="6F91A8C6" w14:textId="77777777" w:rsidR="00F72624" w:rsidRPr="008D6020" w:rsidRDefault="00F72624" w:rsidP="00DC1C93">
            <w:pPr>
              <w:tabs>
                <w:tab w:val="num" w:pos="0"/>
              </w:tabs>
              <w:ind w:right="-97" w:firstLine="34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 отклонениями в развитии, из них:</w:t>
            </w:r>
          </w:p>
        </w:tc>
        <w:tc>
          <w:tcPr>
            <w:tcW w:w="1985" w:type="dxa"/>
          </w:tcPr>
          <w:p w14:paraId="4204A9DE" w14:textId="77777777" w:rsidR="00F72624" w:rsidRPr="008D6020" w:rsidRDefault="00682D94" w:rsidP="00B03B51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B03B51">
              <w:rPr>
                <w:rFonts w:cs="Times New Roman"/>
                <w:szCs w:val="24"/>
              </w:rPr>
              <w:t>2</w:t>
            </w:r>
          </w:p>
        </w:tc>
      </w:tr>
      <w:tr w:rsidR="00F72624" w:rsidRPr="008D6020" w14:paraId="2A6A6B4F" w14:textId="77777777" w:rsidTr="00DC1C93">
        <w:trPr>
          <w:trHeight w:val="296"/>
        </w:trPr>
        <w:tc>
          <w:tcPr>
            <w:tcW w:w="7797" w:type="dxa"/>
          </w:tcPr>
          <w:p w14:paraId="30382A4A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Слабослышащих</w:t>
            </w:r>
          </w:p>
        </w:tc>
        <w:tc>
          <w:tcPr>
            <w:tcW w:w="1985" w:type="dxa"/>
          </w:tcPr>
          <w:p w14:paraId="75BB3843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-</w:t>
            </w:r>
          </w:p>
        </w:tc>
      </w:tr>
      <w:tr w:rsidR="00F72624" w:rsidRPr="008D6020" w14:paraId="05AF680B" w14:textId="77777777" w:rsidTr="00DC1C93">
        <w:trPr>
          <w:trHeight w:val="297"/>
        </w:trPr>
        <w:tc>
          <w:tcPr>
            <w:tcW w:w="7797" w:type="dxa"/>
          </w:tcPr>
          <w:p w14:paraId="4FA39109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Слабовидящих</w:t>
            </w:r>
          </w:p>
        </w:tc>
        <w:tc>
          <w:tcPr>
            <w:tcW w:w="1985" w:type="dxa"/>
          </w:tcPr>
          <w:p w14:paraId="50FFF038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-</w:t>
            </w:r>
          </w:p>
        </w:tc>
      </w:tr>
      <w:tr w:rsidR="00F72624" w:rsidRPr="008D6020" w14:paraId="76FA69E3" w14:textId="77777777" w:rsidTr="00DC1C93">
        <w:trPr>
          <w:trHeight w:val="315"/>
        </w:trPr>
        <w:tc>
          <w:tcPr>
            <w:tcW w:w="7797" w:type="dxa"/>
          </w:tcPr>
          <w:p w14:paraId="35371D5A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lastRenderedPageBreak/>
              <w:t>С нарушением интеллекта</w:t>
            </w:r>
          </w:p>
        </w:tc>
        <w:tc>
          <w:tcPr>
            <w:tcW w:w="1985" w:type="dxa"/>
          </w:tcPr>
          <w:p w14:paraId="1E6DD7BF" w14:textId="77777777" w:rsidR="00F72624" w:rsidRPr="008D6020" w:rsidRDefault="00682D94" w:rsidP="00B03B51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B03B51">
              <w:rPr>
                <w:rFonts w:cs="Times New Roman"/>
                <w:szCs w:val="24"/>
              </w:rPr>
              <w:t>2</w:t>
            </w:r>
          </w:p>
        </w:tc>
      </w:tr>
      <w:tr w:rsidR="00F72624" w:rsidRPr="008D6020" w14:paraId="09434E1F" w14:textId="77777777" w:rsidTr="00DC1C93">
        <w:trPr>
          <w:trHeight w:val="268"/>
        </w:trPr>
        <w:tc>
          <w:tcPr>
            <w:tcW w:w="7797" w:type="dxa"/>
          </w:tcPr>
          <w:p w14:paraId="7FBD2FCF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 нарушением речи</w:t>
            </w:r>
          </w:p>
        </w:tc>
        <w:tc>
          <w:tcPr>
            <w:tcW w:w="1985" w:type="dxa"/>
          </w:tcPr>
          <w:p w14:paraId="17E00C44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-</w:t>
            </w:r>
          </w:p>
        </w:tc>
      </w:tr>
    </w:tbl>
    <w:p w14:paraId="76189E53" w14:textId="77777777" w:rsidR="00F72624" w:rsidRPr="008D6020" w:rsidRDefault="00F72624" w:rsidP="00F72624">
      <w:pPr>
        <w:ind w:right="-97"/>
        <w:jc w:val="both"/>
        <w:rPr>
          <w:rFonts w:cs="Times New Roman"/>
          <w:szCs w:val="24"/>
          <w:u w:val="single"/>
        </w:rPr>
      </w:pPr>
    </w:p>
    <w:p w14:paraId="297ED6A8" w14:textId="77777777" w:rsidR="00F72624" w:rsidRPr="002B040B" w:rsidRDefault="00017A2E" w:rsidP="00017A2E">
      <w:pPr>
        <w:ind w:right="-97"/>
        <w:jc w:val="both"/>
        <w:rPr>
          <w:rFonts w:cs="Times New Roman"/>
          <w:szCs w:val="24"/>
        </w:rPr>
      </w:pPr>
      <w:r w:rsidRPr="002B040B">
        <w:rPr>
          <w:rFonts w:cs="Times New Roman"/>
          <w:b/>
          <w:i/>
          <w:szCs w:val="24"/>
        </w:rPr>
        <w:t xml:space="preserve">14. </w:t>
      </w:r>
      <w:r w:rsidR="00F72624" w:rsidRPr="002B040B">
        <w:rPr>
          <w:rFonts w:cs="Times New Roman"/>
          <w:b/>
          <w:i/>
          <w:szCs w:val="24"/>
        </w:rPr>
        <w:t>Объединения, открытые на базах общеобразовательных школ и других учреждений</w:t>
      </w:r>
      <w:r w:rsidR="002B040B" w:rsidRPr="002B040B">
        <w:rPr>
          <w:rFonts w:cs="Times New Roman"/>
          <w:szCs w:val="24"/>
        </w:rPr>
        <w:t>:</w:t>
      </w:r>
    </w:p>
    <w:p w14:paraId="01FDB24B" w14:textId="77777777" w:rsidR="00017A2E" w:rsidRPr="008D6020" w:rsidRDefault="00017A2E" w:rsidP="00017A2E">
      <w:pPr>
        <w:ind w:left="567" w:right="-97"/>
        <w:jc w:val="both"/>
        <w:rPr>
          <w:rFonts w:cs="Times New Roman"/>
          <w:szCs w:val="24"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38"/>
        <w:gridCol w:w="2381"/>
        <w:gridCol w:w="1418"/>
        <w:gridCol w:w="1276"/>
        <w:gridCol w:w="1134"/>
      </w:tblGrid>
      <w:tr w:rsidR="00A25A84" w:rsidRPr="008D6020" w14:paraId="41D579F8" w14:textId="77777777" w:rsidTr="00E4549C">
        <w:trPr>
          <w:cantSplit/>
          <w:trHeight w:val="280"/>
        </w:trPr>
        <w:tc>
          <w:tcPr>
            <w:tcW w:w="1135" w:type="dxa"/>
            <w:vMerge w:val="restart"/>
            <w:vAlign w:val="center"/>
          </w:tcPr>
          <w:p w14:paraId="7CAD90C1" w14:textId="77777777" w:rsidR="00A25A84" w:rsidRPr="00C3250A" w:rsidRDefault="00A25A84" w:rsidP="00C3250A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C3250A">
              <w:rPr>
                <w:rFonts w:cs="Times New Roman"/>
                <w:szCs w:val="24"/>
              </w:rPr>
              <w:t>№</w:t>
            </w:r>
          </w:p>
        </w:tc>
        <w:tc>
          <w:tcPr>
            <w:tcW w:w="2438" w:type="dxa"/>
            <w:vMerge w:val="restart"/>
            <w:vAlign w:val="center"/>
          </w:tcPr>
          <w:p w14:paraId="29972E15" w14:textId="77777777" w:rsidR="00A25A84" w:rsidRPr="008D6020" w:rsidRDefault="00A25A84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Наименование учреждения</w:t>
            </w:r>
          </w:p>
        </w:tc>
        <w:tc>
          <w:tcPr>
            <w:tcW w:w="2381" w:type="dxa"/>
            <w:vMerge w:val="restart"/>
            <w:vAlign w:val="center"/>
          </w:tcPr>
          <w:p w14:paraId="27CFB0AD" w14:textId="77777777" w:rsidR="00A25A84" w:rsidRPr="008D6020" w:rsidRDefault="00A25A84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vAlign w:val="center"/>
          </w:tcPr>
          <w:p w14:paraId="65B9968A" w14:textId="77777777" w:rsidR="00A25A84" w:rsidRPr="008D6020" w:rsidRDefault="00A25A84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Кол-во обучающихся</w:t>
            </w:r>
          </w:p>
        </w:tc>
        <w:tc>
          <w:tcPr>
            <w:tcW w:w="2410" w:type="dxa"/>
            <w:gridSpan w:val="2"/>
            <w:vAlign w:val="center"/>
          </w:tcPr>
          <w:p w14:paraId="1BD12718" w14:textId="77777777" w:rsidR="00A25A84" w:rsidRPr="008D6020" w:rsidRDefault="00A25A84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Кол-во педагогических работников</w:t>
            </w:r>
          </w:p>
        </w:tc>
      </w:tr>
      <w:tr w:rsidR="00A25A84" w:rsidRPr="008D6020" w14:paraId="06121AC2" w14:textId="77777777" w:rsidTr="00E4549C">
        <w:trPr>
          <w:cantSplit/>
          <w:trHeight w:val="280"/>
        </w:trPr>
        <w:tc>
          <w:tcPr>
            <w:tcW w:w="1135" w:type="dxa"/>
            <w:vMerge/>
            <w:vAlign w:val="center"/>
          </w:tcPr>
          <w:p w14:paraId="35B4E60D" w14:textId="77777777" w:rsidR="00A25A84" w:rsidRPr="008D6020" w:rsidRDefault="00A25A84" w:rsidP="00D02AB2">
            <w:pPr>
              <w:tabs>
                <w:tab w:val="num" w:pos="0"/>
              </w:tabs>
              <w:ind w:right="-97" w:firstLine="56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14:paraId="77EA5B15" w14:textId="77777777" w:rsidR="00A25A84" w:rsidRPr="008D6020" w:rsidRDefault="00A25A84" w:rsidP="00D02AB2">
            <w:pPr>
              <w:tabs>
                <w:tab w:val="num" w:pos="0"/>
              </w:tabs>
              <w:ind w:right="-97" w:firstLine="56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14:paraId="74B53714" w14:textId="77777777" w:rsidR="00A25A84" w:rsidRPr="008D6020" w:rsidRDefault="00A25A84" w:rsidP="00D02AB2">
            <w:pPr>
              <w:tabs>
                <w:tab w:val="num" w:pos="0"/>
              </w:tabs>
              <w:ind w:right="-97" w:firstLine="56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70EDD3E" w14:textId="77777777" w:rsidR="00A25A84" w:rsidRPr="008D6020" w:rsidRDefault="00A25A84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4A91C7" w14:textId="77777777" w:rsidR="00A25A84" w:rsidRPr="008D6020" w:rsidRDefault="00A25A84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штатных</w:t>
            </w:r>
          </w:p>
        </w:tc>
        <w:tc>
          <w:tcPr>
            <w:tcW w:w="1134" w:type="dxa"/>
            <w:vAlign w:val="center"/>
          </w:tcPr>
          <w:p w14:paraId="07C75B9C" w14:textId="77777777" w:rsidR="00A25A84" w:rsidRPr="008D6020" w:rsidRDefault="00A25A84" w:rsidP="00D02AB2">
            <w:pPr>
              <w:tabs>
                <w:tab w:val="num" w:pos="0"/>
              </w:tabs>
              <w:ind w:right="-97" w:firstLine="33"/>
              <w:jc w:val="center"/>
              <w:rPr>
                <w:rFonts w:cs="Times New Roman"/>
                <w:szCs w:val="24"/>
              </w:rPr>
            </w:pPr>
            <w:proofErr w:type="spellStart"/>
            <w:r w:rsidRPr="008D6020">
              <w:rPr>
                <w:rFonts w:cs="Times New Roman"/>
                <w:szCs w:val="24"/>
              </w:rPr>
              <w:t>совмест</w:t>
            </w:r>
            <w:proofErr w:type="spellEnd"/>
          </w:p>
        </w:tc>
      </w:tr>
      <w:tr w:rsidR="00112AD3" w:rsidRPr="008D6020" w14:paraId="4B0B1082" w14:textId="77777777" w:rsidTr="00E4549C">
        <w:trPr>
          <w:cantSplit/>
        </w:trPr>
        <w:tc>
          <w:tcPr>
            <w:tcW w:w="1135" w:type="dxa"/>
          </w:tcPr>
          <w:p w14:paraId="7F9948F5" w14:textId="77777777" w:rsidR="00112AD3" w:rsidRPr="008D6020" w:rsidRDefault="00112AD3" w:rsidP="00D02AB2">
            <w:pPr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1.</w:t>
            </w:r>
          </w:p>
        </w:tc>
        <w:tc>
          <w:tcPr>
            <w:tcW w:w="2438" w:type="dxa"/>
          </w:tcPr>
          <w:p w14:paraId="3690DFF5" w14:textId="77777777" w:rsidR="00112AD3" w:rsidRPr="008D6020" w:rsidRDefault="00112AD3" w:rsidP="00B579F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МОУ </w:t>
            </w:r>
            <w:r>
              <w:rPr>
                <w:rFonts w:cs="Times New Roman"/>
                <w:szCs w:val="24"/>
              </w:rPr>
              <w:t>О</w:t>
            </w:r>
            <w:r w:rsidRPr="008D6020">
              <w:rPr>
                <w:rFonts w:cs="Times New Roman"/>
                <w:szCs w:val="24"/>
              </w:rPr>
              <w:t xml:space="preserve">Ш № </w:t>
            </w:r>
            <w:r>
              <w:rPr>
                <w:rFonts w:cs="Times New Roman"/>
                <w:szCs w:val="24"/>
              </w:rPr>
              <w:t>46</w:t>
            </w:r>
          </w:p>
        </w:tc>
        <w:tc>
          <w:tcPr>
            <w:tcW w:w="2381" w:type="dxa"/>
          </w:tcPr>
          <w:p w14:paraId="6EEC84B4" w14:textId="77777777" w:rsidR="00112AD3" w:rsidRPr="008D6020" w:rsidRDefault="00112AD3" w:rsidP="004C3012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B15EFB">
              <w:rPr>
                <w:rFonts w:cs="Times New Roman"/>
                <w:szCs w:val="24"/>
              </w:rPr>
              <w:t>"</w:t>
            </w:r>
            <w:r w:rsidR="004C3012">
              <w:rPr>
                <w:rFonts w:cs="Times New Roman"/>
                <w:szCs w:val="24"/>
              </w:rPr>
              <w:t>Основы актерского мастерства</w:t>
            </w:r>
            <w:r w:rsidRPr="00B15EFB">
              <w:rPr>
                <w:rFonts w:cs="Times New Roman"/>
                <w:szCs w:val="24"/>
              </w:rPr>
              <w:t>"</w:t>
            </w:r>
          </w:p>
        </w:tc>
        <w:tc>
          <w:tcPr>
            <w:tcW w:w="1418" w:type="dxa"/>
          </w:tcPr>
          <w:p w14:paraId="02ABF145" w14:textId="77777777" w:rsidR="00112AD3" w:rsidRPr="008D6020" w:rsidRDefault="00700084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276" w:type="dxa"/>
          </w:tcPr>
          <w:p w14:paraId="19538B8E" w14:textId="77777777" w:rsidR="00112AD3" w:rsidRPr="008D6020" w:rsidRDefault="004C3012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351D95DD" w14:textId="77777777" w:rsidR="00112AD3" w:rsidRPr="008D6020" w:rsidRDefault="00112AD3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A61670" w:rsidRPr="008D6020" w14:paraId="5B139D1F" w14:textId="77777777" w:rsidTr="00E4549C">
        <w:trPr>
          <w:cantSplit/>
        </w:trPr>
        <w:tc>
          <w:tcPr>
            <w:tcW w:w="1135" w:type="dxa"/>
            <w:vMerge w:val="restart"/>
          </w:tcPr>
          <w:p w14:paraId="0285212C" w14:textId="77777777" w:rsidR="00A61670" w:rsidRPr="008D6020" w:rsidRDefault="0086096E" w:rsidP="00D02AB2">
            <w:pPr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A61670" w:rsidRPr="008D6020">
              <w:rPr>
                <w:rFonts w:cs="Times New Roman"/>
                <w:szCs w:val="24"/>
              </w:rPr>
              <w:t>.</w:t>
            </w:r>
          </w:p>
        </w:tc>
        <w:tc>
          <w:tcPr>
            <w:tcW w:w="2438" w:type="dxa"/>
            <w:vMerge w:val="restart"/>
          </w:tcPr>
          <w:p w14:paraId="48565593" w14:textId="77777777" w:rsidR="00A61670" w:rsidRPr="008D6020" w:rsidRDefault="00A61670" w:rsidP="00D02AB2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Интернат № 6</w:t>
            </w:r>
          </w:p>
        </w:tc>
        <w:tc>
          <w:tcPr>
            <w:tcW w:w="2381" w:type="dxa"/>
          </w:tcPr>
          <w:p w14:paraId="331DB1E9" w14:textId="77777777" w:rsidR="00A61670" w:rsidRPr="008D6020" w:rsidRDefault="00A61670" w:rsidP="00D02AB2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A61670">
              <w:rPr>
                <w:rFonts w:cs="Times New Roman"/>
                <w:szCs w:val="24"/>
              </w:rPr>
              <w:t>«Сенсорное развитие»</w:t>
            </w:r>
          </w:p>
        </w:tc>
        <w:tc>
          <w:tcPr>
            <w:tcW w:w="1418" w:type="dxa"/>
          </w:tcPr>
          <w:p w14:paraId="153F0965" w14:textId="77777777" w:rsidR="00A61670" w:rsidRPr="008D6020" w:rsidRDefault="0086096E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1276" w:type="dxa"/>
          </w:tcPr>
          <w:p w14:paraId="2E5821B0" w14:textId="77777777" w:rsidR="00A61670" w:rsidRPr="008D6020" w:rsidRDefault="00A61670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0611270C" w14:textId="77777777" w:rsidR="00A61670" w:rsidRPr="008D6020" w:rsidRDefault="00A61670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</w:t>
            </w:r>
          </w:p>
        </w:tc>
      </w:tr>
      <w:tr w:rsidR="00A61670" w:rsidRPr="008D6020" w14:paraId="6D137DE7" w14:textId="77777777" w:rsidTr="00E4549C">
        <w:trPr>
          <w:cantSplit/>
        </w:trPr>
        <w:tc>
          <w:tcPr>
            <w:tcW w:w="1135" w:type="dxa"/>
            <w:vMerge/>
          </w:tcPr>
          <w:p w14:paraId="1A7F9D15" w14:textId="77777777" w:rsidR="00A61670" w:rsidRPr="008D6020" w:rsidRDefault="00A61670" w:rsidP="00D02AB2">
            <w:pPr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8" w:type="dxa"/>
            <w:vMerge/>
          </w:tcPr>
          <w:p w14:paraId="2CB9FAE8" w14:textId="77777777" w:rsidR="00A61670" w:rsidRPr="008D6020" w:rsidRDefault="00A61670" w:rsidP="00D02AB2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81" w:type="dxa"/>
          </w:tcPr>
          <w:p w14:paraId="75DB6CAC" w14:textId="77777777" w:rsidR="00A61670" w:rsidRPr="00A61670" w:rsidRDefault="00A61670" w:rsidP="00D02AB2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A61670">
              <w:rPr>
                <w:rFonts w:cs="Times New Roman"/>
                <w:szCs w:val="24"/>
              </w:rPr>
              <w:t>«Мой друг – компьютер»</w:t>
            </w:r>
          </w:p>
        </w:tc>
        <w:tc>
          <w:tcPr>
            <w:tcW w:w="1418" w:type="dxa"/>
          </w:tcPr>
          <w:p w14:paraId="7DE4ECE1" w14:textId="77777777" w:rsidR="00A61670" w:rsidRDefault="00904C6F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276" w:type="dxa"/>
          </w:tcPr>
          <w:p w14:paraId="5260713E" w14:textId="77777777" w:rsidR="00A61670" w:rsidRPr="008D6020" w:rsidRDefault="00A61670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58E53AF4" w14:textId="77777777" w:rsidR="00A61670" w:rsidRPr="008D6020" w:rsidRDefault="00A61670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61670" w:rsidRPr="008D6020" w14:paraId="1B0370F2" w14:textId="77777777" w:rsidTr="00E4549C">
        <w:trPr>
          <w:cantSplit/>
        </w:trPr>
        <w:tc>
          <w:tcPr>
            <w:tcW w:w="1135" w:type="dxa"/>
            <w:vMerge/>
          </w:tcPr>
          <w:p w14:paraId="1FD1E9E7" w14:textId="77777777" w:rsidR="00A61670" w:rsidRPr="008D6020" w:rsidRDefault="00A61670" w:rsidP="00D02AB2">
            <w:pPr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38" w:type="dxa"/>
            <w:vMerge/>
          </w:tcPr>
          <w:p w14:paraId="5306F472" w14:textId="77777777" w:rsidR="00A61670" w:rsidRPr="008D6020" w:rsidRDefault="00A61670" w:rsidP="00D02AB2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81" w:type="dxa"/>
          </w:tcPr>
          <w:p w14:paraId="4CDC95BA" w14:textId="77777777" w:rsidR="00A61670" w:rsidRPr="00A61670" w:rsidRDefault="00A61670" w:rsidP="00D02AB2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A61670">
              <w:rPr>
                <w:rFonts w:cs="Times New Roman"/>
                <w:szCs w:val="24"/>
              </w:rPr>
              <w:t>«Компьютерная графика и мультимедиа»</w:t>
            </w:r>
          </w:p>
        </w:tc>
        <w:tc>
          <w:tcPr>
            <w:tcW w:w="1418" w:type="dxa"/>
          </w:tcPr>
          <w:p w14:paraId="4568D204" w14:textId="77777777" w:rsidR="00A61670" w:rsidRDefault="00904C6F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276" w:type="dxa"/>
          </w:tcPr>
          <w:p w14:paraId="614DCE4D" w14:textId="77777777" w:rsidR="00A61670" w:rsidRPr="008D6020" w:rsidRDefault="00A61670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00F03A91" w14:textId="77777777" w:rsidR="00A61670" w:rsidRDefault="00A61670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80260" w:rsidRPr="008D6020" w14:paraId="5F792430" w14:textId="77777777" w:rsidTr="00E4549C">
        <w:trPr>
          <w:cantSplit/>
        </w:trPr>
        <w:tc>
          <w:tcPr>
            <w:tcW w:w="1135" w:type="dxa"/>
          </w:tcPr>
          <w:p w14:paraId="6E10A417" w14:textId="77777777" w:rsidR="00F80260" w:rsidRPr="008D6020" w:rsidRDefault="007D2274" w:rsidP="00D02AB2">
            <w:pPr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F80260" w:rsidRPr="008D6020">
              <w:rPr>
                <w:rFonts w:cs="Times New Roman"/>
                <w:szCs w:val="24"/>
              </w:rPr>
              <w:t>.</w:t>
            </w:r>
          </w:p>
        </w:tc>
        <w:tc>
          <w:tcPr>
            <w:tcW w:w="2438" w:type="dxa"/>
          </w:tcPr>
          <w:p w14:paraId="0F740A32" w14:textId="77777777" w:rsidR="00F80260" w:rsidRPr="008D6020" w:rsidRDefault="00F80260" w:rsidP="003F0794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МОУ О</w:t>
            </w:r>
            <w:r w:rsidRPr="008D6020">
              <w:rPr>
                <w:rFonts w:cs="Times New Roman"/>
                <w:szCs w:val="24"/>
              </w:rPr>
              <w:t>Ш № 50</w:t>
            </w:r>
          </w:p>
        </w:tc>
        <w:tc>
          <w:tcPr>
            <w:tcW w:w="2381" w:type="dxa"/>
          </w:tcPr>
          <w:p w14:paraId="71B7D762" w14:textId="77777777" w:rsidR="003F0794" w:rsidRPr="008D6020" w:rsidRDefault="00F80260" w:rsidP="003F0794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555E35">
              <w:rPr>
                <w:rFonts w:cs="Times New Roman"/>
                <w:szCs w:val="24"/>
              </w:rPr>
              <w:t>«Шахматы»</w:t>
            </w:r>
          </w:p>
        </w:tc>
        <w:tc>
          <w:tcPr>
            <w:tcW w:w="1418" w:type="dxa"/>
          </w:tcPr>
          <w:p w14:paraId="34CEC5C9" w14:textId="77777777" w:rsidR="00F80260" w:rsidRPr="008D6020" w:rsidRDefault="00F80260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</w:tcPr>
          <w:p w14:paraId="7B867B2B" w14:textId="77777777" w:rsidR="00F80260" w:rsidRPr="008D6020" w:rsidRDefault="00F80260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713027F0" w14:textId="77777777" w:rsidR="00F80260" w:rsidRPr="008D6020" w:rsidRDefault="00F80260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A25A84" w:rsidRPr="008D6020" w14:paraId="4B09D1EB" w14:textId="77777777" w:rsidTr="00E4549C">
        <w:trPr>
          <w:cantSplit/>
        </w:trPr>
        <w:tc>
          <w:tcPr>
            <w:tcW w:w="1135" w:type="dxa"/>
          </w:tcPr>
          <w:p w14:paraId="456E24F9" w14:textId="77777777" w:rsidR="00A25A84" w:rsidRPr="008D6020" w:rsidRDefault="007D2274" w:rsidP="00D02AB2">
            <w:pPr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A25A84" w:rsidRPr="008D6020">
              <w:rPr>
                <w:rFonts w:cs="Times New Roman"/>
                <w:szCs w:val="24"/>
              </w:rPr>
              <w:t>.</w:t>
            </w:r>
          </w:p>
        </w:tc>
        <w:tc>
          <w:tcPr>
            <w:tcW w:w="2438" w:type="dxa"/>
          </w:tcPr>
          <w:p w14:paraId="2D8D2EA3" w14:textId="77777777" w:rsidR="00A25A84" w:rsidRPr="008D6020" w:rsidRDefault="001E4DCF" w:rsidP="001E4DCF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1E4DCF">
              <w:rPr>
                <w:rFonts w:cs="Times New Roman"/>
                <w:szCs w:val="24"/>
              </w:rPr>
              <w:t xml:space="preserve">МОУ СШ № </w:t>
            </w: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2381" w:type="dxa"/>
          </w:tcPr>
          <w:p w14:paraId="1C42F650" w14:textId="77777777" w:rsidR="00A25A84" w:rsidRPr="008D6020" w:rsidRDefault="00442CEB" w:rsidP="009335D9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442CEB">
              <w:rPr>
                <w:rFonts w:cs="Times New Roman"/>
                <w:szCs w:val="24"/>
              </w:rPr>
              <w:t>«</w:t>
            </w:r>
            <w:r w:rsidR="009335D9">
              <w:rPr>
                <w:rFonts w:cs="Times New Roman"/>
                <w:szCs w:val="24"/>
              </w:rPr>
              <w:t>Юный художник</w:t>
            </w:r>
            <w:r w:rsidRPr="00442CEB">
              <w:rPr>
                <w:rFonts w:cs="Times New Roman"/>
                <w:szCs w:val="24"/>
              </w:rPr>
              <w:t>»</w:t>
            </w:r>
          </w:p>
        </w:tc>
        <w:tc>
          <w:tcPr>
            <w:tcW w:w="1418" w:type="dxa"/>
          </w:tcPr>
          <w:p w14:paraId="4FF01F65" w14:textId="77777777" w:rsidR="00A25A84" w:rsidRPr="008D6020" w:rsidRDefault="009335D9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</w:tcPr>
          <w:p w14:paraId="49F158B5" w14:textId="77777777" w:rsidR="00A25A84" w:rsidRPr="008D6020" w:rsidRDefault="003F0794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4AE4EAA0" w14:textId="77777777" w:rsidR="00A25A84" w:rsidRPr="008D6020" w:rsidRDefault="00A25A84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3B29AA" w:rsidRPr="008D6020" w14:paraId="3FF779E5" w14:textId="77777777" w:rsidTr="00E4549C">
        <w:trPr>
          <w:cantSplit/>
        </w:trPr>
        <w:tc>
          <w:tcPr>
            <w:tcW w:w="1135" w:type="dxa"/>
          </w:tcPr>
          <w:p w14:paraId="52C6FD63" w14:textId="77777777" w:rsidR="003B29AA" w:rsidRPr="008D6020" w:rsidRDefault="00C03822" w:rsidP="00D02AB2">
            <w:pPr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3B29AA" w:rsidRPr="008D6020">
              <w:rPr>
                <w:rFonts w:cs="Times New Roman"/>
                <w:szCs w:val="24"/>
              </w:rPr>
              <w:t>.</w:t>
            </w:r>
          </w:p>
        </w:tc>
        <w:tc>
          <w:tcPr>
            <w:tcW w:w="2438" w:type="dxa"/>
          </w:tcPr>
          <w:p w14:paraId="36F390B6" w14:textId="77777777" w:rsidR="003B29AA" w:rsidRPr="008D6020" w:rsidRDefault="003B29AA" w:rsidP="00D46B5C">
            <w:pPr>
              <w:snapToGrid w:val="0"/>
              <w:ind w:right="6"/>
              <w:jc w:val="both"/>
              <w:rPr>
                <w:rFonts w:cs="Times New Roman"/>
                <w:szCs w:val="24"/>
              </w:rPr>
            </w:pPr>
            <w:r w:rsidRPr="00D46B5C">
              <w:rPr>
                <w:rFonts w:cs="Times New Roman"/>
                <w:szCs w:val="24"/>
                <w:shd w:val="clear" w:color="auto" w:fill="FFFFFF"/>
              </w:rPr>
              <w:t xml:space="preserve">МОУ СШ № </w:t>
            </w:r>
            <w:r>
              <w:rPr>
                <w:rFonts w:cs="Times New Roman"/>
                <w:szCs w:val="24"/>
                <w:shd w:val="clear" w:color="auto" w:fill="FFFFFF"/>
              </w:rPr>
              <w:t>47</w:t>
            </w:r>
          </w:p>
        </w:tc>
        <w:tc>
          <w:tcPr>
            <w:tcW w:w="2381" w:type="dxa"/>
          </w:tcPr>
          <w:p w14:paraId="3903767A" w14:textId="77777777" w:rsidR="003B29AA" w:rsidRPr="008D6020" w:rsidRDefault="003B29AA" w:rsidP="00550D2C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E13D2B">
              <w:rPr>
                <w:rFonts w:cs="Times New Roman"/>
                <w:szCs w:val="24"/>
              </w:rPr>
              <w:t>«</w:t>
            </w:r>
            <w:r w:rsidR="00550D2C">
              <w:rPr>
                <w:rFonts w:cs="Times New Roman"/>
                <w:szCs w:val="24"/>
              </w:rPr>
              <w:t>Юный художник</w:t>
            </w:r>
            <w:r w:rsidRPr="00E13D2B">
              <w:rPr>
                <w:rFonts w:cs="Times New Roman"/>
                <w:szCs w:val="24"/>
              </w:rPr>
              <w:t>»</w:t>
            </w:r>
          </w:p>
        </w:tc>
        <w:tc>
          <w:tcPr>
            <w:tcW w:w="1418" w:type="dxa"/>
          </w:tcPr>
          <w:p w14:paraId="54E4F06C" w14:textId="77777777" w:rsidR="003B29AA" w:rsidRPr="008D6020" w:rsidRDefault="00550D2C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</w:tcPr>
          <w:p w14:paraId="6DE851B9" w14:textId="77777777" w:rsidR="003B29AA" w:rsidRPr="008D6020" w:rsidRDefault="003F0794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04941508" w14:textId="77777777" w:rsidR="003B29AA" w:rsidRPr="008D6020" w:rsidRDefault="003B29AA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4D1E23" w:rsidRPr="008D6020" w14:paraId="17FFF04A" w14:textId="77777777" w:rsidTr="00E4549C">
        <w:trPr>
          <w:cantSplit/>
        </w:trPr>
        <w:tc>
          <w:tcPr>
            <w:tcW w:w="1135" w:type="dxa"/>
          </w:tcPr>
          <w:p w14:paraId="140C238E" w14:textId="77777777" w:rsidR="004D1E23" w:rsidRDefault="00642C0E" w:rsidP="00D02AB2">
            <w:pPr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4D1E23">
              <w:rPr>
                <w:rFonts w:cs="Times New Roman"/>
                <w:szCs w:val="24"/>
              </w:rPr>
              <w:t>.</w:t>
            </w:r>
          </w:p>
        </w:tc>
        <w:tc>
          <w:tcPr>
            <w:tcW w:w="2438" w:type="dxa"/>
          </w:tcPr>
          <w:p w14:paraId="30BCBE80" w14:textId="77777777" w:rsidR="004D1E23" w:rsidRDefault="004D1E23" w:rsidP="00D46B5C">
            <w:pPr>
              <w:snapToGrid w:val="0"/>
              <w:ind w:right="6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5905C5">
              <w:rPr>
                <w:rFonts w:cs="Times New Roman"/>
                <w:szCs w:val="24"/>
                <w:shd w:val="clear" w:color="auto" w:fill="FFFFFF"/>
              </w:rPr>
              <w:t>МДОУ №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5905C5">
              <w:rPr>
                <w:rFonts w:cs="Times New Roman"/>
                <w:szCs w:val="24"/>
                <w:shd w:val="clear" w:color="auto" w:fill="FFFFFF"/>
              </w:rPr>
              <w:t>85</w:t>
            </w:r>
          </w:p>
        </w:tc>
        <w:tc>
          <w:tcPr>
            <w:tcW w:w="2381" w:type="dxa"/>
          </w:tcPr>
          <w:p w14:paraId="53E50C04" w14:textId="77777777" w:rsidR="004D1E23" w:rsidRDefault="00B07794" w:rsidP="00D02AB2">
            <w:pPr>
              <w:tabs>
                <w:tab w:val="num" w:pos="0"/>
              </w:tabs>
              <w:ind w:right="-97"/>
              <w:jc w:val="both"/>
              <w:rPr>
                <w:rFonts w:cs="Times New Roman"/>
                <w:szCs w:val="24"/>
              </w:rPr>
            </w:pPr>
            <w:r w:rsidRPr="00B07794">
              <w:rPr>
                <w:rFonts w:cs="Times New Roman"/>
                <w:szCs w:val="24"/>
              </w:rPr>
              <w:t>«Шахматы»</w:t>
            </w:r>
          </w:p>
        </w:tc>
        <w:tc>
          <w:tcPr>
            <w:tcW w:w="1418" w:type="dxa"/>
          </w:tcPr>
          <w:p w14:paraId="150AD54A" w14:textId="77777777" w:rsidR="004D1E23" w:rsidRDefault="00EF152B" w:rsidP="00D02AB2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276" w:type="dxa"/>
          </w:tcPr>
          <w:p w14:paraId="5BA53792" w14:textId="77777777" w:rsidR="004D1E23" w:rsidRDefault="00B07794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6C51C503" w14:textId="77777777" w:rsidR="004D1E23" w:rsidRDefault="004D1E23" w:rsidP="00D02AB2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</w:tbl>
    <w:p w14:paraId="50B20572" w14:textId="77777777" w:rsidR="00A25A84" w:rsidRPr="008D6020" w:rsidRDefault="00A25A84" w:rsidP="00A25A84">
      <w:pPr>
        <w:ind w:right="-97"/>
        <w:jc w:val="both"/>
        <w:rPr>
          <w:rFonts w:cs="Times New Roman"/>
          <w:szCs w:val="24"/>
        </w:rPr>
      </w:pPr>
    </w:p>
    <w:p w14:paraId="5887D9F4" w14:textId="77777777" w:rsidR="00A25A84" w:rsidRPr="008D6020" w:rsidRDefault="00A25A84" w:rsidP="00A25A84">
      <w:pPr>
        <w:rPr>
          <w:rFonts w:cs="Times New Roman"/>
          <w:szCs w:val="24"/>
        </w:rPr>
      </w:pPr>
    </w:p>
    <w:p w14:paraId="6EC142EC" w14:textId="77777777" w:rsidR="00F72624" w:rsidRPr="004374F4" w:rsidRDefault="00F72624" w:rsidP="00574D5B">
      <w:pPr>
        <w:numPr>
          <w:ilvl w:val="0"/>
          <w:numId w:val="2"/>
        </w:numPr>
        <w:tabs>
          <w:tab w:val="num" w:pos="0"/>
        </w:tabs>
        <w:ind w:left="0" w:right="-97" w:firstLine="567"/>
        <w:jc w:val="both"/>
        <w:rPr>
          <w:rFonts w:cs="Times New Roman"/>
          <w:b/>
          <w:i/>
          <w:szCs w:val="24"/>
        </w:rPr>
      </w:pPr>
      <w:r w:rsidRPr="004374F4">
        <w:rPr>
          <w:rFonts w:cs="Times New Roman"/>
          <w:b/>
          <w:i/>
          <w:szCs w:val="24"/>
        </w:rPr>
        <w:t>Организация каникулярной оздоровительной работы:</w:t>
      </w:r>
    </w:p>
    <w:p w14:paraId="07315D69" w14:textId="77777777" w:rsidR="00017A2E" w:rsidRPr="008D6020" w:rsidRDefault="00017A2E" w:rsidP="00017A2E">
      <w:pPr>
        <w:ind w:left="567" w:right="-97"/>
        <w:jc w:val="both"/>
        <w:rPr>
          <w:rFonts w:cs="Times New Roman"/>
          <w:b/>
          <w:i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1984"/>
        <w:gridCol w:w="1134"/>
        <w:gridCol w:w="851"/>
        <w:gridCol w:w="2268"/>
      </w:tblGrid>
      <w:tr w:rsidR="00F72624" w:rsidRPr="008D6020" w14:paraId="7A97C37A" w14:textId="77777777" w:rsidTr="00DC1C93">
        <w:tc>
          <w:tcPr>
            <w:tcW w:w="851" w:type="dxa"/>
            <w:vAlign w:val="center"/>
          </w:tcPr>
          <w:p w14:paraId="0BD93A6C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14:paraId="27A2FA55" w14:textId="77777777" w:rsidR="00F72624" w:rsidRPr="008D6020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Сроки проведения, форма</w:t>
            </w:r>
          </w:p>
        </w:tc>
        <w:tc>
          <w:tcPr>
            <w:tcW w:w="1984" w:type="dxa"/>
            <w:vAlign w:val="center"/>
          </w:tcPr>
          <w:p w14:paraId="326A5217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14:paraId="33DC1393" w14:textId="77777777" w:rsidR="00F72624" w:rsidRPr="008D6020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Кол-во дней</w:t>
            </w:r>
          </w:p>
        </w:tc>
        <w:tc>
          <w:tcPr>
            <w:tcW w:w="851" w:type="dxa"/>
            <w:vAlign w:val="center"/>
          </w:tcPr>
          <w:p w14:paraId="1CE7B25D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Кол-во участников</w:t>
            </w:r>
          </w:p>
        </w:tc>
        <w:tc>
          <w:tcPr>
            <w:tcW w:w="2268" w:type="dxa"/>
            <w:vAlign w:val="center"/>
          </w:tcPr>
          <w:p w14:paraId="7FB269F4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Источник финансирования</w:t>
            </w:r>
          </w:p>
        </w:tc>
      </w:tr>
      <w:tr w:rsidR="00C4751A" w:rsidRPr="008D6020" w14:paraId="2172E1D3" w14:textId="77777777" w:rsidTr="00DC1C93">
        <w:tc>
          <w:tcPr>
            <w:tcW w:w="851" w:type="dxa"/>
          </w:tcPr>
          <w:p w14:paraId="2B3319AE" w14:textId="77777777" w:rsidR="00C4751A" w:rsidRPr="008D6020" w:rsidRDefault="00C4751A" w:rsidP="00574D5B">
            <w:pPr>
              <w:numPr>
                <w:ilvl w:val="0"/>
                <w:numId w:val="3"/>
              </w:numPr>
              <w:tabs>
                <w:tab w:val="clear" w:pos="1070"/>
                <w:tab w:val="num" w:pos="176"/>
              </w:tabs>
              <w:ind w:left="0"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94" w:type="dxa"/>
          </w:tcPr>
          <w:p w14:paraId="626CF383" w14:textId="77777777" w:rsidR="00C4751A" w:rsidRDefault="00663A8E" w:rsidP="00C4751A">
            <w:pPr>
              <w:autoSpaceDE w:val="0"/>
              <w:autoSpaceDN w:val="0"/>
              <w:adjustRightInd w:val="0"/>
              <w:ind w:right="-97"/>
              <w:rPr>
                <w:rFonts w:cs="Times New Roman"/>
                <w:szCs w:val="24"/>
              </w:rPr>
            </w:pPr>
            <w:r w:rsidRPr="00663A8E">
              <w:rPr>
                <w:rFonts w:cs="Times New Roman"/>
                <w:szCs w:val="24"/>
              </w:rPr>
              <w:t>Осенний оздоровительный лагерь «Истоки»</w:t>
            </w:r>
            <w:r w:rsidR="00046318">
              <w:rPr>
                <w:rFonts w:cs="Times New Roman"/>
                <w:szCs w:val="24"/>
              </w:rPr>
              <w:t>.</w:t>
            </w:r>
          </w:p>
          <w:p w14:paraId="08C6D77D" w14:textId="77777777" w:rsidR="00663A8E" w:rsidRPr="008D6020" w:rsidRDefault="00663A8E" w:rsidP="00996BE8">
            <w:pPr>
              <w:autoSpaceDE w:val="0"/>
              <w:autoSpaceDN w:val="0"/>
              <w:adjustRightInd w:val="0"/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 202</w:t>
            </w:r>
            <w:r w:rsidR="00996BE8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4F45834B" w14:textId="77777777" w:rsidR="00C4751A" w:rsidRPr="008D6020" w:rsidRDefault="00C4751A" w:rsidP="00C4751A">
            <w:pPr>
              <w:ind w:right="-97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МОУ ДО Центр «Истоки»</w:t>
            </w:r>
          </w:p>
          <w:p w14:paraId="38CAA685" w14:textId="77777777" w:rsidR="00C4751A" w:rsidRPr="008D6020" w:rsidRDefault="00046318" w:rsidP="00C4751A">
            <w:pPr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C4751A" w:rsidRPr="008D6020">
              <w:rPr>
                <w:rFonts w:cs="Times New Roman"/>
                <w:szCs w:val="24"/>
              </w:rPr>
              <w:t>л. Кавказская 29</w:t>
            </w:r>
          </w:p>
        </w:tc>
        <w:tc>
          <w:tcPr>
            <w:tcW w:w="1134" w:type="dxa"/>
          </w:tcPr>
          <w:p w14:paraId="516300BA" w14:textId="77777777" w:rsidR="00C4751A" w:rsidRPr="008D6020" w:rsidRDefault="00C42E83" w:rsidP="00C4751A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51" w:type="dxa"/>
          </w:tcPr>
          <w:p w14:paraId="5E1FB330" w14:textId="77777777" w:rsidR="00C4751A" w:rsidRPr="008D6020" w:rsidRDefault="00996BE8" w:rsidP="00C4751A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268" w:type="dxa"/>
          </w:tcPr>
          <w:p w14:paraId="012A2D8E" w14:textId="77777777" w:rsidR="00C42E83" w:rsidRPr="008D6020" w:rsidRDefault="00C42E83" w:rsidP="00C42E8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городской бюджет </w:t>
            </w:r>
          </w:p>
          <w:p w14:paraId="4A225064" w14:textId="77777777" w:rsidR="00C4751A" w:rsidRPr="008D6020" w:rsidRDefault="00C42E83" w:rsidP="00C42E8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родительские взносы</w:t>
            </w:r>
          </w:p>
        </w:tc>
      </w:tr>
      <w:tr w:rsidR="00380FED" w:rsidRPr="008D6020" w14:paraId="42B4432B" w14:textId="77777777" w:rsidTr="00DC1C93">
        <w:tc>
          <w:tcPr>
            <w:tcW w:w="851" w:type="dxa"/>
          </w:tcPr>
          <w:p w14:paraId="4F4E2442" w14:textId="77777777" w:rsidR="00380FED" w:rsidRDefault="00380FED" w:rsidP="00574D5B">
            <w:pPr>
              <w:numPr>
                <w:ilvl w:val="0"/>
                <w:numId w:val="3"/>
              </w:numPr>
              <w:tabs>
                <w:tab w:val="clear" w:pos="1070"/>
                <w:tab w:val="num" w:pos="176"/>
              </w:tabs>
              <w:ind w:left="0"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94" w:type="dxa"/>
          </w:tcPr>
          <w:p w14:paraId="03D1D232" w14:textId="77777777" w:rsidR="00380FED" w:rsidRPr="00663A8E" w:rsidRDefault="00380FED" w:rsidP="00380FED">
            <w:pPr>
              <w:autoSpaceDE w:val="0"/>
              <w:autoSpaceDN w:val="0"/>
              <w:adjustRightInd w:val="0"/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Зимний лагерь для первоклассников. Февраль 2024</w:t>
            </w:r>
            <w:r w:rsidR="00CD79E4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23796FF4" w14:textId="77777777" w:rsidR="00380FED" w:rsidRPr="008D6020" w:rsidRDefault="00380FED" w:rsidP="00380FED">
            <w:pPr>
              <w:ind w:right="-97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МОУ ДО Центр «Истоки»</w:t>
            </w:r>
          </w:p>
          <w:p w14:paraId="04C8A86E" w14:textId="77777777" w:rsidR="00380FED" w:rsidRPr="008D6020" w:rsidRDefault="00380FED" w:rsidP="00380FED">
            <w:pPr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8D6020">
              <w:rPr>
                <w:rFonts w:cs="Times New Roman"/>
                <w:szCs w:val="24"/>
              </w:rPr>
              <w:t>л. Кавказская 29</w:t>
            </w:r>
          </w:p>
        </w:tc>
        <w:tc>
          <w:tcPr>
            <w:tcW w:w="1134" w:type="dxa"/>
          </w:tcPr>
          <w:p w14:paraId="20F22DB3" w14:textId="77777777" w:rsidR="00380FED" w:rsidRDefault="00380FED" w:rsidP="00380FED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51" w:type="dxa"/>
          </w:tcPr>
          <w:p w14:paraId="05CFE62D" w14:textId="77777777" w:rsidR="00380FED" w:rsidRDefault="00380FED" w:rsidP="00380FED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268" w:type="dxa"/>
          </w:tcPr>
          <w:p w14:paraId="13BDFE07" w14:textId="77777777" w:rsidR="00380FED" w:rsidRPr="008D6020" w:rsidRDefault="00380FED" w:rsidP="00380FED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городской бюджет </w:t>
            </w:r>
          </w:p>
          <w:p w14:paraId="7AC7166D" w14:textId="77777777" w:rsidR="00380FED" w:rsidRPr="008D6020" w:rsidRDefault="00380FED" w:rsidP="00380FED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родительские взносы</w:t>
            </w:r>
          </w:p>
        </w:tc>
      </w:tr>
      <w:tr w:rsidR="009A4E35" w:rsidRPr="008D6020" w14:paraId="5CD2B566" w14:textId="77777777" w:rsidTr="00DC1C93">
        <w:tc>
          <w:tcPr>
            <w:tcW w:w="851" w:type="dxa"/>
          </w:tcPr>
          <w:p w14:paraId="18818DEF" w14:textId="77777777" w:rsidR="009A4E35" w:rsidRDefault="00CD79E4" w:rsidP="00574D5B">
            <w:pPr>
              <w:numPr>
                <w:ilvl w:val="0"/>
                <w:numId w:val="3"/>
              </w:numPr>
              <w:tabs>
                <w:tab w:val="clear" w:pos="1070"/>
                <w:tab w:val="num" w:pos="176"/>
              </w:tabs>
              <w:ind w:left="0"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694" w:type="dxa"/>
          </w:tcPr>
          <w:p w14:paraId="3D2EBDFA" w14:textId="77777777" w:rsidR="009A4E35" w:rsidRDefault="00046318" w:rsidP="00C4751A">
            <w:pPr>
              <w:autoSpaceDE w:val="0"/>
              <w:autoSpaceDN w:val="0"/>
              <w:adjustRightInd w:val="0"/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Весенний о</w:t>
            </w:r>
            <w:r w:rsidR="002706C8" w:rsidRPr="002706C8">
              <w:rPr>
                <w:rFonts w:cs="Times New Roman"/>
                <w:szCs w:val="24"/>
              </w:rPr>
              <w:t>здоровительный лагерь «</w:t>
            </w:r>
            <w:r>
              <w:rPr>
                <w:rFonts w:cs="Times New Roman"/>
                <w:szCs w:val="24"/>
              </w:rPr>
              <w:t>Истоки</w:t>
            </w:r>
            <w:r w:rsidR="002706C8" w:rsidRPr="002706C8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.</w:t>
            </w:r>
          </w:p>
          <w:p w14:paraId="453AE37B" w14:textId="77777777" w:rsidR="002706C8" w:rsidRDefault="002706C8" w:rsidP="00CD79E4">
            <w:pPr>
              <w:autoSpaceDE w:val="0"/>
              <w:autoSpaceDN w:val="0"/>
              <w:adjustRightInd w:val="0"/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 202</w:t>
            </w:r>
            <w:r w:rsidR="00CD79E4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 xml:space="preserve"> г</w:t>
            </w:r>
          </w:p>
        </w:tc>
        <w:tc>
          <w:tcPr>
            <w:tcW w:w="1984" w:type="dxa"/>
          </w:tcPr>
          <w:p w14:paraId="7F35C058" w14:textId="77777777" w:rsidR="009A4E35" w:rsidRPr="008D6020" w:rsidRDefault="009A4E35" w:rsidP="009A4E35">
            <w:pPr>
              <w:ind w:right="-97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МОУ ДО Центр «Истоки»</w:t>
            </w:r>
          </w:p>
          <w:p w14:paraId="4C20E7EE" w14:textId="77777777" w:rsidR="009A4E35" w:rsidRPr="008D6020" w:rsidRDefault="00046318" w:rsidP="009A4E35">
            <w:pPr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9A4E35" w:rsidRPr="008D6020">
              <w:rPr>
                <w:rFonts w:cs="Times New Roman"/>
                <w:szCs w:val="24"/>
              </w:rPr>
              <w:t>л. Кавказская 29</w:t>
            </w:r>
          </w:p>
        </w:tc>
        <w:tc>
          <w:tcPr>
            <w:tcW w:w="1134" w:type="dxa"/>
          </w:tcPr>
          <w:p w14:paraId="256E67F5" w14:textId="77777777" w:rsidR="009A4E35" w:rsidRDefault="00C24FF1" w:rsidP="00C4751A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51" w:type="dxa"/>
          </w:tcPr>
          <w:p w14:paraId="1796FB52" w14:textId="77777777" w:rsidR="009A4E35" w:rsidRDefault="00C24FF1" w:rsidP="00046318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46318">
              <w:rPr>
                <w:rFonts w:cs="Times New Roman"/>
                <w:szCs w:val="24"/>
              </w:rPr>
              <w:t>2</w:t>
            </w:r>
          </w:p>
        </w:tc>
        <w:tc>
          <w:tcPr>
            <w:tcW w:w="2268" w:type="dxa"/>
          </w:tcPr>
          <w:p w14:paraId="1634400C" w14:textId="77777777" w:rsidR="00FB1B7E" w:rsidRPr="008D6020" w:rsidRDefault="00FB1B7E" w:rsidP="00FB1B7E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городской бюджет </w:t>
            </w:r>
          </w:p>
          <w:p w14:paraId="6D89DC3B" w14:textId="77777777" w:rsidR="009A4E35" w:rsidRPr="008D6020" w:rsidRDefault="00FB1B7E" w:rsidP="00FB1B7E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родительские взносы</w:t>
            </w:r>
          </w:p>
        </w:tc>
      </w:tr>
      <w:tr w:rsidR="00D35853" w:rsidRPr="008D6020" w14:paraId="0DAFA69C" w14:textId="77777777" w:rsidTr="00DC1C93">
        <w:tc>
          <w:tcPr>
            <w:tcW w:w="851" w:type="dxa"/>
          </w:tcPr>
          <w:p w14:paraId="1A85EE89" w14:textId="77777777" w:rsidR="00D35853" w:rsidRDefault="00D35853" w:rsidP="00574D5B">
            <w:pPr>
              <w:numPr>
                <w:ilvl w:val="0"/>
                <w:numId w:val="3"/>
              </w:numPr>
              <w:tabs>
                <w:tab w:val="clear" w:pos="1070"/>
                <w:tab w:val="num" w:pos="176"/>
              </w:tabs>
              <w:ind w:left="0"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694" w:type="dxa"/>
          </w:tcPr>
          <w:p w14:paraId="1F1CC780" w14:textId="77777777" w:rsidR="00D35853" w:rsidRDefault="00D35853" w:rsidP="00D35853">
            <w:pPr>
              <w:autoSpaceDE w:val="0"/>
              <w:autoSpaceDN w:val="0"/>
              <w:adjustRightInd w:val="0"/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Майский оздоровительный лагерь «Истоки». Май 2024 г.</w:t>
            </w:r>
          </w:p>
        </w:tc>
        <w:tc>
          <w:tcPr>
            <w:tcW w:w="1984" w:type="dxa"/>
          </w:tcPr>
          <w:p w14:paraId="2E1E4926" w14:textId="77777777" w:rsidR="00D35853" w:rsidRPr="008D6020" w:rsidRDefault="00D35853" w:rsidP="00D35853">
            <w:pPr>
              <w:ind w:right="-97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МОУ ДО Центр «Истоки»</w:t>
            </w:r>
          </w:p>
          <w:p w14:paraId="5AE913DD" w14:textId="77777777" w:rsidR="00D35853" w:rsidRPr="008D6020" w:rsidRDefault="00D35853" w:rsidP="00D35853">
            <w:pPr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8D6020">
              <w:rPr>
                <w:rFonts w:cs="Times New Roman"/>
                <w:szCs w:val="24"/>
              </w:rPr>
              <w:t>л. Кавказская 29</w:t>
            </w:r>
          </w:p>
        </w:tc>
        <w:tc>
          <w:tcPr>
            <w:tcW w:w="1134" w:type="dxa"/>
          </w:tcPr>
          <w:p w14:paraId="3AABF60E" w14:textId="77777777" w:rsidR="00D35853" w:rsidRDefault="00D35853" w:rsidP="00D3585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51" w:type="dxa"/>
          </w:tcPr>
          <w:p w14:paraId="720B38B8" w14:textId="77777777" w:rsidR="00D35853" w:rsidRDefault="00D35853" w:rsidP="00D3585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268" w:type="dxa"/>
          </w:tcPr>
          <w:p w14:paraId="338BEF8B" w14:textId="77777777" w:rsidR="00D35853" w:rsidRPr="008D6020" w:rsidRDefault="00D35853" w:rsidP="00D3585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городской бюджет </w:t>
            </w:r>
          </w:p>
          <w:p w14:paraId="1A717559" w14:textId="77777777" w:rsidR="00D35853" w:rsidRPr="008D6020" w:rsidRDefault="00D35853" w:rsidP="00D3585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родительские взносы</w:t>
            </w:r>
          </w:p>
        </w:tc>
      </w:tr>
      <w:tr w:rsidR="00C4751A" w:rsidRPr="008D6020" w14:paraId="4DBD73C2" w14:textId="77777777" w:rsidTr="00DC1C93">
        <w:tc>
          <w:tcPr>
            <w:tcW w:w="851" w:type="dxa"/>
          </w:tcPr>
          <w:p w14:paraId="269768E5" w14:textId="77777777" w:rsidR="00C4751A" w:rsidRPr="008D6020" w:rsidRDefault="009A4E35" w:rsidP="00574D5B">
            <w:pPr>
              <w:numPr>
                <w:ilvl w:val="0"/>
                <w:numId w:val="3"/>
              </w:numPr>
              <w:tabs>
                <w:tab w:val="clear" w:pos="1070"/>
                <w:tab w:val="num" w:pos="176"/>
              </w:tabs>
              <w:ind w:left="0"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694" w:type="dxa"/>
          </w:tcPr>
          <w:p w14:paraId="199FD1D7" w14:textId="77777777" w:rsidR="00BC3D3C" w:rsidRDefault="00BC3D3C" w:rsidP="00C4751A">
            <w:pPr>
              <w:autoSpaceDE w:val="0"/>
              <w:autoSpaceDN w:val="0"/>
              <w:adjustRightInd w:val="0"/>
              <w:ind w:right="-97"/>
              <w:rPr>
                <w:rFonts w:cs="Times New Roman"/>
                <w:szCs w:val="24"/>
              </w:rPr>
            </w:pPr>
            <w:r w:rsidRPr="00BC3D3C">
              <w:rPr>
                <w:rFonts w:cs="Times New Roman"/>
                <w:szCs w:val="24"/>
              </w:rPr>
              <w:t>Летний оздоровительный лагерь «Истоки»</w:t>
            </w:r>
            <w:r w:rsidR="00046318">
              <w:rPr>
                <w:rFonts w:cs="Times New Roman"/>
                <w:szCs w:val="24"/>
              </w:rPr>
              <w:t>.</w:t>
            </w:r>
          </w:p>
          <w:p w14:paraId="2341E4DF" w14:textId="77777777" w:rsidR="00C4751A" w:rsidRPr="008D6020" w:rsidRDefault="00046318" w:rsidP="00D35853">
            <w:pPr>
              <w:autoSpaceDE w:val="0"/>
              <w:autoSpaceDN w:val="0"/>
              <w:adjustRightInd w:val="0"/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C4751A" w:rsidRPr="008D6020">
              <w:rPr>
                <w:rFonts w:cs="Times New Roman"/>
                <w:szCs w:val="24"/>
              </w:rPr>
              <w:t>ю</w:t>
            </w:r>
            <w:r w:rsidR="00C4751A">
              <w:rPr>
                <w:rFonts w:cs="Times New Roman"/>
                <w:szCs w:val="24"/>
              </w:rPr>
              <w:t>н</w:t>
            </w:r>
            <w:r w:rsidR="00C4751A" w:rsidRPr="008D6020">
              <w:rPr>
                <w:rFonts w:cs="Times New Roman"/>
                <w:szCs w:val="24"/>
              </w:rPr>
              <w:t xml:space="preserve">ь </w:t>
            </w:r>
            <w:r w:rsidR="00BC3D3C">
              <w:rPr>
                <w:rFonts w:cs="Times New Roman"/>
                <w:szCs w:val="24"/>
              </w:rPr>
              <w:t>202</w:t>
            </w:r>
            <w:r w:rsidR="00D35853">
              <w:rPr>
                <w:rFonts w:cs="Times New Roman"/>
                <w:szCs w:val="24"/>
              </w:rPr>
              <w:t>4</w:t>
            </w:r>
            <w:r w:rsidR="00C4751A" w:rsidRPr="008D6020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31F60898" w14:textId="77777777" w:rsidR="00C4751A" w:rsidRPr="008D6020" w:rsidRDefault="00C4751A" w:rsidP="00C4751A">
            <w:pPr>
              <w:ind w:right="-97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МОУ ДО Центр «Истоки»</w:t>
            </w:r>
          </w:p>
          <w:p w14:paraId="46B470EE" w14:textId="77777777" w:rsidR="00C4751A" w:rsidRPr="008D6020" w:rsidRDefault="00046318" w:rsidP="00C4751A">
            <w:pPr>
              <w:ind w:right="-9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C4751A" w:rsidRPr="008D6020">
              <w:rPr>
                <w:rFonts w:cs="Times New Roman"/>
                <w:szCs w:val="24"/>
              </w:rPr>
              <w:t>л. Кавказская 29</w:t>
            </w:r>
          </w:p>
        </w:tc>
        <w:tc>
          <w:tcPr>
            <w:tcW w:w="1134" w:type="dxa"/>
          </w:tcPr>
          <w:p w14:paraId="135D3FC4" w14:textId="77777777" w:rsidR="00C4751A" w:rsidRPr="008D6020" w:rsidRDefault="00C4751A" w:rsidP="00C4751A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18</w:t>
            </w:r>
          </w:p>
        </w:tc>
        <w:tc>
          <w:tcPr>
            <w:tcW w:w="851" w:type="dxa"/>
          </w:tcPr>
          <w:p w14:paraId="7B640BDB" w14:textId="77777777" w:rsidR="00C4751A" w:rsidRPr="008D6020" w:rsidRDefault="00C4751A" w:rsidP="00C4751A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2</w:t>
            </w:r>
            <w:r w:rsidR="00C24FF1">
              <w:rPr>
                <w:rFonts w:cs="Times New Roman"/>
                <w:szCs w:val="24"/>
              </w:rPr>
              <w:t>0</w:t>
            </w:r>
          </w:p>
        </w:tc>
        <w:tc>
          <w:tcPr>
            <w:tcW w:w="2268" w:type="dxa"/>
          </w:tcPr>
          <w:p w14:paraId="4827BF9A" w14:textId="77777777" w:rsidR="00C4751A" w:rsidRPr="008D6020" w:rsidRDefault="00C4751A" w:rsidP="00C4751A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городской бюджет </w:t>
            </w:r>
          </w:p>
          <w:p w14:paraId="37EE5847" w14:textId="77777777" w:rsidR="00C4751A" w:rsidRPr="008D6020" w:rsidRDefault="00C4751A" w:rsidP="00C4751A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родительские взносы</w:t>
            </w:r>
          </w:p>
        </w:tc>
      </w:tr>
    </w:tbl>
    <w:p w14:paraId="780EBCC1" w14:textId="77777777" w:rsidR="00F72624" w:rsidRPr="008D6020" w:rsidRDefault="00F72624" w:rsidP="00F72624">
      <w:pPr>
        <w:ind w:right="-97"/>
        <w:jc w:val="both"/>
        <w:rPr>
          <w:rFonts w:cs="Times New Roman"/>
          <w:color w:val="000000"/>
          <w:szCs w:val="24"/>
        </w:rPr>
      </w:pPr>
    </w:p>
    <w:p w14:paraId="686C2BCD" w14:textId="77777777" w:rsidR="00F72624" w:rsidRPr="006225B5" w:rsidRDefault="00F72624" w:rsidP="00574D5B">
      <w:pPr>
        <w:numPr>
          <w:ilvl w:val="0"/>
          <w:numId w:val="2"/>
        </w:numPr>
        <w:tabs>
          <w:tab w:val="num" w:pos="0"/>
        </w:tabs>
        <w:ind w:left="0" w:right="-97" w:firstLine="567"/>
        <w:jc w:val="both"/>
        <w:rPr>
          <w:rFonts w:cs="Times New Roman"/>
          <w:b/>
          <w:i/>
          <w:color w:val="000000"/>
          <w:szCs w:val="24"/>
        </w:rPr>
      </w:pPr>
      <w:r w:rsidRPr="006225B5">
        <w:rPr>
          <w:rFonts w:cs="Times New Roman"/>
          <w:b/>
          <w:i/>
          <w:color w:val="000000"/>
          <w:szCs w:val="24"/>
        </w:rPr>
        <w:t>Современные технические средства, используемые в учреждении:</w:t>
      </w:r>
    </w:p>
    <w:p w14:paraId="18D942B3" w14:textId="77777777" w:rsidR="00017A2E" w:rsidRPr="008D6020" w:rsidRDefault="00017A2E" w:rsidP="00017A2E">
      <w:pPr>
        <w:ind w:left="567" w:right="-97"/>
        <w:jc w:val="both"/>
        <w:rPr>
          <w:rFonts w:cs="Times New Roman"/>
          <w:b/>
          <w:i/>
          <w:color w:val="000000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560"/>
      </w:tblGrid>
      <w:tr w:rsidR="00F72624" w:rsidRPr="008D6020" w14:paraId="4FB1FE5C" w14:textId="77777777" w:rsidTr="00DC1C93">
        <w:tc>
          <w:tcPr>
            <w:tcW w:w="1560" w:type="dxa"/>
          </w:tcPr>
          <w:p w14:paraId="61E07DBB" w14:textId="77777777" w:rsidR="00F72624" w:rsidRPr="008D6020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№</w:t>
            </w:r>
          </w:p>
          <w:p w14:paraId="7C444B51" w14:textId="77777777" w:rsidR="00F72624" w:rsidRPr="008D6020" w:rsidRDefault="00F72624" w:rsidP="00DC1C93">
            <w:pPr>
              <w:tabs>
                <w:tab w:val="num" w:pos="0"/>
              </w:tabs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14:paraId="630A6134" w14:textId="77777777" w:rsidR="00F72624" w:rsidRPr="008D6020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14:paraId="203FEE9F" w14:textId="77777777" w:rsidR="00F72624" w:rsidRPr="008D6020" w:rsidRDefault="00F72624" w:rsidP="00DC1C93">
            <w:pPr>
              <w:tabs>
                <w:tab w:val="num" w:pos="0"/>
              </w:tabs>
              <w:ind w:right="-97" w:firstLine="34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Кол-во</w:t>
            </w:r>
          </w:p>
        </w:tc>
      </w:tr>
      <w:tr w:rsidR="00F72624" w:rsidRPr="008D6020" w14:paraId="2F143709" w14:textId="77777777" w:rsidTr="00DC1C93">
        <w:trPr>
          <w:trHeight w:val="354"/>
        </w:trPr>
        <w:tc>
          <w:tcPr>
            <w:tcW w:w="1560" w:type="dxa"/>
          </w:tcPr>
          <w:p w14:paraId="7A77FCE4" w14:textId="77777777" w:rsidR="00F72624" w:rsidRPr="008D6020" w:rsidRDefault="00F72624" w:rsidP="00574D5B">
            <w:pPr>
              <w:numPr>
                <w:ilvl w:val="0"/>
                <w:numId w:val="4"/>
              </w:numPr>
              <w:tabs>
                <w:tab w:val="clear" w:pos="1070"/>
                <w:tab w:val="num" w:pos="318"/>
              </w:tabs>
              <w:ind w:left="0"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682D9F20" w14:textId="77777777" w:rsidR="00F72624" w:rsidRPr="008D6020" w:rsidRDefault="00F72624" w:rsidP="00DC1C9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Персональный компьютер</w:t>
            </w:r>
          </w:p>
        </w:tc>
        <w:tc>
          <w:tcPr>
            <w:tcW w:w="1560" w:type="dxa"/>
          </w:tcPr>
          <w:p w14:paraId="393E88D5" w14:textId="77777777" w:rsidR="00F72624" w:rsidRPr="00017A2E" w:rsidRDefault="00F72624" w:rsidP="00DC1C9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017A2E">
              <w:rPr>
                <w:rFonts w:cs="Times New Roman"/>
                <w:szCs w:val="24"/>
              </w:rPr>
              <w:t>6</w:t>
            </w:r>
          </w:p>
        </w:tc>
      </w:tr>
      <w:tr w:rsidR="00F72624" w:rsidRPr="008D6020" w14:paraId="154CF6D5" w14:textId="77777777" w:rsidTr="00DC1C93">
        <w:tc>
          <w:tcPr>
            <w:tcW w:w="1560" w:type="dxa"/>
          </w:tcPr>
          <w:p w14:paraId="35901E13" w14:textId="77777777" w:rsidR="00F72624" w:rsidRPr="008D6020" w:rsidRDefault="00F72624" w:rsidP="00574D5B">
            <w:pPr>
              <w:numPr>
                <w:ilvl w:val="0"/>
                <w:numId w:val="4"/>
              </w:numPr>
              <w:tabs>
                <w:tab w:val="clear" w:pos="1070"/>
                <w:tab w:val="num" w:pos="318"/>
              </w:tabs>
              <w:ind w:left="0"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74DE9584" w14:textId="77777777" w:rsidR="00F72624" w:rsidRPr="008D6020" w:rsidRDefault="00F72624" w:rsidP="00DC1C9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Ноутбук</w:t>
            </w:r>
          </w:p>
        </w:tc>
        <w:tc>
          <w:tcPr>
            <w:tcW w:w="1560" w:type="dxa"/>
          </w:tcPr>
          <w:p w14:paraId="1A1AE842" w14:textId="77777777" w:rsidR="00F72624" w:rsidRPr="00017A2E" w:rsidRDefault="00017A2E" w:rsidP="00DC1C9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017A2E">
              <w:rPr>
                <w:rFonts w:cs="Times New Roman"/>
                <w:szCs w:val="24"/>
              </w:rPr>
              <w:t>6</w:t>
            </w:r>
          </w:p>
        </w:tc>
      </w:tr>
      <w:tr w:rsidR="00F72624" w:rsidRPr="008D6020" w14:paraId="0E84E388" w14:textId="77777777" w:rsidTr="00DC1C93">
        <w:tc>
          <w:tcPr>
            <w:tcW w:w="1560" w:type="dxa"/>
          </w:tcPr>
          <w:p w14:paraId="44A60E76" w14:textId="77777777" w:rsidR="00F72624" w:rsidRPr="008D6020" w:rsidRDefault="00F72624" w:rsidP="00574D5B">
            <w:pPr>
              <w:numPr>
                <w:ilvl w:val="0"/>
                <w:numId w:val="4"/>
              </w:numPr>
              <w:tabs>
                <w:tab w:val="clear" w:pos="1070"/>
                <w:tab w:val="num" w:pos="318"/>
              </w:tabs>
              <w:ind w:left="0"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3185B0D7" w14:textId="77777777" w:rsidR="00F72624" w:rsidRPr="008D6020" w:rsidRDefault="00F72624" w:rsidP="00DC1C93">
            <w:pPr>
              <w:snapToGrid w:val="0"/>
              <w:ind w:right="-97"/>
              <w:jc w:val="both"/>
              <w:rPr>
                <w:rFonts w:cs="Times New Roman"/>
                <w:szCs w:val="24"/>
                <w:lang w:val="en-US"/>
              </w:rPr>
            </w:pPr>
            <w:r w:rsidRPr="008D6020">
              <w:rPr>
                <w:rFonts w:cs="Times New Roman"/>
                <w:szCs w:val="24"/>
                <w:lang w:val="en-US"/>
              </w:rPr>
              <w:t>DVD</w:t>
            </w:r>
          </w:p>
        </w:tc>
        <w:tc>
          <w:tcPr>
            <w:tcW w:w="1560" w:type="dxa"/>
          </w:tcPr>
          <w:p w14:paraId="70DDF820" w14:textId="77777777" w:rsidR="00F72624" w:rsidRPr="00017A2E" w:rsidRDefault="00F72624" w:rsidP="00DC1C9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017A2E">
              <w:rPr>
                <w:rFonts w:cs="Times New Roman"/>
                <w:szCs w:val="24"/>
              </w:rPr>
              <w:t>3</w:t>
            </w:r>
          </w:p>
        </w:tc>
      </w:tr>
      <w:tr w:rsidR="00F72624" w:rsidRPr="008D6020" w14:paraId="1FC58D81" w14:textId="77777777" w:rsidTr="00DC1C93">
        <w:tc>
          <w:tcPr>
            <w:tcW w:w="1560" w:type="dxa"/>
          </w:tcPr>
          <w:p w14:paraId="1B198E48" w14:textId="77777777" w:rsidR="00F72624" w:rsidRPr="008D6020" w:rsidRDefault="00F72624" w:rsidP="00574D5B">
            <w:pPr>
              <w:numPr>
                <w:ilvl w:val="0"/>
                <w:numId w:val="4"/>
              </w:numPr>
              <w:tabs>
                <w:tab w:val="clear" w:pos="1070"/>
                <w:tab w:val="num" w:pos="318"/>
              </w:tabs>
              <w:ind w:left="0"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3E742AA3" w14:textId="77777777" w:rsidR="00F72624" w:rsidRPr="008D6020" w:rsidRDefault="00F72624" w:rsidP="00DC1C9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Цифровая камера</w:t>
            </w:r>
          </w:p>
        </w:tc>
        <w:tc>
          <w:tcPr>
            <w:tcW w:w="1560" w:type="dxa"/>
          </w:tcPr>
          <w:p w14:paraId="099477D3" w14:textId="77777777" w:rsidR="00F72624" w:rsidRPr="00017A2E" w:rsidRDefault="00F72624" w:rsidP="00DC1C9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017A2E">
              <w:rPr>
                <w:rFonts w:cs="Times New Roman"/>
                <w:szCs w:val="24"/>
              </w:rPr>
              <w:t>1</w:t>
            </w:r>
          </w:p>
        </w:tc>
      </w:tr>
      <w:tr w:rsidR="00F72624" w:rsidRPr="008D6020" w14:paraId="7A2EC239" w14:textId="77777777" w:rsidTr="00DC1C93">
        <w:tc>
          <w:tcPr>
            <w:tcW w:w="1560" w:type="dxa"/>
          </w:tcPr>
          <w:p w14:paraId="78D25C03" w14:textId="77777777" w:rsidR="00F72624" w:rsidRPr="008D6020" w:rsidRDefault="00F72624" w:rsidP="00574D5B">
            <w:pPr>
              <w:numPr>
                <w:ilvl w:val="0"/>
                <w:numId w:val="4"/>
              </w:numPr>
              <w:tabs>
                <w:tab w:val="clear" w:pos="1070"/>
                <w:tab w:val="num" w:pos="318"/>
              </w:tabs>
              <w:ind w:left="0"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3920CA3D" w14:textId="77777777" w:rsidR="00F72624" w:rsidRPr="008D6020" w:rsidRDefault="00F72624" w:rsidP="00DC1C9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Фотоаппарат</w:t>
            </w:r>
          </w:p>
        </w:tc>
        <w:tc>
          <w:tcPr>
            <w:tcW w:w="1560" w:type="dxa"/>
          </w:tcPr>
          <w:p w14:paraId="39FB5669" w14:textId="77777777" w:rsidR="00F72624" w:rsidRPr="00017A2E" w:rsidRDefault="00F72624" w:rsidP="00DC1C9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017A2E">
              <w:rPr>
                <w:rFonts w:cs="Times New Roman"/>
                <w:szCs w:val="24"/>
              </w:rPr>
              <w:t>1</w:t>
            </w:r>
          </w:p>
        </w:tc>
      </w:tr>
      <w:tr w:rsidR="00F72624" w:rsidRPr="008D6020" w14:paraId="20BBAABE" w14:textId="77777777" w:rsidTr="00DC1C93">
        <w:tc>
          <w:tcPr>
            <w:tcW w:w="1560" w:type="dxa"/>
          </w:tcPr>
          <w:p w14:paraId="6EDDFADE" w14:textId="77777777" w:rsidR="00F72624" w:rsidRPr="008D6020" w:rsidRDefault="00F72624" w:rsidP="00574D5B">
            <w:pPr>
              <w:numPr>
                <w:ilvl w:val="0"/>
                <w:numId w:val="4"/>
              </w:numPr>
              <w:tabs>
                <w:tab w:val="clear" w:pos="1070"/>
                <w:tab w:val="num" w:pos="318"/>
              </w:tabs>
              <w:ind w:left="0"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54EE01B8" w14:textId="77777777" w:rsidR="00F72624" w:rsidRPr="008D6020" w:rsidRDefault="00F72624" w:rsidP="00DC1C9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Факс</w:t>
            </w:r>
          </w:p>
        </w:tc>
        <w:tc>
          <w:tcPr>
            <w:tcW w:w="1560" w:type="dxa"/>
          </w:tcPr>
          <w:p w14:paraId="49C4DF69" w14:textId="77777777" w:rsidR="00F72624" w:rsidRPr="00017A2E" w:rsidRDefault="00F72624" w:rsidP="00DC1C9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017A2E">
              <w:rPr>
                <w:rFonts w:cs="Times New Roman"/>
                <w:szCs w:val="24"/>
              </w:rPr>
              <w:t>1</w:t>
            </w:r>
          </w:p>
        </w:tc>
      </w:tr>
      <w:tr w:rsidR="00F72624" w:rsidRPr="008D6020" w14:paraId="3470FAE3" w14:textId="77777777" w:rsidTr="00DC1C93">
        <w:tc>
          <w:tcPr>
            <w:tcW w:w="1560" w:type="dxa"/>
          </w:tcPr>
          <w:p w14:paraId="5A920E91" w14:textId="77777777" w:rsidR="00F72624" w:rsidRPr="008D6020" w:rsidRDefault="00F72624" w:rsidP="00574D5B">
            <w:pPr>
              <w:numPr>
                <w:ilvl w:val="0"/>
                <w:numId w:val="4"/>
              </w:numPr>
              <w:tabs>
                <w:tab w:val="clear" w:pos="1070"/>
                <w:tab w:val="num" w:pos="318"/>
              </w:tabs>
              <w:ind w:left="0"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3045BED2" w14:textId="77777777" w:rsidR="00F72624" w:rsidRPr="008D6020" w:rsidRDefault="00F72624" w:rsidP="00DC1C9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Синтезатор</w:t>
            </w:r>
          </w:p>
        </w:tc>
        <w:tc>
          <w:tcPr>
            <w:tcW w:w="1560" w:type="dxa"/>
          </w:tcPr>
          <w:p w14:paraId="7EB65893" w14:textId="77777777" w:rsidR="00F72624" w:rsidRPr="00017A2E" w:rsidRDefault="00F72624" w:rsidP="00DC1C93">
            <w:pPr>
              <w:snapToGrid w:val="0"/>
              <w:ind w:right="-97"/>
              <w:jc w:val="center"/>
              <w:rPr>
                <w:rFonts w:cs="Times New Roman"/>
                <w:szCs w:val="24"/>
                <w:highlight w:val="yellow"/>
              </w:rPr>
            </w:pPr>
            <w:r w:rsidRPr="00017A2E">
              <w:rPr>
                <w:rFonts w:cs="Times New Roman"/>
                <w:szCs w:val="24"/>
              </w:rPr>
              <w:t>1</w:t>
            </w:r>
          </w:p>
        </w:tc>
      </w:tr>
      <w:tr w:rsidR="00F72624" w:rsidRPr="008D6020" w14:paraId="0EBD18BD" w14:textId="77777777" w:rsidTr="00DC1C93">
        <w:tc>
          <w:tcPr>
            <w:tcW w:w="1560" w:type="dxa"/>
          </w:tcPr>
          <w:p w14:paraId="6D559720" w14:textId="77777777" w:rsidR="00F72624" w:rsidRPr="008D6020" w:rsidRDefault="00F72624" w:rsidP="00574D5B">
            <w:pPr>
              <w:numPr>
                <w:ilvl w:val="0"/>
                <w:numId w:val="4"/>
              </w:numPr>
              <w:tabs>
                <w:tab w:val="clear" w:pos="1070"/>
                <w:tab w:val="num" w:pos="318"/>
              </w:tabs>
              <w:ind w:left="0"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07939D77" w14:textId="77777777" w:rsidR="00F72624" w:rsidRPr="008D6020" w:rsidRDefault="00F72624" w:rsidP="00DC1C9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МФУ</w:t>
            </w:r>
          </w:p>
        </w:tc>
        <w:tc>
          <w:tcPr>
            <w:tcW w:w="1560" w:type="dxa"/>
          </w:tcPr>
          <w:p w14:paraId="450C9501" w14:textId="77777777" w:rsidR="00F72624" w:rsidRPr="00017A2E" w:rsidRDefault="00017A2E" w:rsidP="00DC1C9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017A2E">
              <w:rPr>
                <w:rFonts w:cs="Times New Roman"/>
                <w:szCs w:val="24"/>
              </w:rPr>
              <w:t>5</w:t>
            </w:r>
          </w:p>
        </w:tc>
      </w:tr>
      <w:tr w:rsidR="00076098" w:rsidRPr="008D6020" w14:paraId="74994574" w14:textId="77777777" w:rsidTr="00DC1C93">
        <w:tc>
          <w:tcPr>
            <w:tcW w:w="1560" w:type="dxa"/>
          </w:tcPr>
          <w:p w14:paraId="076AC82E" w14:textId="77777777" w:rsidR="00076098" w:rsidRPr="008D6020" w:rsidRDefault="00076098" w:rsidP="00574D5B">
            <w:pPr>
              <w:numPr>
                <w:ilvl w:val="0"/>
                <w:numId w:val="4"/>
              </w:numPr>
              <w:tabs>
                <w:tab w:val="clear" w:pos="1070"/>
                <w:tab w:val="num" w:pos="318"/>
              </w:tabs>
              <w:ind w:left="0"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662" w:type="dxa"/>
          </w:tcPr>
          <w:p w14:paraId="268E450F" w14:textId="77777777" w:rsidR="00076098" w:rsidRPr="008D6020" w:rsidRDefault="00076098" w:rsidP="00DC1C93">
            <w:pPr>
              <w:snapToGrid w:val="0"/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Проектор</w:t>
            </w:r>
          </w:p>
        </w:tc>
        <w:tc>
          <w:tcPr>
            <w:tcW w:w="1560" w:type="dxa"/>
          </w:tcPr>
          <w:p w14:paraId="3AFC1AB4" w14:textId="77777777" w:rsidR="00076098" w:rsidRPr="00017A2E" w:rsidRDefault="00076098" w:rsidP="00DC1C93">
            <w:pPr>
              <w:snapToGrid w:val="0"/>
              <w:ind w:right="-97"/>
              <w:jc w:val="center"/>
              <w:rPr>
                <w:rFonts w:cs="Times New Roman"/>
                <w:szCs w:val="24"/>
              </w:rPr>
            </w:pPr>
            <w:r w:rsidRPr="00017A2E">
              <w:rPr>
                <w:rFonts w:cs="Times New Roman"/>
                <w:szCs w:val="24"/>
              </w:rPr>
              <w:t>1</w:t>
            </w:r>
          </w:p>
        </w:tc>
      </w:tr>
    </w:tbl>
    <w:p w14:paraId="370A59B8" w14:textId="77777777" w:rsidR="00F72624" w:rsidRDefault="00F72624" w:rsidP="00F72624">
      <w:pPr>
        <w:ind w:right="-97"/>
        <w:jc w:val="both"/>
        <w:rPr>
          <w:rFonts w:cs="Times New Roman"/>
          <w:szCs w:val="24"/>
        </w:rPr>
      </w:pPr>
    </w:p>
    <w:p w14:paraId="2320B4F2" w14:textId="77777777" w:rsidR="00F72624" w:rsidRPr="00440639" w:rsidRDefault="00F72624" w:rsidP="00574D5B">
      <w:pPr>
        <w:numPr>
          <w:ilvl w:val="0"/>
          <w:numId w:val="2"/>
        </w:numPr>
        <w:tabs>
          <w:tab w:val="num" w:pos="0"/>
        </w:tabs>
        <w:ind w:left="0" w:right="-97" w:firstLine="567"/>
        <w:jc w:val="both"/>
        <w:rPr>
          <w:rFonts w:cs="Times New Roman"/>
          <w:b/>
          <w:i/>
          <w:szCs w:val="24"/>
        </w:rPr>
      </w:pPr>
      <w:r w:rsidRPr="00574D5B">
        <w:rPr>
          <w:rFonts w:cs="Times New Roman"/>
          <w:b/>
          <w:i/>
          <w:szCs w:val="24"/>
        </w:rPr>
        <w:t>Новые формы,</w:t>
      </w:r>
      <w:r w:rsidRPr="00440639">
        <w:rPr>
          <w:rFonts w:cs="Times New Roman"/>
          <w:b/>
          <w:i/>
          <w:szCs w:val="24"/>
        </w:rPr>
        <w:t xml:space="preserve"> направления в деятельност</w:t>
      </w:r>
      <w:r w:rsidR="00440639">
        <w:rPr>
          <w:rFonts w:cs="Times New Roman"/>
          <w:b/>
          <w:i/>
          <w:szCs w:val="24"/>
        </w:rPr>
        <w:t>и учреждения за отчетный период:</w:t>
      </w:r>
    </w:p>
    <w:p w14:paraId="38CA7E3B" w14:textId="77777777" w:rsidR="00017A2E" w:rsidRPr="008D6020" w:rsidRDefault="00017A2E" w:rsidP="00017A2E">
      <w:pPr>
        <w:ind w:left="567" w:right="-97"/>
        <w:jc w:val="both"/>
        <w:rPr>
          <w:rFonts w:cs="Times New Roman"/>
          <w:b/>
          <w:i/>
          <w:szCs w:val="24"/>
        </w:rPr>
      </w:pPr>
    </w:p>
    <w:p w14:paraId="4B5980DD" w14:textId="77777777" w:rsidR="00F72624" w:rsidRPr="008D6020" w:rsidRDefault="00A46501" w:rsidP="00574D5B">
      <w:pPr>
        <w:numPr>
          <w:ilvl w:val="0"/>
          <w:numId w:val="8"/>
        </w:numPr>
        <w:tabs>
          <w:tab w:val="left" w:pos="0"/>
        </w:tabs>
        <w:suppressAutoHyphens/>
        <w:jc w:val="both"/>
        <w:rPr>
          <w:rFonts w:cs="Times New Roman"/>
          <w:szCs w:val="24"/>
        </w:rPr>
      </w:pPr>
      <w:r w:rsidRPr="00A46501">
        <w:rPr>
          <w:rFonts w:cs="Times New Roman"/>
          <w:szCs w:val="24"/>
        </w:rPr>
        <w:t>Модернизация дополнительных общеобразовательных общеразвивающих программ</w:t>
      </w:r>
      <w:r w:rsidR="00F72624" w:rsidRPr="008D6020">
        <w:rPr>
          <w:rFonts w:cs="Times New Roman"/>
          <w:szCs w:val="24"/>
        </w:rPr>
        <w:t xml:space="preserve"> </w:t>
      </w:r>
    </w:p>
    <w:p w14:paraId="43B1798C" w14:textId="77777777" w:rsidR="00F72624" w:rsidRPr="008D6020" w:rsidRDefault="002636F7" w:rsidP="00574D5B">
      <w:pPr>
        <w:pStyle w:val="af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636F7">
        <w:rPr>
          <w:rFonts w:ascii="Times New Roman" w:hAnsi="Times New Roman"/>
          <w:sz w:val="24"/>
          <w:szCs w:val="24"/>
        </w:rPr>
        <w:t>Расширение взаимодействия со школами</w:t>
      </w:r>
    </w:p>
    <w:p w14:paraId="0A90D2D8" w14:textId="77777777" w:rsidR="00370823" w:rsidRPr="00370823" w:rsidRDefault="00370823" w:rsidP="00574D5B">
      <w:pPr>
        <w:numPr>
          <w:ilvl w:val="0"/>
          <w:numId w:val="8"/>
        </w:numPr>
        <w:tabs>
          <w:tab w:val="left" w:pos="0"/>
        </w:tabs>
        <w:suppressAutoHyphens/>
        <w:jc w:val="both"/>
        <w:rPr>
          <w:rFonts w:eastAsia="Arial" w:cs="Times New Roman"/>
          <w:szCs w:val="24"/>
        </w:rPr>
      </w:pPr>
      <w:r w:rsidRPr="00370823">
        <w:rPr>
          <w:rFonts w:eastAsia="Arial" w:cs="Times New Roman"/>
          <w:szCs w:val="24"/>
        </w:rPr>
        <w:t>Формирование функциональной грамотности обучающихся</w:t>
      </w:r>
    </w:p>
    <w:p w14:paraId="70F559EB" w14:textId="77777777" w:rsidR="00F72624" w:rsidRPr="008D6020" w:rsidRDefault="00F72624" w:rsidP="00574D5B">
      <w:pPr>
        <w:numPr>
          <w:ilvl w:val="0"/>
          <w:numId w:val="8"/>
        </w:numPr>
        <w:tabs>
          <w:tab w:val="left" w:pos="0"/>
        </w:tabs>
        <w:suppressAutoHyphens/>
        <w:jc w:val="both"/>
        <w:rPr>
          <w:rFonts w:cs="Times New Roman"/>
          <w:szCs w:val="24"/>
        </w:rPr>
      </w:pPr>
      <w:r w:rsidRPr="008D6020">
        <w:rPr>
          <w:rFonts w:cs="Times New Roman"/>
          <w:szCs w:val="24"/>
        </w:rPr>
        <w:t xml:space="preserve">Открытие новых объединений. </w:t>
      </w:r>
    </w:p>
    <w:p w14:paraId="0F878815" w14:textId="77777777" w:rsidR="00F72624" w:rsidRPr="008D6020" w:rsidRDefault="00F72624" w:rsidP="00F72624">
      <w:pPr>
        <w:ind w:left="710" w:right="-97"/>
        <w:jc w:val="both"/>
        <w:rPr>
          <w:rFonts w:cs="Times New Roman"/>
          <w:szCs w:val="24"/>
          <w:u w:val="single"/>
        </w:rPr>
      </w:pPr>
    </w:p>
    <w:p w14:paraId="5D7C3CE8" w14:textId="77777777" w:rsidR="00F72624" w:rsidRPr="008D6020" w:rsidRDefault="00F72624" w:rsidP="00F72624">
      <w:pPr>
        <w:ind w:left="710" w:right="-97"/>
        <w:jc w:val="both"/>
        <w:rPr>
          <w:rFonts w:cs="Times New Roman"/>
          <w:b/>
          <w:i/>
          <w:szCs w:val="24"/>
        </w:rPr>
      </w:pPr>
      <w:r w:rsidRPr="00B94C1E">
        <w:rPr>
          <w:rFonts w:cs="Times New Roman"/>
          <w:b/>
          <w:i/>
          <w:szCs w:val="24"/>
        </w:rPr>
        <w:t>18.</w:t>
      </w:r>
      <w:r w:rsidR="00017A2E" w:rsidRPr="00B94C1E">
        <w:rPr>
          <w:rFonts w:cs="Times New Roman"/>
          <w:b/>
          <w:i/>
          <w:szCs w:val="24"/>
        </w:rPr>
        <w:t xml:space="preserve"> </w:t>
      </w:r>
      <w:r w:rsidRPr="001664D4">
        <w:rPr>
          <w:rFonts w:cs="Times New Roman"/>
          <w:b/>
          <w:i/>
          <w:szCs w:val="24"/>
        </w:rPr>
        <w:t>Мероприятия</w:t>
      </w:r>
      <w:r w:rsidRPr="00B94C1E">
        <w:rPr>
          <w:rFonts w:cs="Times New Roman"/>
          <w:b/>
          <w:i/>
          <w:szCs w:val="24"/>
        </w:rPr>
        <w:t>, проведенные учреждением за отчетный период:</w:t>
      </w:r>
    </w:p>
    <w:p w14:paraId="023981BA" w14:textId="77777777" w:rsidR="00F72624" w:rsidRPr="008D6020" w:rsidRDefault="00F72624" w:rsidP="00F72624">
      <w:pPr>
        <w:ind w:left="710" w:right="-97"/>
        <w:jc w:val="both"/>
        <w:rPr>
          <w:rFonts w:cs="Times New Roman"/>
          <w:color w:val="FF0000"/>
          <w:szCs w:val="24"/>
          <w:u w:val="single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501"/>
        <w:gridCol w:w="91"/>
        <w:gridCol w:w="2608"/>
        <w:gridCol w:w="3009"/>
      </w:tblGrid>
      <w:tr w:rsidR="00D5149B" w:rsidRPr="00D5149B" w14:paraId="71070DC6" w14:textId="77777777" w:rsidTr="006B79BF">
        <w:tc>
          <w:tcPr>
            <w:tcW w:w="10822" w:type="dxa"/>
            <w:gridSpan w:val="5"/>
            <w:shd w:val="clear" w:color="auto" w:fill="auto"/>
          </w:tcPr>
          <w:p w14:paraId="73327031" w14:textId="77777777" w:rsidR="00D5149B" w:rsidRPr="00D5149B" w:rsidRDefault="00D5149B" w:rsidP="00574D5B">
            <w:pPr>
              <w:numPr>
                <w:ilvl w:val="0"/>
                <w:numId w:val="10"/>
              </w:num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Гражданско-патриотическое направление</w:t>
            </w:r>
          </w:p>
        </w:tc>
      </w:tr>
      <w:tr w:rsidR="00D5149B" w:rsidRPr="00D5149B" w14:paraId="63FC9692" w14:textId="77777777" w:rsidTr="006B79BF">
        <w:tc>
          <w:tcPr>
            <w:tcW w:w="5205" w:type="dxa"/>
            <w:gridSpan w:val="3"/>
            <w:shd w:val="clear" w:color="auto" w:fill="auto"/>
          </w:tcPr>
          <w:p w14:paraId="36A84D28" w14:textId="77777777" w:rsidR="00D5149B" w:rsidRPr="00D5149B" w:rsidRDefault="00D5149B" w:rsidP="00D5149B">
            <w:p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Мероприятия по патриотическому воспитанию:</w:t>
            </w:r>
          </w:p>
          <w:p w14:paraId="71A4C47B" w14:textId="77777777" w:rsidR="00D5149B" w:rsidRPr="00D5149B" w:rsidRDefault="00D5149B" w:rsidP="00D5149B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2608" w:type="dxa"/>
            <w:shd w:val="clear" w:color="auto" w:fill="auto"/>
          </w:tcPr>
          <w:p w14:paraId="5912916D" w14:textId="77777777" w:rsidR="00D5149B" w:rsidRPr="00D5149B" w:rsidRDefault="00D5149B" w:rsidP="00D5149B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Дата и место проведения</w:t>
            </w:r>
          </w:p>
          <w:p w14:paraId="3861EE6C" w14:textId="77777777" w:rsidR="00D5149B" w:rsidRPr="00D5149B" w:rsidRDefault="00D5149B" w:rsidP="00D5149B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20046753" w14:textId="77777777" w:rsidR="00D5149B" w:rsidRPr="00D5149B" w:rsidRDefault="00D5149B" w:rsidP="00D5149B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FD2FAE" w:rsidRPr="00D5149B" w14:paraId="342FA3D2" w14:textId="77777777" w:rsidTr="006B79BF">
        <w:tc>
          <w:tcPr>
            <w:tcW w:w="5205" w:type="dxa"/>
            <w:gridSpan w:val="3"/>
            <w:shd w:val="clear" w:color="auto" w:fill="auto"/>
          </w:tcPr>
          <w:p w14:paraId="3F4D94EA" w14:textId="2FDB82F7" w:rsidR="00FD2FAE" w:rsidRPr="00FD2FAE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FD2FAE">
              <w:rPr>
                <w:bCs/>
                <w:szCs w:val="24"/>
              </w:rPr>
              <w:t>Всероссийская акция «Посвящение учителям», приуроченная к Году педагога и наставника</w:t>
            </w:r>
          </w:p>
        </w:tc>
        <w:tc>
          <w:tcPr>
            <w:tcW w:w="2608" w:type="dxa"/>
            <w:shd w:val="clear" w:color="auto" w:fill="auto"/>
          </w:tcPr>
          <w:p w14:paraId="133C1028" w14:textId="77777777" w:rsidR="00FD2FAE" w:rsidRPr="00FD2FAE" w:rsidRDefault="00FD2FAE" w:rsidP="00FD2FAE">
            <w:pPr>
              <w:jc w:val="center"/>
              <w:rPr>
                <w:szCs w:val="24"/>
              </w:rPr>
            </w:pPr>
            <w:r w:rsidRPr="00FD2FAE">
              <w:rPr>
                <w:szCs w:val="24"/>
              </w:rPr>
              <w:t>18.10.2023</w:t>
            </w:r>
          </w:p>
          <w:p w14:paraId="02447A85" w14:textId="77777777" w:rsidR="00FD2FAE" w:rsidRPr="00FD2FAE" w:rsidRDefault="00FD2FAE" w:rsidP="00FD2FAE">
            <w:pPr>
              <w:jc w:val="center"/>
              <w:rPr>
                <w:bCs/>
                <w:szCs w:val="24"/>
              </w:rPr>
            </w:pPr>
            <w:r w:rsidRPr="00FD2FAE">
              <w:rPr>
                <w:bCs/>
                <w:szCs w:val="24"/>
              </w:rPr>
              <w:t>МОУ ДО Центр</w:t>
            </w:r>
          </w:p>
          <w:p w14:paraId="1E56B8BD" w14:textId="181CE555" w:rsidR="00FD2FAE" w:rsidRPr="00FD2FAE" w:rsidRDefault="00FD2FAE" w:rsidP="00FD2FA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bCs/>
                <w:szCs w:val="24"/>
              </w:rPr>
              <w:t xml:space="preserve"> «Истоки»</w:t>
            </w:r>
          </w:p>
        </w:tc>
        <w:tc>
          <w:tcPr>
            <w:tcW w:w="3009" w:type="dxa"/>
            <w:shd w:val="clear" w:color="auto" w:fill="auto"/>
          </w:tcPr>
          <w:p w14:paraId="7FF9FB6E" w14:textId="3F1CFFDF" w:rsidR="00FD2FAE" w:rsidRPr="00FD2FAE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szCs w:val="24"/>
              </w:rPr>
              <w:t>6</w:t>
            </w:r>
            <w:r>
              <w:rPr>
                <w:szCs w:val="24"/>
              </w:rPr>
              <w:t>/1%</w:t>
            </w:r>
          </w:p>
        </w:tc>
      </w:tr>
      <w:tr w:rsidR="00FD2FAE" w:rsidRPr="00D5149B" w14:paraId="32B85F62" w14:textId="77777777" w:rsidTr="006B79BF">
        <w:tc>
          <w:tcPr>
            <w:tcW w:w="5205" w:type="dxa"/>
            <w:gridSpan w:val="3"/>
            <w:shd w:val="clear" w:color="auto" w:fill="auto"/>
          </w:tcPr>
          <w:p w14:paraId="3466EB83" w14:textId="5CEC185D" w:rsidR="00FD2FAE" w:rsidRPr="00FD2FAE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FD2FAE">
              <w:rPr>
                <w:color w:val="000000"/>
                <w:szCs w:val="24"/>
              </w:rPr>
              <w:t>Эстафета, посвящённая Дню героев Отечества</w:t>
            </w:r>
          </w:p>
        </w:tc>
        <w:tc>
          <w:tcPr>
            <w:tcW w:w="2608" w:type="dxa"/>
            <w:shd w:val="clear" w:color="auto" w:fill="auto"/>
          </w:tcPr>
          <w:p w14:paraId="6B65C73F" w14:textId="686F97BA" w:rsidR="00FD2FAE" w:rsidRPr="00FD2FAE" w:rsidRDefault="00FD2FAE" w:rsidP="00FD2FA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bCs/>
                <w:szCs w:val="24"/>
              </w:rPr>
              <w:t>12.12.2023</w:t>
            </w:r>
          </w:p>
        </w:tc>
        <w:tc>
          <w:tcPr>
            <w:tcW w:w="3009" w:type="dxa"/>
            <w:shd w:val="clear" w:color="auto" w:fill="auto"/>
          </w:tcPr>
          <w:p w14:paraId="3A99A0BE" w14:textId="60C193CF" w:rsidR="00FD2FAE" w:rsidRPr="00FD2FAE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szCs w:val="24"/>
              </w:rPr>
              <w:t>1</w:t>
            </w:r>
            <w:r>
              <w:rPr>
                <w:szCs w:val="24"/>
              </w:rPr>
              <w:t>/1%</w:t>
            </w:r>
          </w:p>
        </w:tc>
      </w:tr>
      <w:tr w:rsidR="00FD2FAE" w:rsidRPr="00D5149B" w14:paraId="31965098" w14:textId="77777777" w:rsidTr="006B79BF">
        <w:tc>
          <w:tcPr>
            <w:tcW w:w="5205" w:type="dxa"/>
            <w:gridSpan w:val="3"/>
            <w:shd w:val="clear" w:color="auto" w:fill="auto"/>
          </w:tcPr>
          <w:p w14:paraId="532F7CB6" w14:textId="1198793F" w:rsidR="00FD2FAE" w:rsidRPr="00FD2FAE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FD2FAE">
              <w:rPr>
                <w:color w:val="000000"/>
                <w:szCs w:val="24"/>
              </w:rPr>
              <w:t>Акция «Письмо солдату» и сбор гуманитарной помощи для воинов</w:t>
            </w:r>
          </w:p>
        </w:tc>
        <w:tc>
          <w:tcPr>
            <w:tcW w:w="2608" w:type="dxa"/>
            <w:shd w:val="clear" w:color="auto" w:fill="auto"/>
          </w:tcPr>
          <w:p w14:paraId="21702F8B" w14:textId="77777777" w:rsidR="00FD2FAE" w:rsidRPr="00FD2FAE" w:rsidRDefault="00FD2FAE" w:rsidP="00FD2FAE">
            <w:pPr>
              <w:jc w:val="center"/>
              <w:rPr>
                <w:bCs/>
                <w:szCs w:val="24"/>
              </w:rPr>
            </w:pPr>
            <w:r w:rsidRPr="00FD2FAE">
              <w:rPr>
                <w:bCs/>
                <w:szCs w:val="24"/>
              </w:rPr>
              <w:t>10.02.2024</w:t>
            </w:r>
          </w:p>
          <w:p w14:paraId="67DCB02D" w14:textId="77777777" w:rsidR="00FD2FAE" w:rsidRPr="00FD2FAE" w:rsidRDefault="00FD2FAE" w:rsidP="00FD2FAE">
            <w:pPr>
              <w:jc w:val="center"/>
              <w:rPr>
                <w:szCs w:val="24"/>
              </w:rPr>
            </w:pPr>
            <w:r w:rsidRPr="00FD2FAE">
              <w:rPr>
                <w:szCs w:val="24"/>
              </w:rPr>
              <w:t xml:space="preserve">МОУ ДО Центр </w:t>
            </w:r>
          </w:p>
          <w:p w14:paraId="5FD03F96" w14:textId="185F8F88" w:rsidR="00FD2FAE" w:rsidRPr="00FD2FAE" w:rsidRDefault="00FD2FAE" w:rsidP="00FD2FA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szCs w:val="24"/>
              </w:rPr>
              <w:t>«Истоки»</w:t>
            </w:r>
          </w:p>
        </w:tc>
        <w:tc>
          <w:tcPr>
            <w:tcW w:w="3009" w:type="dxa"/>
            <w:shd w:val="clear" w:color="auto" w:fill="auto"/>
          </w:tcPr>
          <w:p w14:paraId="532445CB" w14:textId="413B5193" w:rsidR="00FD2FAE" w:rsidRPr="00FD2FAE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szCs w:val="24"/>
              </w:rPr>
              <w:t>50</w:t>
            </w:r>
            <w:r>
              <w:rPr>
                <w:szCs w:val="24"/>
              </w:rPr>
              <w:t>/6%</w:t>
            </w:r>
          </w:p>
        </w:tc>
      </w:tr>
      <w:tr w:rsidR="00FD2FAE" w:rsidRPr="00D5149B" w14:paraId="16EE26F6" w14:textId="77777777" w:rsidTr="006B79BF">
        <w:tc>
          <w:tcPr>
            <w:tcW w:w="5205" w:type="dxa"/>
            <w:gridSpan w:val="3"/>
            <w:shd w:val="clear" w:color="auto" w:fill="auto"/>
          </w:tcPr>
          <w:p w14:paraId="72F5C655" w14:textId="432673D9" w:rsidR="00FD2FAE" w:rsidRPr="00FD2FAE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FD2FAE">
              <w:rPr>
                <w:szCs w:val="24"/>
              </w:rPr>
              <w:t>Познавательно- информационное занятие «По страницам блокадного Ленинграда», посвящённое Дню полного снятия блокады Ленинграда.</w:t>
            </w:r>
          </w:p>
        </w:tc>
        <w:tc>
          <w:tcPr>
            <w:tcW w:w="2608" w:type="dxa"/>
            <w:shd w:val="clear" w:color="auto" w:fill="auto"/>
          </w:tcPr>
          <w:p w14:paraId="35371869" w14:textId="4F7353FB" w:rsidR="00FD2FAE" w:rsidRPr="00FD2FAE" w:rsidRDefault="00FD2FAE" w:rsidP="00FD2FAE">
            <w:pPr>
              <w:jc w:val="center"/>
              <w:rPr>
                <w:szCs w:val="24"/>
              </w:rPr>
            </w:pPr>
            <w:r w:rsidRPr="00FD2FAE">
              <w:rPr>
                <w:szCs w:val="24"/>
              </w:rPr>
              <w:t xml:space="preserve"> </w:t>
            </w:r>
            <w:r w:rsidR="00BC3809">
              <w:rPr>
                <w:szCs w:val="24"/>
              </w:rPr>
              <w:t>0</w:t>
            </w:r>
            <w:r w:rsidRPr="00FD2FAE">
              <w:rPr>
                <w:szCs w:val="24"/>
              </w:rPr>
              <w:t>5.02.2024</w:t>
            </w:r>
          </w:p>
          <w:p w14:paraId="1DB0400D" w14:textId="77777777" w:rsidR="00FD2FAE" w:rsidRPr="00FD2FAE" w:rsidRDefault="00FD2FAE" w:rsidP="00FD2FAE">
            <w:pPr>
              <w:jc w:val="center"/>
              <w:rPr>
                <w:szCs w:val="24"/>
              </w:rPr>
            </w:pPr>
            <w:r w:rsidRPr="00FD2FAE">
              <w:rPr>
                <w:szCs w:val="24"/>
              </w:rPr>
              <w:t xml:space="preserve">МОУ ДО Центр </w:t>
            </w:r>
          </w:p>
          <w:p w14:paraId="59C6A037" w14:textId="0D95E647" w:rsidR="00FD2FAE" w:rsidRPr="00FD2FAE" w:rsidRDefault="00FD2FAE" w:rsidP="00FD2FA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szCs w:val="24"/>
              </w:rPr>
              <w:t xml:space="preserve">«Истоки» </w:t>
            </w:r>
          </w:p>
        </w:tc>
        <w:tc>
          <w:tcPr>
            <w:tcW w:w="3009" w:type="dxa"/>
            <w:shd w:val="clear" w:color="auto" w:fill="auto"/>
          </w:tcPr>
          <w:p w14:paraId="33FD4934" w14:textId="45D0B3E2" w:rsidR="00FD2FAE" w:rsidRPr="00FD2FAE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szCs w:val="24"/>
              </w:rPr>
              <w:t>480</w:t>
            </w:r>
            <w:r>
              <w:rPr>
                <w:szCs w:val="24"/>
              </w:rPr>
              <w:t>/58,5%</w:t>
            </w:r>
          </w:p>
        </w:tc>
      </w:tr>
      <w:tr w:rsidR="00FD2FAE" w:rsidRPr="00D5149B" w14:paraId="02E8A68C" w14:textId="77777777" w:rsidTr="006B79BF">
        <w:tc>
          <w:tcPr>
            <w:tcW w:w="5205" w:type="dxa"/>
            <w:gridSpan w:val="3"/>
            <w:shd w:val="clear" w:color="auto" w:fill="auto"/>
          </w:tcPr>
          <w:p w14:paraId="6C293A73" w14:textId="44BB8BFF" w:rsidR="00FD2FAE" w:rsidRPr="00FD2FAE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FD2FAE">
              <w:rPr>
                <w:szCs w:val="24"/>
              </w:rPr>
              <w:t>Гагаринский урок «Космос- это мы» ,посвящённое Дню космонавтики.</w:t>
            </w:r>
          </w:p>
        </w:tc>
        <w:tc>
          <w:tcPr>
            <w:tcW w:w="2608" w:type="dxa"/>
            <w:shd w:val="clear" w:color="auto" w:fill="auto"/>
          </w:tcPr>
          <w:p w14:paraId="580B37EB" w14:textId="150590FF" w:rsidR="00BC3809" w:rsidRDefault="00BC3809" w:rsidP="00FD2FA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12.04.2024</w:t>
            </w:r>
          </w:p>
          <w:p w14:paraId="344F7CF5" w14:textId="4662D17B" w:rsidR="00FD2FAE" w:rsidRPr="00FD2FAE" w:rsidRDefault="00FD2FAE" w:rsidP="00FD2FAE">
            <w:pPr>
              <w:jc w:val="center"/>
              <w:rPr>
                <w:bCs/>
                <w:szCs w:val="24"/>
              </w:rPr>
            </w:pPr>
            <w:r w:rsidRPr="00FD2FAE">
              <w:rPr>
                <w:bCs/>
                <w:szCs w:val="24"/>
              </w:rPr>
              <w:t>МОУ ДО Центр</w:t>
            </w:r>
          </w:p>
          <w:p w14:paraId="5A23941F" w14:textId="6879901A" w:rsidR="00FD2FAE" w:rsidRPr="00FD2FAE" w:rsidRDefault="00FD2FAE" w:rsidP="00FD2FA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bCs/>
                <w:szCs w:val="24"/>
              </w:rPr>
              <w:t xml:space="preserve"> «Истоки»</w:t>
            </w:r>
          </w:p>
        </w:tc>
        <w:tc>
          <w:tcPr>
            <w:tcW w:w="3009" w:type="dxa"/>
            <w:shd w:val="clear" w:color="auto" w:fill="auto"/>
          </w:tcPr>
          <w:p w14:paraId="21F65A08" w14:textId="2396F1A1" w:rsidR="00FD2FAE" w:rsidRPr="00FD2FAE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FD2FAE">
              <w:rPr>
                <w:szCs w:val="24"/>
              </w:rPr>
              <w:t>505</w:t>
            </w:r>
            <w:r>
              <w:rPr>
                <w:szCs w:val="24"/>
              </w:rPr>
              <w:t>/61,5%</w:t>
            </w:r>
          </w:p>
        </w:tc>
      </w:tr>
      <w:tr w:rsidR="000C0C53" w:rsidRPr="00D5149B" w14:paraId="669A694A" w14:textId="77777777" w:rsidTr="006B79BF">
        <w:tc>
          <w:tcPr>
            <w:tcW w:w="5205" w:type="dxa"/>
            <w:gridSpan w:val="3"/>
            <w:shd w:val="clear" w:color="auto" w:fill="auto"/>
          </w:tcPr>
          <w:p w14:paraId="16C83144" w14:textId="5F14C2DD" w:rsidR="000C0C53" w:rsidRPr="00FD2FAE" w:rsidRDefault="000C0C53" w:rsidP="00FD2FAE">
            <w:pPr>
              <w:rPr>
                <w:szCs w:val="24"/>
              </w:rPr>
            </w:pPr>
            <w:r>
              <w:rPr>
                <w:szCs w:val="24"/>
              </w:rPr>
              <w:t>Шахматный турнир среди обучающихся дошкольного возраста, посвящённый Дню Победы</w:t>
            </w:r>
          </w:p>
        </w:tc>
        <w:tc>
          <w:tcPr>
            <w:tcW w:w="2608" w:type="dxa"/>
            <w:shd w:val="clear" w:color="auto" w:fill="auto"/>
          </w:tcPr>
          <w:p w14:paraId="1916B467" w14:textId="78B50695" w:rsidR="000C0C53" w:rsidRDefault="000C0C53" w:rsidP="00FD2FA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13.05.2024</w:t>
            </w:r>
          </w:p>
        </w:tc>
        <w:tc>
          <w:tcPr>
            <w:tcW w:w="3009" w:type="dxa"/>
            <w:shd w:val="clear" w:color="auto" w:fill="auto"/>
          </w:tcPr>
          <w:p w14:paraId="17139DD3" w14:textId="67513C37" w:rsidR="000C0C53" w:rsidRPr="00FD2FAE" w:rsidRDefault="000C0C53" w:rsidP="00FD2FAE">
            <w:pPr>
              <w:rPr>
                <w:szCs w:val="24"/>
              </w:rPr>
            </w:pPr>
            <w:r>
              <w:rPr>
                <w:szCs w:val="24"/>
              </w:rPr>
              <w:t>20/2,5%</w:t>
            </w:r>
          </w:p>
        </w:tc>
      </w:tr>
      <w:tr w:rsidR="000C0C53" w:rsidRPr="00D5149B" w14:paraId="482B43CF" w14:textId="77777777" w:rsidTr="006B79BF">
        <w:tc>
          <w:tcPr>
            <w:tcW w:w="5205" w:type="dxa"/>
            <w:gridSpan w:val="3"/>
            <w:shd w:val="clear" w:color="auto" w:fill="auto"/>
          </w:tcPr>
          <w:p w14:paraId="2B7BCDC0" w14:textId="60954707" w:rsidR="000C0C53" w:rsidRPr="00FD2FAE" w:rsidRDefault="000C0C53" w:rsidP="00FD2FAE">
            <w:pPr>
              <w:rPr>
                <w:szCs w:val="24"/>
              </w:rPr>
            </w:pPr>
            <w:r>
              <w:rPr>
                <w:szCs w:val="24"/>
              </w:rPr>
              <w:t>Шахматный турнир среди обучающихся школьного возраста, посвящённый Дню Победы</w:t>
            </w:r>
          </w:p>
        </w:tc>
        <w:tc>
          <w:tcPr>
            <w:tcW w:w="2608" w:type="dxa"/>
            <w:shd w:val="clear" w:color="auto" w:fill="auto"/>
          </w:tcPr>
          <w:p w14:paraId="47911A63" w14:textId="31FF24D9" w:rsidR="000C0C53" w:rsidRDefault="000C0C53" w:rsidP="00FD2FA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15.05.2024</w:t>
            </w:r>
          </w:p>
        </w:tc>
        <w:tc>
          <w:tcPr>
            <w:tcW w:w="3009" w:type="dxa"/>
            <w:shd w:val="clear" w:color="auto" w:fill="auto"/>
          </w:tcPr>
          <w:p w14:paraId="24AE276D" w14:textId="734D272E" w:rsidR="000C0C53" w:rsidRPr="00FD2FAE" w:rsidRDefault="000C0C53" w:rsidP="00FD2FAE">
            <w:pPr>
              <w:rPr>
                <w:szCs w:val="24"/>
              </w:rPr>
            </w:pPr>
            <w:r>
              <w:rPr>
                <w:szCs w:val="24"/>
              </w:rPr>
              <w:t>11/</w:t>
            </w:r>
            <w:r w:rsidR="00B33C1A">
              <w:rPr>
                <w:szCs w:val="24"/>
              </w:rPr>
              <w:t>1,5%</w:t>
            </w:r>
          </w:p>
        </w:tc>
      </w:tr>
      <w:tr w:rsidR="000C0C53" w:rsidRPr="00D5149B" w14:paraId="7236B61D" w14:textId="77777777" w:rsidTr="006B79BF">
        <w:tc>
          <w:tcPr>
            <w:tcW w:w="5205" w:type="dxa"/>
            <w:gridSpan w:val="3"/>
            <w:shd w:val="clear" w:color="auto" w:fill="auto"/>
          </w:tcPr>
          <w:p w14:paraId="03E5C9D9" w14:textId="0E0C288F" w:rsidR="000C0C53" w:rsidRPr="00FD2FAE" w:rsidRDefault="000C0C53" w:rsidP="00FD2FAE">
            <w:pPr>
              <w:rPr>
                <w:szCs w:val="24"/>
              </w:rPr>
            </w:pPr>
            <w:r>
              <w:rPr>
                <w:szCs w:val="24"/>
              </w:rPr>
              <w:t>Шахматный турнир обучающихся первого года школьного возраста, посвящённый Дню Победы</w:t>
            </w:r>
          </w:p>
        </w:tc>
        <w:tc>
          <w:tcPr>
            <w:tcW w:w="2608" w:type="dxa"/>
            <w:shd w:val="clear" w:color="auto" w:fill="auto"/>
          </w:tcPr>
          <w:p w14:paraId="217D385D" w14:textId="4781F11E" w:rsidR="000C0C53" w:rsidRDefault="000C0C53" w:rsidP="00FD2FA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16.05.2024</w:t>
            </w:r>
          </w:p>
        </w:tc>
        <w:tc>
          <w:tcPr>
            <w:tcW w:w="3009" w:type="dxa"/>
            <w:shd w:val="clear" w:color="auto" w:fill="auto"/>
          </w:tcPr>
          <w:p w14:paraId="5BE819E8" w14:textId="6D912C96" w:rsidR="000C0C53" w:rsidRPr="00FD2FAE" w:rsidRDefault="000C0C53" w:rsidP="00FD2FAE">
            <w:pPr>
              <w:rPr>
                <w:szCs w:val="24"/>
              </w:rPr>
            </w:pPr>
            <w:r>
              <w:rPr>
                <w:szCs w:val="24"/>
              </w:rPr>
              <w:t>18/</w:t>
            </w:r>
            <w:r w:rsidR="00B33C1A">
              <w:rPr>
                <w:szCs w:val="24"/>
              </w:rPr>
              <w:t>2,5%</w:t>
            </w:r>
          </w:p>
        </w:tc>
      </w:tr>
      <w:tr w:rsidR="000C0C53" w:rsidRPr="00D5149B" w14:paraId="21BE4040" w14:textId="77777777" w:rsidTr="006B79BF">
        <w:tc>
          <w:tcPr>
            <w:tcW w:w="5205" w:type="dxa"/>
            <w:gridSpan w:val="3"/>
            <w:shd w:val="clear" w:color="auto" w:fill="auto"/>
          </w:tcPr>
          <w:p w14:paraId="3B1023EC" w14:textId="7441C957" w:rsidR="000C0C53" w:rsidRPr="00FD2FAE" w:rsidRDefault="000C0C53" w:rsidP="00FD2FAE">
            <w:pPr>
              <w:rPr>
                <w:szCs w:val="24"/>
              </w:rPr>
            </w:pPr>
            <w:r>
              <w:rPr>
                <w:szCs w:val="24"/>
              </w:rPr>
              <w:t>Шахматный турнир среди обучающихся школьного возраста 9-11 лет, посвящённый Дню Победы</w:t>
            </w:r>
          </w:p>
        </w:tc>
        <w:tc>
          <w:tcPr>
            <w:tcW w:w="2608" w:type="dxa"/>
            <w:shd w:val="clear" w:color="auto" w:fill="auto"/>
          </w:tcPr>
          <w:p w14:paraId="753EE1AF" w14:textId="6929127F" w:rsidR="000C0C53" w:rsidRDefault="000C0C53" w:rsidP="00FD2FA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23.05.2024</w:t>
            </w:r>
          </w:p>
        </w:tc>
        <w:tc>
          <w:tcPr>
            <w:tcW w:w="3009" w:type="dxa"/>
            <w:shd w:val="clear" w:color="auto" w:fill="auto"/>
          </w:tcPr>
          <w:p w14:paraId="0864E552" w14:textId="522FA761" w:rsidR="000C0C53" w:rsidRPr="00FD2FAE" w:rsidRDefault="000C0C53" w:rsidP="00FD2FAE">
            <w:pPr>
              <w:rPr>
                <w:szCs w:val="24"/>
              </w:rPr>
            </w:pPr>
            <w:r>
              <w:rPr>
                <w:szCs w:val="24"/>
              </w:rPr>
              <w:t>16/</w:t>
            </w:r>
            <w:r w:rsidR="00B33C1A">
              <w:rPr>
                <w:szCs w:val="24"/>
              </w:rPr>
              <w:t>2%</w:t>
            </w:r>
          </w:p>
        </w:tc>
      </w:tr>
      <w:tr w:rsidR="00FD2FAE" w:rsidRPr="00D5149B" w14:paraId="66C4E73D" w14:textId="77777777" w:rsidTr="006B79BF">
        <w:tc>
          <w:tcPr>
            <w:tcW w:w="10822" w:type="dxa"/>
            <w:gridSpan w:val="5"/>
            <w:shd w:val="clear" w:color="auto" w:fill="auto"/>
          </w:tcPr>
          <w:p w14:paraId="2EBEBF7D" w14:textId="403A5589" w:rsidR="00FD2FAE" w:rsidRPr="00D51663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D51663">
              <w:rPr>
                <w:rFonts w:cs="Times New Roman"/>
                <w:szCs w:val="24"/>
                <w:lang w:eastAsia="ru-RU"/>
              </w:rPr>
              <w:t xml:space="preserve">Общее количество участников по направлению за учебный год: 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="00512938">
              <w:rPr>
                <w:rFonts w:cs="Times New Roman"/>
                <w:szCs w:val="24"/>
                <w:lang w:eastAsia="ru-RU"/>
              </w:rPr>
              <w:t xml:space="preserve">1107 </w:t>
            </w:r>
            <w:r>
              <w:rPr>
                <w:rFonts w:cs="Times New Roman"/>
                <w:szCs w:val="24"/>
                <w:lang w:eastAsia="ru-RU"/>
              </w:rPr>
              <w:t>обучающихся</w:t>
            </w:r>
          </w:p>
        </w:tc>
      </w:tr>
      <w:tr w:rsidR="00FD2FAE" w:rsidRPr="00D5149B" w14:paraId="0E65C230" w14:textId="77777777" w:rsidTr="006B79BF">
        <w:tc>
          <w:tcPr>
            <w:tcW w:w="5205" w:type="dxa"/>
            <w:gridSpan w:val="3"/>
            <w:shd w:val="clear" w:color="auto" w:fill="auto"/>
          </w:tcPr>
          <w:p w14:paraId="2AE7FE48" w14:textId="2B49404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Открытие в 2023-24</w:t>
            </w:r>
            <w:r w:rsidRPr="00D5149B">
              <w:rPr>
                <w:rFonts w:cs="Times New Roman"/>
                <w:bCs/>
                <w:szCs w:val="24"/>
                <w:lang w:eastAsia="ru-RU"/>
              </w:rPr>
              <w:t xml:space="preserve"> уч. Году новых мемориальных объектов в здании и на территории ОУ (мемориальные доски, памятники) и работа с ними </w:t>
            </w:r>
          </w:p>
        </w:tc>
        <w:tc>
          <w:tcPr>
            <w:tcW w:w="5617" w:type="dxa"/>
            <w:gridSpan w:val="2"/>
            <w:shd w:val="clear" w:color="auto" w:fill="auto"/>
          </w:tcPr>
          <w:p w14:paraId="2112D1F2" w14:textId="77777777" w:rsidR="00FD2FAE" w:rsidRPr="00D5149B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Полное название, место расположения, дата открытия</w:t>
            </w:r>
          </w:p>
          <w:p w14:paraId="6A0CF6D2" w14:textId="77777777" w:rsidR="00FD2FAE" w:rsidRPr="00D5149B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состояние, использование</w:t>
            </w:r>
          </w:p>
        </w:tc>
      </w:tr>
      <w:tr w:rsidR="00FD2FAE" w:rsidRPr="00D5149B" w14:paraId="61CDF542" w14:textId="77777777" w:rsidTr="006B79BF">
        <w:tc>
          <w:tcPr>
            <w:tcW w:w="5205" w:type="dxa"/>
            <w:gridSpan w:val="3"/>
            <w:shd w:val="clear" w:color="auto" w:fill="auto"/>
          </w:tcPr>
          <w:p w14:paraId="70D7747D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5617" w:type="dxa"/>
            <w:gridSpan w:val="2"/>
            <w:shd w:val="clear" w:color="auto" w:fill="auto"/>
          </w:tcPr>
          <w:p w14:paraId="149CE370" w14:textId="77777777" w:rsidR="00FD2FAE" w:rsidRPr="00D5149B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-</w:t>
            </w:r>
          </w:p>
        </w:tc>
      </w:tr>
      <w:tr w:rsidR="00FD2FAE" w:rsidRPr="00D5149B" w14:paraId="7B180FC9" w14:textId="77777777" w:rsidTr="006B79BF">
        <w:tc>
          <w:tcPr>
            <w:tcW w:w="10822" w:type="dxa"/>
            <w:gridSpan w:val="5"/>
            <w:shd w:val="clear" w:color="auto" w:fill="auto"/>
          </w:tcPr>
          <w:p w14:paraId="3546E04F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Появление у ОУ нового шефского объекта (на другой территории).</w:t>
            </w:r>
          </w:p>
        </w:tc>
      </w:tr>
      <w:tr w:rsidR="00FD2FAE" w:rsidRPr="00D5149B" w14:paraId="7A254851" w14:textId="77777777" w:rsidTr="006B79BF">
        <w:tc>
          <w:tcPr>
            <w:tcW w:w="10822" w:type="dxa"/>
            <w:gridSpan w:val="5"/>
            <w:shd w:val="clear" w:color="auto" w:fill="auto"/>
          </w:tcPr>
          <w:p w14:paraId="65229119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-</w:t>
            </w:r>
          </w:p>
        </w:tc>
      </w:tr>
      <w:tr w:rsidR="00FD2FAE" w:rsidRPr="00D5149B" w14:paraId="5198EBD2" w14:textId="77777777" w:rsidTr="006B79BF">
        <w:tc>
          <w:tcPr>
            <w:tcW w:w="10822" w:type="dxa"/>
            <w:gridSpan w:val="5"/>
            <w:shd w:val="clear" w:color="auto" w:fill="auto"/>
          </w:tcPr>
          <w:p w14:paraId="03543C46" w14:textId="77777777" w:rsidR="00FD2FAE" w:rsidRPr="00D5149B" w:rsidRDefault="00FD2FAE" w:rsidP="00FD2FAE">
            <w:pPr>
              <w:numPr>
                <w:ilvl w:val="0"/>
                <w:numId w:val="10"/>
              </w:num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Краеведческое направление</w:t>
            </w:r>
          </w:p>
        </w:tc>
      </w:tr>
      <w:tr w:rsidR="00FD2FAE" w:rsidRPr="00D5149B" w14:paraId="742D4C67" w14:textId="77777777" w:rsidTr="006B79BF">
        <w:trPr>
          <w:trHeight w:val="858"/>
        </w:trPr>
        <w:tc>
          <w:tcPr>
            <w:tcW w:w="5114" w:type="dxa"/>
            <w:gridSpan w:val="2"/>
            <w:shd w:val="clear" w:color="auto" w:fill="auto"/>
          </w:tcPr>
          <w:p w14:paraId="729BBF70" w14:textId="77777777" w:rsidR="00FD2FAE" w:rsidRPr="00D5149B" w:rsidRDefault="00FD2FAE" w:rsidP="00FD2FAE">
            <w:pPr>
              <w:spacing w:after="200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 xml:space="preserve">Мероприятия по краеведческому воспитанию: 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5C0C2EF6" w14:textId="77777777" w:rsidR="00FD2FAE" w:rsidRPr="00D5149B" w:rsidRDefault="00FD2FAE" w:rsidP="00FD2FAE">
            <w:pPr>
              <w:spacing w:after="200"/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Дата и место проведения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</w:tcPr>
          <w:p w14:paraId="5A727632" w14:textId="77777777" w:rsidR="00FD2FAE" w:rsidRPr="00D5149B" w:rsidRDefault="00FD2FAE" w:rsidP="00FD2FAE">
            <w:pPr>
              <w:spacing w:after="200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FD2FAE" w:rsidRPr="00D5149B" w14:paraId="2EB9C1BC" w14:textId="77777777" w:rsidTr="006B79BF">
        <w:trPr>
          <w:trHeight w:val="427"/>
        </w:trPr>
        <w:tc>
          <w:tcPr>
            <w:tcW w:w="5114" w:type="dxa"/>
            <w:gridSpan w:val="2"/>
            <w:shd w:val="clear" w:color="auto" w:fill="auto"/>
          </w:tcPr>
          <w:p w14:paraId="08D90F5F" w14:textId="77777777" w:rsidR="00FD2FAE" w:rsidRPr="00D5149B" w:rsidRDefault="00FD2FAE" w:rsidP="00FD2FAE">
            <w:pPr>
              <w:spacing w:after="200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0A2F5E0C" w14:textId="77777777" w:rsidR="00FD2FAE" w:rsidRPr="00D5149B" w:rsidRDefault="00FD2FAE" w:rsidP="00FD2FAE">
            <w:pPr>
              <w:spacing w:after="200"/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3009" w:type="dxa"/>
            <w:shd w:val="clear" w:color="auto" w:fill="auto"/>
          </w:tcPr>
          <w:p w14:paraId="56379E1E" w14:textId="77777777" w:rsidR="00FD2FAE" w:rsidRPr="00D5149B" w:rsidRDefault="00FD2FAE" w:rsidP="00FD2FAE">
            <w:pPr>
              <w:spacing w:after="200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-</w:t>
            </w:r>
          </w:p>
        </w:tc>
      </w:tr>
      <w:tr w:rsidR="00FD2FAE" w:rsidRPr="00D5149B" w14:paraId="628063E5" w14:textId="77777777" w:rsidTr="006B79BF">
        <w:tc>
          <w:tcPr>
            <w:tcW w:w="10822" w:type="dxa"/>
            <w:gridSpan w:val="5"/>
            <w:shd w:val="clear" w:color="auto" w:fill="auto"/>
          </w:tcPr>
          <w:p w14:paraId="274A2529" w14:textId="77777777" w:rsidR="00FD2FAE" w:rsidRPr="00D5149B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Общее количество участников по направлению за учебный год: обучающихся</w:t>
            </w:r>
          </w:p>
        </w:tc>
      </w:tr>
      <w:tr w:rsidR="00FD2FAE" w:rsidRPr="00D5149B" w14:paraId="4D4574AB" w14:textId="77777777" w:rsidTr="006B79BF">
        <w:tc>
          <w:tcPr>
            <w:tcW w:w="5114" w:type="dxa"/>
            <w:gridSpan w:val="2"/>
            <w:shd w:val="clear" w:color="auto" w:fill="auto"/>
          </w:tcPr>
          <w:p w14:paraId="72852566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Наличие музея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78F8B8C1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Наименование музея:</w:t>
            </w:r>
          </w:p>
          <w:p w14:paraId="78D4CA4F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Профиль музея:</w:t>
            </w:r>
          </w:p>
        </w:tc>
        <w:tc>
          <w:tcPr>
            <w:tcW w:w="3009" w:type="dxa"/>
            <w:shd w:val="clear" w:color="auto" w:fill="auto"/>
          </w:tcPr>
          <w:p w14:paraId="16621ED4" w14:textId="77777777" w:rsidR="00FD2FAE" w:rsidRPr="00D5149B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Паспортизирован/ не паспортизирован (когда –планируется)</w:t>
            </w:r>
          </w:p>
        </w:tc>
      </w:tr>
      <w:tr w:rsidR="00FD2FAE" w:rsidRPr="00D5149B" w14:paraId="27B70AA9" w14:textId="77777777" w:rsidTr="006B79BF">
        <w:tc>
          <w:tcPr>
            <w:tcW w:w="5114" w:type="dxa"/>
            <w:gridSpan w:val="2"/>
            <w:shd w:val="clear" w:color="auto" w:fill="auto"/>
          </w:tcPr>
          <w:p w14:paraId="7C99B329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2F7B3371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3009" w:type="dxa"/>
            <w:shd w:val="clear" w:color="auto" w:fill="auto"/>
          </w:tcPr>
          <w:p w14:paraId="24714028" w14:textId="77777777" w:rsidR="00FD2FAE" w:rsidRPr="00D5149B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-</w:t>
            </w:r>
          </w:p>
        </w:tc>
      </w:tr>
      <w:tr w:rsidR="00FD2FAE" w:rsidRPr="00D5149B" w14:paraId="063B7514" w14:textId="77777777" w:rsidTr="006B79BF">
        <w:tc>
          <w:tcPr>
            <w:tcW w:w="5114" w:type="dxa"/>
            <w:gridSpan w:val="2"/>
            <w:shd w:val="clear" w:color="auto" w:fill="auto"/>
          </w:tcPr>
          <w:p w14:paraId="3420BDDA" w14:textId="70718E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lastRenderedPageBreak/>
              <w:t>Создание новых музеев в 202</w:t>
            </w:r>
            <w:r w:rsidR="00BC3809">
              <w:rPr>
                <w:rFonts w:cs="Times New Roman"/>
                <w:bCs/>
                <w:szCs w:val="24"/>
                <w:lang w:eastAsia="ru-RU"/>
              </w:rPr>
              <w:t>3</w:t>
            </w:r>
            <w:r>
              <w:rPr>
                <w:rFonts w:cs="Times New Roman"/>
                <w:bCs/>
                <w:szCs w:val="24"/>
                <w:lang w:eastAsia="ru-RU"/>
              </w:rPr>
              <w:t>-202</w:t>
            </w:r>
            <w:r w:rsidR="00BC3809">
              <w:rPr>
                <w:rFonts w:cs="Times New Roman"/>
                <w:bCs/>
                <w:szCs w:val="24"/>
                <w:lang w:eastAsia="ru-RU"/>
              </w:rPr>
              <w:t>4</w:t>
            </w:r>
            <w:r w:rsidRPr="00D5149B">
              <w:rPr>
                <w:rFonts w:cs="Times New Roman"/>
                <w:bCs/>
                <w:szCs w:val="24"/>
                <w:lang w:eastAsia="ru-RU"/>
              </w:rPr>
              <w:t xml:space="preserve"> уч. Году.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67202078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Наименование музея:</w:t>
            </w:r>
          </w:p>
          <w:p w14:paraId="568A9859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Профиль музея:</w:t>
            </w:r>
          </w:p>
        </w:tc>
        <w:tc>
          <w:tcPr>
            <w:tcW w:w="3009" w:type="dxa"/>
            <w:shd w:val="clear" w:color="auto" w:fill="auto"/>
          </w:tcPr>
          <w:p w14:paraId="1E0378BC" w14:textId="77777777" w:rsidR="00FD2FAE" w:rsidRPr="00D5149B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Паспортизирован/ не паспортизирован (когда планируется)</w:t>
            </w:r>
          </w:p>
        </w:tc>
      </w:tr>
      <w:tr w:rsidR="00FD2FAE" w:rsidRPr="00D5149B" w14:paraId="21337811" w14:textId="77777777" w:rsidTr="006B79BF">
        <w:tc>
          <w:tcPr>
            <w:tcW w:w="5114" w:type="dxa"/>
            <w:gridSpan w:val="2"/>
            <w:shd w:val="clear" w:color="auto" w:fill="auto"/>
          </w:tcPr>
          <w:p w14:paraId="32073D42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5AC5E145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3009" w:type="dxa"/>
            <w:shd w:val="clear" w:color="auto" w:fill="auto"/>
          </w:tcPr>
          <w:p w14:paraId="745FFB2A" w14:textId="77777777" w:rsidR="00FD2FAE" w:rsidRPr="00D5149B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-</w:t>
            </w:r>
          </w:p>
        </w:tc>
      </w:tr>
      <w:tr w:rsidR="00FD2FAE" w:rsidRPr="00D5149B" w14:paraId="4BE874E4" w14:textId="77777777" w:rsidTr="006B79BF">
        <w:tc>
          <w:tcPr>
            <w:tcW w:w="10822" w:type="dxa"/>
            <w:gridSpan w:val="5"/>
            <w:shd w:val="clear" w:color="auto" w:fill="auto"/>
          </w:tcPr>
          <w:p w14:paraId="4E91D6C0" w14:textId="77777777" w:rsidR="00FD2FAE" w:rsidRPr="00D5149B" w:rsidRDefault="00FD2FAE" w:rsidP="00FD2FAE">
            <w:pPr>
              <w:numPr>
                <w:ilvl w:val="0"/>
                <w:numId w:val="10"/>
              </w:num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Экологическое направление</w:t>
            </w:r>
          </w:p>
        </w:tc>
      </w:tr>
      <w:tr w:rsidR="00FD2FAE" w:rsidRPr="00D5149B" w14:paraId="4A761BBC" w14:textId="77777777" w:rsidTr="006B79BF">
        <w:tc>
          <w:tcPr>
            <w:tcW w:w="5114" w:type="dxa"/>
            <w:gridSpan w:val="2"/>
            <w:shd w:val="clear" w:color="auto" w:fill="auto"/>
          </w:tcPr>
          <w:p w14:paraId="2FD9334F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Мероприятия по экологическому воспитанию: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3A92276E" w14:textId="77777777" w:rsidR="00FD2FAE" w:rsidRPr="00D5149B" w:rsidRDefault="00FD2FAE" w:rsidP="00FD2FA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3009" w:type="dxa"/>
            <w:shd w:val="clear" w:color="auto" w:fill="auto"/>
          </w:tcPr>
          <w:p w14:paraId="13FF769D" w14:textId="77777777" w:rsidR="00FD2FAE" w:rsidRPr="00D5149B" w:rsidRDefault="00FD2FAE" w:rsidP="00FD2FAE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FD2FAE" w:rsidRPr="00D5149B" w14:paraId="31D6E36C" w14:textId="77777777" w:rsidTr="006B79BF">
        <w:tc>
          <w:tcPr>
            <w:tcW w:w="5114" w:type="dxa"/>
            <w:gridSpan w:val="2"/>
            <w:shd w:val="clear" w:color="auto" w:fill="auto"/>
          </w:tcPr>
          <w:p w14:paraId="3012C5B4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Участие в эколого-благотворительном проекте по сбору пластиковых крышек «Добрые крышечки»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5B374C07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В течение года</w:t>
            </w:r>
          </w:p>
          <w:p w14:paraId="736C86E0" w14:textId="77777777" w:rsidR="00FD2FAE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 xml:space="preserve">МОУ ДО Центр </w:t>
            </w:r>
          </w:p>
          <w:p w14:paraId="257F3384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«Истоки»</w:t>
            </w:r>
          </w:p>
        </w:tc>
        <w:tc>
          <w:tcPr>
            <w:tcW w:w="3009" w:type="dxa"/>
            <w:shd w:val="clear" w:color="auto" w:fill="auto"/>
          </w:tcPr>
          <w:p w14:paraId="1BE81769" w14:textId="61C172EB" w:rsidR="00FD2FAE" w:rsidRPr="00D5149B" w:rsidRDefault="00FD2FAE" w:rsidP="00FD2FAE">
            <w:pPr>
              <w:spacing w:line="360" w:lineRule="auto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5</w:t>
            </w:r>
            <w:r w:rsidR="00BC3809">
              <w:rPr>
                <w:rFonts w:cs="Times New Roman"/>
                <w:bCs/>
                <w:szCs w:val="24"/>
                <w:lang w:eastAsia="ru-RU"/>
              </w:rPr>
              <w:t>20</w:t>
            </w:r>
            <w:r w:rsidRPr="00D5149B">
              <w:rPr>
                <w:rFonts w:cs="Times New Roman"/>
                <w:szCs w:val="24"/>
                <w:lang w:eastAsia="ru-RU"/>
              </w:rPr>
              <w:t>/</w:t>
            </w:r>
            <w:r w:rsidR="00BC3809">
              <w:rPr>
                <w:rFonts w:cs="Times New Roman"/>
                <w:szCs w:val="24"/>
                <w:lang w:eastAsia="ru-RU"/>
              </w:rPr>
              <w:t>63%</w:t>
            </w:r>
          </w:p>
        </w:tc>
      </w:tr>
      <w:tr w:rsidR="00FD2FAE" w:rsidRPr="00D5149B" w14:paraId="0CDA7300" w14:textId="77777777" w:rsidTr="006B79BF">
        <w:tc>
          <w:tcPr>
            <w:tcW w:w="5114" w:type="dxa"/>
            <w:gridSpan w:val="2"/>
            <w:shd w:val="clear" w:color="auto" w:fill="auto"/>
          </w:tcPr>
          <w:p w14:paraId="5488C135" w14:textId="77777777" w:rsidR="00FD2FAE" w:rsidRDefault="00FD2FAE" w:rsidP="00BC3809">
            <w:pPr>
              <w:pStyle w:val="afc"/>
              <w:rPr>
                <w:bCs/>
                <w:szCs w:val="24"/>
                <w:lang w:eastAsia="ru-RU"/>
              </w:rPr>
            </w:pPr>
          </w:p>
          <w:p w14:paraId="67BCF085" w14:textId="1D68F116" w:rsidR="00BC3809" w:rsidRPr="00BC3809" w:rsidRDefault="00BC3809" w:rsidP="00BC3809">
            <w:pPr>
              <w:rPr>
                <w:lang w:eastAsia="ru-RU"/>
              </w:rPr>
            </w:pPr>
            <w:proofErr w:type="spellStart"/>
            <w:r>
              <w:rPr>
                <w:rFonts w:cs="Times New Roman"/>
                <w:szCs w:val="24"/>
              </w:rPr>
              <w:t>Метео</w:t>
            </w:r>
            <w:proofErr w:type="spellEnd"/>
            <w:r>
              <w:rPr>
                <w:rFonts w:cs="Times New Roman"/>
                <w:szCs w:val="24"/>
              </w:rPr>
              <w:t>-викторина</w:t>
            </w:r>
            <w:r w:rsidRPr="005C6681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Друзья природы</w:t>
            </w:r>
            <w:r w:rsidRPr="005C6681">
              <w:rPr>
                <w:rFonts w:cs="Times New Roman"/>
                <w:szCs w:val="24"/>
              </w:rPr>
              <w:t>»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56641BD2" w14:textId="6092B742" w:rsidR="00FD2FAE" w:rsidRPr="004A02BD" w:rsidRDefault="00BC3809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28.10.2023</w:t>
            </w:r>
          </w:p>
          <w:p w14:paraId="598C2AA5" w14:textId="77777777" w:rsidR="00FD2FAE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4A02BD">
              <w:rPr>
                <w:rFonts w:cs="Times New Roman"/>
                <w:bCs/>
                <w:szCs w:val="24"/>
                <w:lang w:eastAsia="ru-RU"/>
              </w:rPr>
              <w:t xml:space="preserve">МОУ ДО Центр </w:t>
            </w:r>
          </w:p>
          <w:p w14:paraId="714CD03C" w14:textId="77777777" w:rsidR="00FD2FAE" w:rsidRPr="004A02BD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4A02BD">
              <w:rPr>
                <w:rFonts w:cs="Times New Roman"/>
                <w:bCs/>
                <w:szCs w:val="24"/>
                <w:lang w:eastAsia="ru-RU"/>
              </w:rPr>
              <w:t>«Истоки»</w:t>
            </w:r>
          </w:p>
        </w:tc>
        <w:tc>
          <w:tcPr>
            <w:tcW w:w="3009" w:type="dxa"/>
            <w:shd w:val="clear" w:color="auto" w:fill="auto"/>
          </w:tcPr>
          <w:p w14:paraId="2ADD74E6" w14:textId="66CCB01D" w:rsidR="00FD2FAE" w:rsidRPr="004A02BD" w:rsidRDefault="00FD2FAE" w:rsidP="00FD2FAE">
            <w:pPr>
              <w:spacing w:line="360" w:lineRule="auto"/>
              <w:rPr>
                <w:rFonts w:cs="Times New Roman"/>
                <w:bCs/>
                <w:szCs w:val="24"/>
                <w:lang w:eastAsia="ru-RU"/>
              </w:rPr>
            </w:pPr>
            <w:r w:rsidRPr="004A02BD">
              <w:rPr>
                <w:rFonts w:cs="Times New Roman"/>
                <w:bCs/>
                <w:szCs w:val="24"/>
                <w:lang w:eastAsia="ru-RU"/>
              </w:rPr>
              <w:t>20/</w:t>
            </w:r>
            <w:r w:rsidR="00BC3809">
              <w:rPr>
                <w:rFonts w:cs="Times New Roman"/>
                <w:bCs/>
                <w:szCs w:val="24"/>
                <w:lang w:eastAsia="ru-RU"/>
              </w:rPr>
              <w:t>2,5%</w:t>
            </w:r>
          </w:p>
        </w:tc>
      </w:tr>
      <w:tr w:rsidR="00BC3809" w:rsidRPr="00D5149B" w14:paraId="4FE0F31A" w14:textId="77777777" w:rsidTr="006B79BF">
        <w:tc>
          <w:tcPr>
            <w:tcW w:w="5114" w:type="dxa"/>
            <w:gridSpan w:val="2"/>
            <w:shd w:val="clear" w:color="auto" w:fill="auto"/>
          </w:tcPr>
          <w:p w14:paraId="3B7226B5" w14:textId="45FC7DC0" w:rsidR="00BC3809" w:rsidRDefault="00BC3809" w:rsidP="00BC3809">
            <w:pPr>
              <w:pStyle w:val="afc"/>
              <w:rPr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Экологическая акция «День земли»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588F1778" w14:textId="77777777" w:rsidR="00BC3809" w:rsidRDefault="00BC3809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17.04.2024</w:t>
            </w:r>
          </w:p>
          <w:p w14:paraId="04844D82" w14:textId="77777777" w:rsidR="00BC3809" w:rsidRDefault="00BC3809" w:rsidP="00BC3809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4A02BD">
              <w:rPr>
                <w:rFonts w:cs="Times New Roman"/>
                <w:bCs/>
                <w:szCs w:val="24"/>
                <w:lang w:eastAsia="ru-RU"/>
              </w:rPr>
              <w:t xml:space="preserve">МОУ ДО Центр </w:t>
            </w:r>
          </w:p>
          <w:p w14:paraId="2543BE14" w14:textId="629E31D1" w:rsidR="00BC3809" w:rsidRPr="004A02BD" w:rsidRDefault="00BC3809" w:rsidP="00BC3809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4A02BD">
              <w:rPr>
                <w:rFonts w:cs="Times New Roman"/>
                <w:bCs/>
                <w:szCs w:val="24"/>
                <w:lang w:eastAsia="ru-RU"/>
              </w:rPr>
              <w:t>«Истоки»</w:t>
            </w:r>
          </w:p>
        </w:tc>
        <w:tc>
          <w:tcPr>
            <w:tcW w:w="3009" w:type="dxa"/>
            <w:shd w:val="clear" w:color="auto" w:fill="auto"/>
          </w:tcPr>
          <w:p w14:paraId="32DFD451" w14:textId="26DEDB56" w:rsidR="00BC3809" w:rsidRPr="004A02BD" w:rsidRDefault="00BC3809" w:rsidP="00FD2FAE">
            <w:pPr>
              <w:spacing w:line="360" w:lineRule="auto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40/5%</w:t>
            </w:r>
          </w:p>
        </w:tc>
      </w:tr>
      <w:tr w:rsidR="00FD2FAE" w:rsidRPr="00D5149B" w14:paraId="06EEDD5A" w14:textId="77777777" w:rsidTr="006B79BF">
        <w:tc>
          <w:tcPr>
            <w:tcW w:w="5114" w:type="dxa"/>
            <w:gridSpan w:val="2"/>
            <w:shd w:val="clear" w:color="auto" w:fill="auto"/>
          </w:tcPr>
          <w:p w14:paraId="337A7981" w14:textId="77777777" w:rsidR="00FD2FAE" w:rsidRPr="005C6681" w:rsidRDefault="00FD2FAE" w:rsidP="00FD2FA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14:paraId="7C940DAC" w14:textId="77777777" w:rsidR="00FD2FAE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56DD6815" w14:textId="77777777" w:rsidR="00FD2FAE" w:rsidRPr="00265655" w:rsidRDefault="00FD2FAE" w:rsidP="00FD2FAE">
            <w:pPr>
              <w:jc w:val="both"/>
              <w:rPr>
                <w:rFonts w:cs="Times New Roman"/>
                <w:bCs/>
                <w:color w:val="FF0000"/>
                <w:szCs w:val="24"/>
                <w:lang w:eastAsia="ru-RU"/>
              </w:rPr>
            </w:pPr>
          </w:p>
        </w:tc>
      </w:tr>
      <w:tr w:rsidR="00FD2FAE" w:rsidRPr="00D5149B" w14:paraId="036B8A2C" w14:textId="77777777" w:rsidTr="006B79BF">
        <w:tc>
          <w:tcPr>
            <w:tcW w:w="10822" w:type="dxa"/>
            <w:gridSpan w:val="5"/>
            <w:shd w:val="clear" w:color="auto" w:fill="auto"/>
          </w:tcPr>
          <w:p w14:paraId="14AE7281" w14:textId="0455592C" w:rsidR="00FD2FAE" w:rsidRPr="00D51663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663">
              <w:rPr>
                <w:rFonts w:cs="Times New Roman"/>
                <w:bCs/>
                <w:szCs w:val="24"/>
                <w:lang w:eastAsia="ru-RU"/>
              </w:rPr>
              <w:t xml:space="preserve">Общее количество участников по направлению за учебный год: </w:t>
            </w:r>
            <w:r w:rsidR="00512938">
              <w:rPr>
                <w:rFonts w:cs="Times New Roman"/>
                <w:bCs/>
                <w:szCs w:val="24"/>
                <w:lang w:eastAsia="ru-RU"/>
              </w:rPr>
              <w:t>580</w:t>
            </w:r>
            <w:r>
              <w:rPr>
                <w:rFonts w:cs="Times New Roman"/>
                <w:bCs/>
                <w:szCs w:val="24"/>
                <w:lang w:eastAsia="ru-RU"/>
              </w:rPr>
              <w:t xml:space="preserve"> обучающихся </w:t>
            </w:r>
          </w:p>
        </w:tc>
      </w:tr>
      <w:tr w:rsidR="00FD2FAE" w:rsidRPr="00D5149B" w14:paraId="55FC176A" w14:textId="77777777" w:rsidTr="006B79BF">
        <w:tc>
          <w:tcPr>
            <w:tcW w:w="10822" w:type="dxa"/>
            <w:gridSpan w:val="5"/>
            <w:shd w:val="clear" w:color="auto" w:fill="auto"/>
          </w:tcPr>
          <w:p w14:paraId="4FA05C27" w14:textId="77777777" w:rsidR="00FD2FAE" w:rsidRPr="00D5149B" w:rsidRDefault="00FD2FAE" w:rsidP="00FD2FAE">
            <w:pPr>
              <w:numPr>
                <w:ilvl w:val="0"/>
                <w:numId w:val="10"/>
              </w:num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Гражданско-правовое направление</w:t>
            </w:r>
          </w:p>
        </w:tc>
      </w:tr>
      <w:tr w:rsidR="00FD2FAE" w:rsidRPr="00D5149B" w14:paraId="2202437A" w14:textId="77777777" w:rsidTr="006B79BF">
        <w:tc>
          <w:tcPr>
            <w:tcW w:w="4613" w:type="dxa"/>
            <w:shd w:val="clear" w:color="auto" w:fill="auto"/>
          </w:tcPr>
          <w:p w14:paraId="431B0FC7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Мероприятия по гражданско-правовому воспитанию: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00393012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Дата и место проведения</w:t>
            </w:r>
          </w:p>
          <w:p w14:paraId="2CF5CFCC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6D3193DC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BC3809" w:rsidRPr="00D5149B" w14:paraId="1DE8113D" w14:textId="77777777" w:rsidTr="006B79BF">
        <w:tc>
          <w:tcPr>
            <w:tcW w:w="4613" w:type="dxa"/>
            <w:shd w:val="clear" w:color="auto" w:fill="auto"/>
          </w:tcPr>
          <w:p w14:paraId="23C1A470" w14:textId="16CC86E1" w:rsidR="00BC3809" w:rsidRPr="001478BE" w:rsidRDefault="001478B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1478BE">
              <w:rPr>
                <w:rFonts w:cs="Times New Roman"/>
                <w:szCs w:val="24"/>
              </w:rPr>
              <w:t>Всероссийский урок «Безопасность в сети интернет»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A7D1103" w14:textId="77777777" w:rsidR="00BC3809" w:rsidRDefault="001478B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18.09.2023</w:t>
            </w:r>
          </w:p>
          <w:p w14:paraId="56CE2524" w14:textId="3B027D14" w:rsidR="001478BE" w:rsidRPr="00D5149B" w:rsidRDefault="001478B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3D73C8B8" w14:textId="0EE87FBA" w:rsidR="00BC3809" w:rsidRPr="00D5149B" w:rsidRDefault="001478BE" w:rsidP="001478B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392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/48%</w:t>
            </w:r>
          </w:p>
        </w:tc>
      </w:tr>
      <w:tr w:rsidR="00FD2FAE" w:rsidRPr="00D5149B" w14:paraId="258D35C9" w14:textId="77777777" w:rsidTr="006B79BF">
        <w:tc>
          <w:tcPr>
            <w:tcW w:w="4613" w:type="dxa"/>
            <w:shd w:val="clear" w:color="auto" w:fill="auto"/>
          </w:tcPr>
          <w:p w14:paraId="4412B0C0" w14:textId="19216AC6" w:rsidR="00FD2FAE" w:rsidRPr="001478BE" w:rsidRDefault="001478BE" w:rsidP="00FD2FAE">
            <w:pPr>
              <w:spacing w:after="200" w:line="276" w:lineRule="auto"/>
              <w:contextualSpacing/>
              <w:rPr>
                <w:rFonts w:cs="Times New Roman"/>
                <w:szCs w:val="24"/>
                <w:lang w:eastAsia="ru-RU"/>
              </w:rPr>
            </w:pPr>
            <w:r w:rsidRPr="001478BE">
              <w:rPr>
                <w:rFonts w:cs="Times New Roman"/>
                <w:szCs w:val="24"/>
              </w:rPr>
              <w:t>Беседа по правилам безопасного поведения в интернет- пространстве «Интернет может быть опасным!»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C1391FD" w14:textId="6D520293" w:rsidR="00FD2FAE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27.01.202</w:t>
            </w:r>
            <w:r w:rsidR="001478BE">
              <w:rPr>
                <w:rFonts w:cs="Times New Roman"/>
                <w:bCs/>
                <w:szCs w:val="24"/>
                <w:lang w:eastAsia="ru-RU"/>
              </w:rPr>
              <w:t>4</w:t>
            </w:r>
          </w:p>
          <w:p w14:paraId="35D46164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  <w:p w14:paraId="2FA901EF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01BC080B" w14:textId="447E0FE1" w:rsidR="00FD2FAE" w:rsidRPr="00D5149B" w:rsidRDefault="001478B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700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/85%</w:t>
            </w:r>
          </w:p>
        </w:tc>
      </w:tr>
      <w:tr w:rsidR="00FD2FAE" w:rsidRPr="00D5149B" w14:paraId="7DEAEB3F" w14:textId="77777777" w:rsidTr="006B79BF">
        <w:tc>
          <w:tcPr>
            <w:tcW w:w="4613" w:type="dxa"/>
            <w:shd w:val="clear" w:color="auto" w:fill="auto"/>
          </w:tcPr>
          <w:p w14:paraId="355524CF" w14:textId="73A93058" w:rsidR="00FD2FAE" w:rsidRPr="001478BE" w:rsidRDefault="001478BE" w:rsidP="00FD2FAE">
            <w:pPr>
              <w:spacing w:after="200" w:line="276" w:lineRule="auto"/>
              <w:contextualSpacing/>
              <w:rPr>
                <w:rFonts w:cs="Times New Roman"/>
                <w:szCs w:val="24"/>
              </w:rPr>
            </w:pPr>
            <w:r w:rsidRPr="001478BE">
              <w:rPr>
                <w:rFonts w:cs="Times New Roman"/>
                <w:szCs w:val="24"/>
              </w:rPr>
              <w:t>Беседа по профилактике терроризма и экстремизма «Терроризм – угроза обществу!»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E71D9F1" w14:textId="08C5290F" w:rsidR="00FD2FAE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06.02-10.02.202</w:t>
            </w:r>
            <w:r w:rsidR="001478BE">
              <w:rPr>
                <w:rFonts w:cs="Times New Roman"/>
                <w:bCs/>
                <w:szCs w:val="24"/>
                <w:lang w:eastAsia="ru-RU"/>
              </w:rPr>
              <w:t>4</w:t>
            </w:r>
          </w:p>
          <w:p w14:paraId="10C2A3A2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  <w:p w14:paraId="160C305B" w14:textId="77777777" w:rsidR="00FD2FAE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6CA7D6DE" w14:textId="050A8594" w:rsidR="00FD2FAE" w:rsidRPr="00D5149B" w:rsidRDefault="001478B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730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/89%</w:t>
            </w:r>
          </w:p>
        </w:tc>
      </w:tr>
      <w:tr w:rsidR="00FD2FAE" w:rsidRPr="00D5149B" w14:paraId="4DCF7D5D" w14:textId="77777777" w:rsidTr="006B79BF">
        <w:tc>
          <w:tcPr>
            <w:tcW w:w="10822" w:type="dxa"/>
            <w:gridSpan w:val="5"/>
            <w:shd w:val="clear" w:color="auto" w:fill="auto"/>
          </w:tcPr>
          <w:p w14:paraId="77352B6A" w14:textId="2996D482" w:rsidR="00FD2FAE" w:rsidRPr="00795458" w:rsidRDefault="00FD2FAE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 w:rsidRPr="00795458">
              <w:rPr>
                <w:rFonts w:cs="Times New Roman"/>
                <w:bCs/>
                <w:szCs w:val="24"/>
                <w:lang w:eastAsia="ru-RU"/>
              </w:rPr>
              <w:t xml:space="preserve">Общее количество участников по направлению за учебный год: </w:t>
            </w:r>
            <w:r w:rsidR="00512938">
              <w:rPr>
                <w:rFonts w:cs="Times New Roman"/>
                <w:bCs/>
                <w:szCs w:val="24"/>
                <w:lang w:eastAsia="ru-RU"/>
              </w:rPr>
              <w:t>1822</w:t>
            </w:r>
            <w:r w:rsidRPr="00795458">
              <w:rPr>
                <w:rFonts w:cs="Times New Roman"/>
                <w:bCs/>
                <w:szCs w:val="24"/>
                <w:lang w:eastAsia="ru-RU"/>
              </w:rPr>
              <w:t xml:space="preserve"> обучающихся</w:t>
            </w:r>
          </w:p>
        </w:tc>
      </w:tr>
      <w:tr w:rsidR="00FD2FAE" w:rsidRPr="00D5149B" w14:paraId="48E5412A" w14:textId="77777777" w:rsidTr="006B79BF">
        <w:tc>
          <w:tcPr>
            <w:tcW w:w="4613" w:type="dxa"/>
            <w:shd w:val="clear" w:color="auto" w:fill="auto"/>
          </w:tcPr>
          <w:p w14:paraId="2C093C5E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Мероприятия по воспитанию у обучающихся норм поведения в общественных местах и практического применения знаний ОБЖ, формирование законопослушного поведения несовершеннолетних:</w:t>
            </w:r>
          </w:p>
          <w:p w14:paraId="795DA4FB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200" w:type="dxa"/>
            <w:gridSpan w:val="3"/>
            <w:shd w:val="clear" w:color="auto" w:fill="auto"/>
          </w:tcPr>
          <w:p w14:paraId="188F324A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Дата и место проведения мероприятий</w:t>
            </w:r>
          </w:p>
        </w:tc>
        <w:tc>
          <w:tcPr>
            <w:tcW w:w="3009" w:type="dxa"/>
            <w:shd w:val="clear" w:color="auto" w:fill="auto"/>
          </w:tcPr>
          <w:p w14:paraId="4888F329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FD2FAE" w:rsidRPr="00D5149B" w14:paraId="1A3DA2C3" w14:textId="77777777" w:rsidTr="006B79BF">
        <w:tc>
          <w:tcPr>
            <w:tcW w:w="4613" w:type="dxa"/>
            <w:shd w:val="clear" w:color="auto" w:fill="auto"/>
          </w:tcPr>
          <w:p w14:paraId="1E01B6DC" w14:textId="6671CB13" w:rsidR="00FD2FAE" w:rsidRPr="00D5149B" w:rsidRDefault="001478BE" w:rsidP="00FD2FAE">
            <w:pPr>
              <w:spacing w:after="200" w:line="276" w:lineRule="auto"/>
              <w:contextualSpacing/>
              <w:rPr>
                <w:rFonts w:cs="Times New Roman"/>
                <w:szCs w:val="24"/>
                <w:lang w:eastAsia="ru-RU"/>
              </w:rPr>
            </w:pPr>
            <w:bookmarkStart w:id="1" w:name="_Hlk105706770"/>
            <w:r w:rsidRPr="003A77EB">
              <w:rPr>
                <w:rFonts w:cs="Times New Roman"/>
                <w:szCs w:val="24"/>
              </w:rPr>
              <w:t>Информационный урок о правилах безопасного поведения в автомобиле «Ребенок- главный пассажир»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2D0DE27" w14:textId="5059F46F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26.09-30.09.202</w:t>
            </w:r>
            <w:r w:rsidR="009D7BFC">
              <w:rPr>
                <w:rFonts w:cs="Times New Roman"/>
                <w:bCs/>
                <w:szCs w:val="24"/>
                <w:lang w:eastAsia="ru-RU"/>
              </w:rPr>
              <w:t>3</w:t>
            </w:r>
          </w:p>
          <w:p w14:paraId="61E75BE7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03BD8FAD" w14:textId="7B27B571" w:rsidR="00FD2FAE" w:rsidRPr="00D5149B" w:rsidRDefault="009D7BFC" w:rsidP="00FD2FAE">
            <w:pPr>
              <w:spacing w:line="360" w:lineRule="auto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548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/66,5%</w:t>
            </w:r>
          </w:p>
        </w:tc>
      </w:tr>
      <w:tr w:rsidR="00940A57" w:rsidRPr="00D5149B" w14:paraId="196999F2" w14:textId="77777777" w:rsidTr="006B79BF">
        <w:tc>
          <w:tcPr>
            <w:tcW w:w="4613" w:type="dxa"/>
            <w:shd w:val="clear" w:color="auto" w:fill="auto"/>
          </w:tcPr>
          <w:p w14:paraId="7455C0D6" w14:textId="1AD225FF" w:rsidR="00940A57" w:rsidRPr="003A77EB" w:rsidRDefault="00940A57" w:rsidP="00FD2FAE">
            <w:pPr>
              <w:spacing w:after="200"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Познавательный час «Правила дорожного движения»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7045D3CD" w14:textId="77777777" w:rsidR="00940A57" w:rsidRDefault="00940A57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30.11.2023</w:t>
            </w:r>
          </w:p>
          <w:p w14:paraId="18D3DA0A" w14:textId="14DEA508" w:rsidR="00940A57" w:rsidRDefault="00940A57" w:rsidP="00940A57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126074B2" w14:textId="6D79CF2B" w:rsidR="00940A57" w:rsidRDefault="00940A57" w:rsidP="00FD2FAE">
            <w:pPr>
              <w:spacing w:line="360" w:lineRule="auto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12/1,5%</w:t>
            </w:r>
          </w:p>
        </w:tc>
      </w:tr>
      <w:bookmarkEnd w:id="1"/>
      <w:tr w:rsidR="00FD2FAE" w:rsidRPr="00D5149B" w14:paraId="7C5E5B09" w14:textId="77777777" w:rsidTr="006B79BF">
        <w:trPr>
          <w:trHeight w:val="965"/>
        </w:trPr>
        <w:tc>
          <w:tcPr>
            <w:tcW w:w="4613" w:type="dxa"/>
            <w:shd w:val="clear" w:color="auto" w:fill="auto"/>
          </w:tcPr>
          <w:p w14:paraId="4999CE2F" w14:textId="45886AC7" w:rsidR="00FD2FAE" w:rsidRPr="00D5149B" w:rsidRDefault="001478BE" w:rsidP="00FD2FAE">
            <w:pPr>
              <w:spacing w:after="200" w:line="276" w:lineRule="auto"/>
              <w:contextualSpacing/>
              <w:rPr>
                <w:rFonts w:cs="Times New Roman"/>
                <w:szCs w:val="24"/>
                <w:lang w:eastAsia="ru-RU"/>
              </w:rPr>
            </w:pPr>
            <w:r w:rsidRPr="003A77EB">
              <w:rPr>
                <w:rFonts w:cs="Times New Roman"/>
                <w:szCs w:val="24"/>
              </w:rPr>
              <w:t>Разъяснительная работа по правилам безопасного поведения на льду «Берегись тонкого льда!»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2C87B585" w14:textId="6085A1F9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17.10-21.10.202</w:t>
            </w:r>
            <w:r w:rsidR="009D7BFC">
              <w:rPr>
                <w:rFonts w:cs="Times New Roman"/>
                <w:bCs/>
                <w:szCs w:val="24"/>
                <w:lang w:eastAsia="ru-RU"/>
              </w:rPr>
              <w:t>3</w:t>
            </w:r>
          </w:p>
          <w:p w14:paraId="6D4B7DFD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  <w:p w14:paraId="042D487A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584223A5" w14:textId="6F48DD19" w:rsidR="00FD2FAE" w:rsidRPr="00D5149B" w:rsidRDefault="009D7BFC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690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/84%</w:t>
            </w:r>
          </w:p>
        </w:tc>
      </w:tr>
      <w:tr w:rsidR="009D7BFC" w:rsidRPr="00D5149B" w14:paraId="0D1E7FC1" w14:textId="77777777" w:rsidTr="006B79BF">
        <w:trPr>
          <w:trHeight w:val="965"/>
        </w:trPr>
        <w:tc>
          <w:tcPr>
            <w:tcW w:w="4613" w:type="dxa"/>
            <w:shd w:val="clear" w:color="auto" w:fill="auto"/>
          </w:tcPr>
          <w:p w14:paraId="630FDA4B" w14:textId="364B032A" w:rsidR="009D7BFC" w:rsidRPr="003A77EB" w:rsidRDefault="009D7BFC" w:rsidP="00FD2FAE">
            <w:pPr>
              <w:spacing w:after="200" w:line="276" w:lineRule="auto"/>
              <w:contextualSpacing/>
              <w:rPr>
                <w:rFonts w:cs="Times New Roman"/>
                <w:szCs w:val="24"/>
              </w:rPr>
            </w:pPr>
            <w:r w:rsidRPr="003A77EB">
              <w:rPr>
                <w:rFonts w:cs="Times New Roman"/>
                <w:szCs w:val="24"/>
              </w:rPr>
              <w:t>Профилактическая беседа по пожарной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3A77EB">
              <w:rPr>
                <w:rFonts w:cs="Times New Roman"/>
                <w:szCs w:val="24"/>
              </w:rPr>
              <w:t>безопасности и электробезопасности «Безопасный Новый год»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E81D180" w14:textId="77777777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18.11.2023</w:t>
            </w:r>
          </w:p>
          <w:p w14:paraId="754EE4B4" w14:textId="77777777" w:rsidR="009D7BFC" w:rsidRPr="00D5149B" w:rsidRDefault="009D7BFC" w:rsidP="009D7BFC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  <w:p w14:paraId="72366422" w14:textId="6CD68BE2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2BAC53FB" w14:textId="66E22496" w:rsidR="009D7BFC" w:rsidRDefault="009D7BFC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460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/56%</w:t>
            </w:r>
          </w:p>
        </w:tc>
      </w:tr>
      <w:tr w:rsidR="009D7BFC" w:rsidRPr="00D5149B" w14:paraId="43FF38CB" w14:textId="77777777" w:rsidTr="006B79BF">
        <w:trPr>
          <w:trHeight w:val="965"/>
        </w:trPr>
        <w:tc>
          <w:tcPr>
            <w:tcW w:w="4613" w:type="dxa"/>
            <w:shd w:val="clear" w:color="auto" w:fill="auto"/>
          </w:tcPr>
          <w:p w14:paraId="00AB3C1D" w14:textId="7AF66663" w:rsidR="009D7BFC" w:rsidRPr="003A77EB" w:rsidRDefault="009D7BFC" w:rsidP="00FD2FAE">
            <w:pPr>
              <w:spacing w:after="200" w:line="276" w:lineRule="auto"/>
              <w:contextualSpacing/>
              <w:rPr>
                <w:rFonts w:cs="Times New Roman"/>
                <w:szCs w:val="24"/>
              </w:rPr>
            </w:pPr>
            <w:r w:rsidRPr="003A77EB">
              <w:rPr>
                <w:rFonts w:cs="Times New Roman"/>
                <w:szCs w:val="24"/>
              </w:rPr>
              <w:t>Информационно- пропагандистская акция по правилам дорожного движения «Светофорные науки» (для участников акции)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59CD9574" w14:textId="77777777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10.01.2024</w:t>
            </w:r>
          </w:p>
          <w:p w14:paraId="3EEB715C" w14:textId="77777777" w:rsidR="009D7BFC" w:rsidRPr="00D5149B" w:rsidRDefault="009D7BFC" w:rsidP="009D7BFC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  <w:p w14:paraId="442DE0DA" w14:textId="79DB6427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2F17ED81" w14:textId="79AA7C9A" w:rsidR="009D7BFC" w:rsidRDefault="009D7BFC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577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/71%</w:t>
            </w:r>
          </w:p>
        </w:tc>
      </w:tr>
      <w:tr w:rsidR="00DD5ECB" w:rsidRPr="00D5149B" w14:paraId="4F84E4A0" w14:textId="77777777" w:rsidTr="006B79BF">
        <w:trPr>
          <w:trHeight w:val="965"/>
        </w:trPr>
        <w:tc>
          <w:tcPr>
            <w:tcW w:w="4613" w:type="dxa"/>
            <w:shd w:val="clear" w:color="auto" w:fill="auto"/>
          </w:tcPr>
          <w:p w14:paraId="18BC63C7" w14:textId="6656F496" w:rsidR="00DD5ECB" w:rsidRPr="003A77EB" w:rsidRDefault="00DD5ECB" w:rsidP="00FD2FAE">
            <w:pPr>
              <w:spacing w:after="200"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Игра-предупреждение «Зимой играй, об опасностях не забывай»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0CC33AAD" w14:textId="7429BF19" w:rsidR="00DD5ECB" w:rsidRDefault="00DD5ECB" w:rsidP="00FD2FA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06.02.2024</w:t>
            </w:r>
          </w:p>
          <w:p w14:paraId="0E4C943A" w14:textId="503E9ABE" w:rsidR="00DD5ECB" w:rsidRDefault="00DD5ECB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филиал № 9 ЦСБ </w:t>
            </w:r>
            <w:proofErr w:type="spellStart"/>
            <w:r>
              <w:rPr>
                <w:rFonts w:cs="Times New Roman"/>
                <w:szCs w:val="24"/>
              </w:rPr>
              <w:t>ул.</w:t>
            </w:r>
            <w:r w:rsidRPr="00047DA4">
              <w:rPr>
                <w:rFonts w:cs="Times New Roman"/>
                <w:szCs w:val="24"/>
              </w:rPr>
              <w:t>Кавказская</w:t>
            </w:r>
            <w:proofErr w:type="spellEnd"/>
            <w:r w:rsidRPr="00047DA4">
              <w:rPr>
                <w:rFonts w:cs="Times New Roman"/>
                <w:szCs w:val="24"/>
              </w:rPr>
              <w:t xml:space="preserve"> д.29</w:t>
            </w:r>
          </w:p>
        </w:tc>
        <w:tc>
          <w:tcPr>
            <w:tcW w:w="3009" w:type="dxa"/>
            <w:shd w:val="clear" w:color="auto" w:fill="auto"/>
          </w:tcPr>
          <w:p w14:paraId="2ADF31C4" w14:textId="7395ADEF" w:rsidR="00DD5ECB" w:rsidRDefault="00DD5ECB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12/1,5%</w:t>
            </w:r>
          </w:p>
        </w:tc>
      </w:tr>
      <w:tr w:rsidR="009D7BFC" w:rsidRPr="00D5149B" w14:paraId="0F1620A6" w14:textId="77777777" w:rsidTr="006B79BF">
        <w:trPr>
          <w:trHeight w:val="965"/>
        </w:trPr>
        <w:tc>
          <w:tcPr>
            <w:tcW w:w="4613" w:type="dxa"/>
            <w:shd w:val="clear" w:color="auto" w:fill="auto"/>
          </w:tcPr>
          <w:p w14:paraId="4C679C4E" w14:textId="090A1761" w:rsidR="009D7BFC" w:rsidRPr="003A77EB" w:rsidRDefault="009D7BFC" w:rsidP="009D7BFC">
            <w:pPr>
              <w:tabs>
                <w:tab w:val="left" w:pos="3024"/>
              </w:tabs>
              <w:spacing w:after="200" w:line="276" w:lineRule="auto"/>
              <w:contextualSpacing/>
              <w:rPr>
                <w:rFonts w:cs="Times New Roman"/>
                <w:szCs w:val="24"/>
              </w:rPr>
            </w:pPr>
            <w:r w:rsidRPr="003A77EB">
              <w:rPr>
                <w:rFonts w:cs="Times New Roman"/>
                <w:szCs w:val="24"/>
              </w:rPr>
              <w:t>Информационная беседа «Безопасное поведение на улицах и дорогах в весенний период»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715B5F35" w14:textId="77777777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11.03.2024</w:t>
            </w:r>
          </w:p>
          <w:p w14:paraId="59605BA7" w14:textId="77777777" w:rsidR="009D7BFC" w:rsidRPr="00D5149B" w:rsidRDefault="009D7BFC" w:rsidP="009D7BFC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  <w:p w14:paraId="3DE43AAC" w14:textId="30FC6003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77ABA642" w14:textId="54C913B8" w:rsidR="009D7BFC" w:rsidRDefault="009D7BFC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520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/63,5%</w:t>
            </w:r>
          </w:p>
        </w:tc>
      </w:tr>
      <w:tr w:rsidR="009D7BFC" w:rsidRPr="00D5149B" w14:paraId="39D657AA" w14:textId="77777777" w:rsidTr="006B79BF">
        <w:trPr>
          <w:trHeight w:val="965"/>
        </w:trPr>
        <w:tc>
          <w:tcPr>
            <w:tcW w:w="4613" w:type="dxa"/>
            <w:shd w:val="clear" w:color="auto" w:fill="auto"/>
          </w:tcPr>
          <w:p w14:paraId="36C8DBCA" w14:textId="6EEDDB56" w:rsidR="009D7BFC" w:rsidRDefault="009D7BFC" w:rsidP="009D7BFC">
            <w:pPr>
              <w:tabs>
                <w:tab w:val="left" w:pos="3024"/>
              </w:tabs>
              <w:spacing w:after="200" w:line="276" w:lineRule="auto"/>
              <w:contextualSpacing/>
              <w:rPr>
                <w:rFonts w:cs="Times New Roman"/>
                <w:szCs w:val="24"/>
              </w:rPr>
            </w:pPr>
            <w:r w:rsidRPr="003A77EB">
              <w:rPr>
                <w:rFonts w:cs="Times New Roman"/>
                <w:szCs w:val="24"/>
              </w:rPr>
              <w:t>Профилактическая беседа по правилам поведения на воде «Весеннее половодье»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FCA73ED" w14:textId="77777777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25.04.2024</w:t>
            </w:r>
          </w:p>
          <w:p w14:paraId="24CE36C6" w14:textId="77777777" w:rsidR="009D7BFC" w:rsidRPr="00D5149B" w:rsidRDefault="009D7BFC" w:rsidP="009D7BFC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  <w:p w14:paraId="52A4B45D" w14:textId="05CF3F0F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13A847C7" w14:textId="03765CED" w:rsidR="009D7BFC" w:rsidRDefault="009D7BFC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790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/96%</w:t>
            </w:r>
          </w:p>
        </w:tc>
      </w:tr>
      <w:tr w:rsidR="009D7BFC" w:rsidRPr="00D5149B" w14:paraId="58BB099B" w14:textId="77777777" w:rsidTr="006B79BF">
        <w:trPr>
          <w:trHeight w:val="965"/>
        </w:trPr>
        <w:tc>
          <w:tcPr>
            <w:tcW w:w="4613" w:type="dxa"/>
            <w:shd w:val="clear" w:color="auto" w:fill="auto"/>
          </w:tcPr>
          <w:p w14:paraId="495F38DA" w14:textId="63B4A6C1" w:rsidR="009D7BFC" w:rsidRPr="003A77EB" w:rsidRDefault="009D7BFC" w:rsidP="009D7BFC">
            <w:pPr>
              <w:tabs>
                <w:tab w:val="left" w:pos="3024"/>
              </w:tabs>
              <w:spacing w:after="200" w:line="276" w:lineRule="auto"/>
              <w:contextualSpacing/>
              <w:rPr>
                <w:rFonts w:cs="Times New Roman"/>
                <w:szCs w:val="24"/>
              </w:rPr>
            </w:pPr>
            <w:r w:rsidRPr="003A77EB">
              <w:rPr>
                <w:rFonts w:cs="Times New Roman"/>
                <w:szCs w:val="24"/>
              </w:rPr>
              <w:t>Разъяснительная работа по выполнению требований пожарной безопасности «Не жги сухую траву!»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317B2F4A" w14:textId="77777777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07.05.2024</w:t>
            </w:r>
          </w:p>
          <w:p w14:paraId="5DD2048B" w14:textId="77777777" w:rsidR="009D7BFC" w:rsidRPr="00D5149B" w:rsidRDefault="009D7BFC" w:rsidP="009D7BFC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  <w:p w14:paraId="6514D3AB" w14:textId="33ED28DF" w:rsidR="009D7BFC" w:rsidRDefault="009D7BFC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6B09241B" w14:textId="41D43F13" w:rsidR="009D7BFC" w:rsidRDefault="009D7BFC" w:rsidP="00FD2FAE">
            <w:pPr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661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/80,5%</w:t>
            </w:r>
          </w:p>
        </w:tc>
      </w:tr>
      <w:tr w:rsidR="00FD2FAE" w:rsidRPr="00D5149B" w14:paraId="4CA784C9" w14:textId="77777777" w:rsidTr="006B79BF">
        <w:tc>
          <w:tcPr>
            <w:tcW w:w="10822" w:type="dxa"/>
            <w:gridSpan w:val="5"/>
            <w:shd w:val="clear" w:color="auto" w:fill="auto"/>
          </w:tcPr>
          <w:p w14:paraId="28151A87" w14:textId="35FAF9B5" w:rsidR="00FD2FAE" w:rsidRPr="00795458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795458">
              <w:rPr>
                <w:rFonts w:cs="Times New Roman"/>
                <w:bCs/>
                <w:szCs w:val="24"/>
                <w:lang w:eastAsia="ru-RU"/>
              </w:rPr>
              <w:t xml:space="preserve">Общее количество участников по направлению за учебный год: </w:t>
            </w:r>
            <w:r w:rsidR="00512938">
              <w:rPr>
                <w:rFonts w:cs="Times New Roman"/>
                <w:bCs/>
                <w:szCs w:val="24"/>
                <w:lang w:eastAsia="ru-RU"/>
              </w:rPr>
              <w:t>3810</w:t>
            </w:r>
            <w:r w:rsidRPr="00795458">
              <w:rPr>
                <w:rFonts w:cs="Times New Roman"/>
                <w:bCs/>
                <w:szCs w:val="24"/>
                <w:lang w:eastAsia="ru-RU"/>
              </w:rPr>
              <w:t xml:space="preserve"> обучающихся</w:t>
            </w:r>
          </w:p>
        </w:tc>
      </w:tr>
      <w:tr w:rsidR="00FD2FAE" w:rsidRPr="00D5149B" w14:paraId="30DCB962" w14:textId="77777777" w:rsidTr="006B79BF">
        <w:tc>
          <w:tcPr>
            <w:tcW w:w="10822" w:type="dxa"/>
            <w:gridSpan w:val="5"/>
            <w:shd w:val="clear" w:color="auto" w:fill="auto"/>
          </w:tcPr>
          <w:p w14:paraId="519DE165" w14:textId="77777777" w:rsidR="00FD2FAE" w:rsidRPr="00D5149B" w:rsidRDefault="00FD2FAE" w:rsidP="00FD2FAE">
            <w:pPr>
              <w:numPr>
                <w:ilvl w:val="0"/>
                <w:numId w:val="10"/>
              </w:num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Волонтерское направление</w:t>
            </w:r>
          </w:p>
        </w:tc>
      </w:tr>
      <w:tr w:rsidR="00FD2FAE" w:rsidRPr="00D5149B" w14:paraId="7AEBCFFD" w14:textId="77777777" w:rsidTr="006B79BF">
        <w:tc>
          <w:tcPr>
            <w:tcW w:w="4613" w:type="dxa"/>
            <w:shd w:val="clear" w:color="auto" w:fill="auto"/>
          </w:tcPr>
          <w:p w14:paraId="1EC0A857" w14:textId="77777777" w:rsidR="00FD2FAE" w:rsidRPr="00D5149B" w:rsidRDefault="00FD2FAE" w:rsidP="00FD2FA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Перечень мероприятий с участием волонтеров: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6006CCDF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Дата и место проведения мероприятий</w:t>
            </w:r>
          </w:p>
        </w:tc>
        <w:tc>
          <w:tcPr>
            <w:tcW w:w="3009" w:type="dxa"/>
            <w:shd w:val="clear" w:color="auto" w:fill="auto"/>
          </w:tcPr>
          <w:p w14:paraId="7FEE7AD9" w14:textId="77777777" w:rsidR="00FD2FAE" w:rsidRPr="00D5149B" w:rsidRDefault="00FD2FAE" w:rsidP="00FD2FAE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9D7BFC" w:rsidRPr="00D5149B" w14:paraId="6F17D865" w14:textId="77777777" w:rsidTr="006B79BF">
        <w:tc>
          <w:tcPr>
            <w:tcW w:w="4613" w:type="dxa"/>
            <w:shd w:val="clear" w:color="auto" w:fill="auto"/>
          </w:tcPr>
          <w:p w14:paraId="1BA3046A" w14:textId="75C1B263" w:rsidR="009D7BFC" w:rsidRPr="009D7BFC" w:rsidRDefault="009D7BFC" w:rsidP="009D7BFC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bCs/>
                <w:szCs w:val="24"/>
              </w:rPr>
              <w:t xml:space="preserve">Квест для обучающихся «В поисках </w:t>
            </w:r>
            <w:proofErr w:type="spellStart"/>
            <w:r w:rsidRPr="009D7BFC">
              <w:rPr>
                <w:bCs/>
                <w:szCs w:val="24"/>
              </w:rPr>
              <w:t>Дори</w:t>
            </w:r>
            <w:proofErr w:type="spellEnd"/>
            <w:r w:rsidRPr="009D7BFC">
              <w:rPr>
                <w:bCs/>
                <w:szCs w:val="24"/>
              </w:rPr>
              <w:t>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45B4458" w14:textId="630D58F2" w:rsidR="009D7BFC" w:rsidRPr="009D7BFC" w:rsidRDefault="009D7BFC" w:rsidP="009D7BFC">
            <w:pPr>
              <w:jc w:val="center"/>
              <w:rPr>
                <w:bCs/>
                <w:szCs w:val="24"/>
              </w:rPr>
            </w:pPr>
            <w:r w:rsidRPr="009D7BFC">
              <w:rPr>
                <w:bCs/>
                <w:szCs w:val="24"/>
              </w:rPr>
              <w:t>15.10.2023</w:t>
            </w:r>
          </w:p>
          <w:p w14:paraId="57ED1CB7" w14:textId="541F004C" w:rsidR="009D7BFC" w:rsidRPr="009D7BFC" w:rsidRDefault="009D7BFC" w:rsidP="009D7BFC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bCs/>
                <w:szCs w:val="24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3E7379E3" w14:textId="024A866F" w:rsidR="009D7BFC" w:rsidRPr="009D7BFC" w:rsidRDefault="009D7BFC" w:rsidP="009D7BFC">
            <w:pPr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bCs/>
                <w:szCs w:val="24"/>
              </w:rPr>
              <w:t>27</w:t>
            </w:r>
            <w:r w:rsidR="00FE4F8E">
              <w:rPr>
                <w:bCs/>
                <w:szCs w:val="24"/>
              </w:rPr>
              <w:t>/3,5%</w:t>
            </w:r>
          </w:p>
        </w:tc>
      </w:tr>
      <w:tr w:rsidR="009D7BFC" w:rsidRPr="00D5149B" w14:paraId="411B3AB4" w14:textId="77777777" w:rsidTr="006B79BF">
        <w:tc>
          <w:tcPr>
            <w:tcW w:w="4613" w:type="dxa"/>
            <w:shd w:val="clear" w:color="auto" w:fill="auto"/>
          </w:tcPr>
          <w:p w14:paraId="4397122C" w14:textId="08E53541" w:rsidR="009D7BFC" w:rsidRPr="009D7BFC" w:rsidRDefault="009D7BFC" w:rsidP="009D7BFC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bCs/>
                <w:szCs w:val="24"/>
              </w:rPr>
              <w:t>Игровая программа для обучающихся «Настроение- весна!»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6F0C11C" w14:textId="73383107" w:rsidR="009D7BFC" w:rsidRPr="009D7BFC" w:rsidRDefault="009D7BFC" w:rsidP="009D7BFC">
            <w:pPr>
              <w:jc w:val="center"/>
              <w:rPr>
                <w:bCs/>
                <w:szCs w:val="24"/>
              </w:rPr>
            </w:pPr>
            <w:r w:rsidRPr="009D7BFC">
              <w:rPr>
                <w:bCs/>
                <w:szCs w:val="24"/>
              </w:rPr>
              <w:t>22.03.2024</w:t>
            </w:r>
          </w:p>
          <w:p w14:paraId="5D764D7A" w14:textId="7C59AA8C" w:rsidR="009D7BFC" w:rsidRPr="009D7BFC" w:rsidRDefault="009D7BFC" w:rsidP="009D7BFC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bCs/>
                <w:szCs w:val="24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1E872175" w14:textId="1CF92FEB" w:rsidR="009D7BFC" w:rsidRPr="009D7BFC" w:rsidRDefault="009D7BFC" w:rsidP="009D7BFC">
            <w:pPr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bCs/>
                <w:szCs w:val="24"/>
              </w:rPr>
              <w:t>5</w:t>
            </w:r>
            <w:r w:rsidR="00FE4F8E">
              <w:rPr>
                <w:bCs/>
                <w:szCs w:val="24"/>
              </w:rPr>
              <w:t>/1%</w:t>
            </w:r>
          </w:p>
        </w:tc>
      </w:tr>
      <w:tr w:rsidR="009D7BFC" w:rsidRPr="00D5149B" w14:paraId="18320C3A" w14:textId="77777777" w:rsidTr="006B79BF">
        <w:tc>
          <w:tcPr>
            <w:tcW w:w="4613" w:type="dxa"/>
            <w:shd w:val="clear" w:color="auto" w:fill="auto"/>
          </w:tcPr>
          <w:p w14:paraId="4CA7E3E1" w14:textId="1CEAA148" w:rsidR="009D7BFC" w:rsidRPr="009D7BFC" w:rsidRDefault="009D7BFC" w:rsidP="009D7BFC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bCs/>
                <w:szCs w:val="24"/>
              </w:rPr>
              <w:t>Кругосветное путешествие по здоровью «Знали ли вы?»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A6B3F62" w14:textId="77777777" w:rsidR="009D7BFC" w:rsidRDefault="009D7BFC" w:rsidP="009D7BFC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rFonts w:cs="Times New Roman"/>
                <w:bCs/>
                <w:szCs w:val="24"/>
                <w:lang w:eastAsia="ru-RU"/>
              </w:rPr>
              <w:t>22.05.2024</w:t>
            </w:r>
          </w:p>
          <w:p w14:paraId="66F5A52A" w14:textId="0F6B5E82" w:rsidR="009D7BFC" w:rsidRPr="009D7BFC" w:rsidRDefault="009D7BFC" w:rsidP="009D7BFC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bCs/>
                <w:szCs w:val="24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78CE2A19" w14:textId="69532127" w:rsidR="009D7BFC" w:rsidRPr="009D7BFC" w:rsidRDefault="009D7BFC" w:rsidP="009D7BFC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9D7BFC">
              <w:rPr>
                <w:rFonts w:cs="Times New Roman"/>
                <w:bCs/>
                <w:szCs w:val="24"/>
                <w:lang w:eastAsia="ru-RU"/>
              </w:rPr>
              <w:t>10</w:t>
            </w:r>
            <w:r w:rsidR="00FE4F8E">
              <w:rPr>
                <w:rFonts w:cs="Times New Roman"/>
                <w:bCs/>
                <w:szCs w:val="24"/>
                <w:lang w:eastAsia="ru-RU"/>
              </w:rPr>
              <w:t>/1,5%</w:t>
            </w:r>
          </w:p>
        </w:tc>
      </w:tr>
      <w:tr w:rsidR="009D7BFC" w:rsidRPr="0071515E" w14:paraId="3EEB3A82" w14:textId="77777777" w:rsidTr="006B79BF">
        <w:tc>
          <w:tcPr>
            <w:tcW w:w="10822" w:type="dxa"/>
            <w:gridSpan w:val="5"/>
            <w:shd w:val="clear" w:color="auto" w:fill="auto"/>
          </w:tcPr>
          <w:p w14:paraId="0A5A2287" w14:textId="5B30E700" w:rsidR="009D7BFC" w:rsidRPr="00795458" w:rsidRDefault="009D7BFC" w:rsidP="009D7BFC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795458">
              <w:rPr>
                <w:rFonts w:cs="Times New Roman"/>
                <w:bCs/>
                <w:szCs w:val="24"/>
                <w:lang w:eastAsia="ru-RU"/>
              </w:rPr>
              <w:t xml:space="preserve">Общее количество участников по направлению за учебный год: </w:t>
            </w:r>
            <w:r w:rsidR="00512938">
              <w:rPr>
                <w:rFonts w:cs="Times New Roman"/>
                <w:bCs/>
                <w:szCs w:val="24"/>
                <w:lang w:eastAsia="ru-RU"/>
              </w:rPr>
              <w:t>42</w:t>
            </w:r>
            <w:r w:rsidRPr="00795458">
              <w:rPr>
                <w:rFonts w:cs="Times New Roman"/>
                <w:bCs/>
                <w:szCs w:val="24"/>
                <w:lang w:eastAsia="ru-RU"/>
              </w:rPr>
              <w:t xml:space="preserve"> обучающихся</w:t>
            </w:r>
          </w:p>
        </w:tc>
      </w:tr>
      <w:tr w:rsidR="009D7BFC" w:rsidRPr="00D5149B" w14:paraId="17E654C0" w14:textId="77777777" w:rsidTr="006B79BF">
        <w:tc>
          <w:tcPr>
            <w:tcW w:w="10822" w:type="dxa"/>
            <w:gridSpan w:val="5"/>
            <w:shd w:val="clear" w:color="auto" w:fill="auto"/>
          </w:tcPr>
          <w:p w14:paraId="6130602C" w14:textId="77777777" w:rsidR="009D7BFC" w:rsidRPr="00D5149B" w:rsidRDefault="009D7BFC" w:rsidP="009D7BFC">
            <w:pPr>
              <w:numPr>
                <w:ilvl w:val="0"/>
                <w:numId w:val="10"/>
              </w:numPr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Формирование семейных ценностей</w:t>
            </w:r>
          </w:p>
        </w:tc>
      </w:tr>
      <w:tr w:rsidR="009D7BFC" w:rsidRPr="00D5149B" w14:paraId="59AADAB2" w14:textId="77777777" w:rsidTr="006B79BF">
        <w:tc>
          <w:tcPr>
            <w:tcW w:w="4613" w:type="dxa"/>
            <w:shd w:val="clear" w:color="auto" w:fill="auto"/>
          </w:tcPr>
          <w:p w14:paraId="7A4DF847" w14:textId="77777777" w:rsidR="009D7BFC" w:rsidRPr="00D5149B" w:rsidRDefault="009D7BFC" w:rsidP="009D7BFC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Мероприятия, посвященные Дню матери</w:t>
            </w:r>
          </w:p>
          <w:p w14:paraId="1C3AB448" w14:textId="77777777" w:rsidR="009D7BFC" w:rsidRPr="00D5149B" w:rsidRDefault="009D7BFC" w:rsidP="009D7BFC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Дню отца, Дню семьи и др.: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322E4A2" w14:textId="77777777" w:rsidR="009D7BFC" w:rsidRPr="00D5149B" w:rsidRDefault="009D7BFC" w:rsidP="009D7BFC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Дата и место проведения мероприятий</w:t>
            </w:r>
          </w:p>
        </w:tc>
        <w:tc>
          <w:tcPr>
            <w:tcW w:w="3009" w:type="dxa"/>
            <w:shd w:val="clear" w:color="auto" w:fill="auto"/>
          </w:tcPr>
          <w:p w14:paraId="3CA9D05A" w14:textId="77777777" w:rsidR="009D7BFC" w:rsidRPr="00D5149B" w:rsidRDefault="009D7BFC" w:rsidP="009D7BFC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FE4F8E" w:rsidRPr="00D5149B" w14:paraId="45EFFAE4" w14:textId="77777777" w:rsidTr="006B79BF">
        <w:tc>
          <w:tcPr>
            <w:tcW w:w="4613" w:type="dxa"/>
            <w:shd w:val="clear" w:color="auto" w:fill="auto"/>
          </w:tcPr>
          <w:p w14:paraId="7C4EE0C6" w14:textId="1AE34B69" w:rsidR="00FE4F8E" w:rsidRPr="00D5149B" w:rsidRDefault="00FE4F8E" w:rsidP="00FE4F8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0C0C53">
              <w:rPr>
                <w:bCs/>
                <w:szCs w:val="24"/>
              </w:rPr>
              <w:t>Видеопоздравление, посвящённое ко Дню матери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CD0ABA0" w14:textId="77777777" w:rsidR="00FE4F8E" w:rsidRPr="000C0C53" w:rsidRDefault="00FE4F8E" w:rsidP="00FE4F8E">
            <w:pPr>
              <w:jc w:val="center"/>
              <w:rPr>
                <w:bCs/>
                <w:szCs w:val="24"/>
              </w:rPr>
            </w:pPr>
            <w:r w:rsidRPr="000C0C53">
              <w:rPr>
                <w:bCs/>
                <w:szCs w:val="24"/>
              </w:rPr>
              <w:t>26.11.2024</w:t>
            </w:r>
          </w:p>
          <w:p w14:paraId="79120DED" w14:textId="0C54E09C" w:rsidR="00FE4F8E" w:rsidRPr="00D5149B" w:rsidRDefault="00FE4F8E" w:rsidP="00FE4F8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0C0C53">
              <w:rPr>
                <w:bCs/>
                <w:szCs w:val="24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44AD42FF" w14:textId="06B02144" w:rsidR="00FE4F8E" w:rsidRPr="00D5149B" w:rsidRDefault="00FE4F8E" w:rsidP="00FE4F8E">
            <w:pPr>
              <w:rPr>
                <w:rFonts w:cs="Times New Roman"/>
                <w:szCs w:val="24"/>
                <w:lang w:eastAsia="ru-RU"/>
              </w:rPr>
            </w:pPr>
            <w:r w:rsidRPr="000C0C53">
              <w:rPr>
                <w:szCs w:val="24"/>
              </w:rPr>
              <w:t>34</w:t>
            </w:r>
            <w:r>
              <w:rPr>
                <w:szCs w:val="24"/>
              </w:rPr>
              <w:t>/4,5%</w:t>
            </w:r>
          </w:p>
        </w:tc>
      </w:tr>
      <w:tr w:rsidR="00FE4F8E" w:rsidRPr="00D5149B" w14:paraId="6C6F0D4B" w14:textId="77777777" w:rsidTr="006B79BF">
        <w:tc>
          <w:tcPr>
            <w:tcW w:w="4613" w:type="dxa"/>
            <w:shd w:val="clear" w:color="auto" w:fill="auto"/>
          </w:tcPr>
          <w:p w14:paraId="3B723F98" w14:textId="06F623B7" w:rsidR="00FE4F8E" w:rsidRPr="000C0C53" w:rsidRDefault="00FE4F8E" w:rsidP="00FE4F8E">
            <w:pPr>
              <w:jc w:val="both"/>
              <w:rPr>
                <w:bCs/>
                <w:szCs w:val="24"/>
              </w:rPr>
            </w:pPr>
            <w:r w:rsidRPr="000C0C53">
              <w:rPr>
                <w:bCs/>
                <w:szCs w:val="24"/>
              </w:rPr>
              <w:t>Интерактивное занятие «Мама-пати!»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2BC4D589" w14:textId="77777777" w:rsidR="00FE4F8E" w:rsidRDefault="00FE4F8E" w:rsidP="00FE4F8E">
            <w:pPr>
              <w:jc w:val="center"/>
              <w:rPr>
                <w:bCs/>
                <w:szCs w:val="24"/>
              </w:rPr>
            </w:pPr>
            <w:r w:rsidRPr="000C0C53">
              <w:rPr>
                <w:bCs/>
                <w:szCs w:val="24"/>
              </w:rPr>
              <w:t>26.11.2024</w:t>
            </w:r>
          </w:p>
          <w:p w14:paraId="28FE8C87" w14:textId="3940A922" w:rsidR="00FE4F8E" w:rsidRPr="000C0C53" w:rsidRDefault="00FE4F8E" w:rsidP="00FE4F8E">
            <w:pPr>
              <w:jc w:val="center"/>
              <w:rPr>
                <w:bCs/>
                <w:szCs w:val="24"/>
              </w:rPr>
            </w:pPr>
            <w:r w:rsidRPr="000C0C53">
              <w:rPr>
                <w:bCs/>
                <w:szCs w:val="24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4861D682" w14:textId="3F005D9A" w:rsidR="00FE4F8E" w:rsidRPr="000C0C53" w:rsidRDefault="00FE4F8E" w:rsidP="00FE4F8E">
            <w:pPr>
              <w:rPr>
                <w:szCs w:val="24"/>
              </w:rPr>
            </w:pPr>
            <w:r w:rsidRPr="000C0C53">
              <w:rPr>
                <w:szCs w:val="24"/>
              </w:rPr>
              <w:t>40</w:t>
            </w:r>
            <w:r>
              <w:rPr>
                <w:szCs w:val="24"/>
              </w:rPr>
              <w:t>/5%</w:t>
            </w:r>
          </w:p>
        </w:tc>
      </w:tr>
      <w:tr w:rsidR="00173B0C" w:rsidRPr="00D5149B" w14:paraId="2ACAF364" w14:textId="77777777" w:rsidTr="006B79BF">
        <w:tc>
          <w:tcPr>
            <w:tcW w:w="4613" w:type="dxa"/>
            <w:shd w:val="clear" w:color="auto" w:fill="auto"/>
          </w:tcPr>
          <w:p w14:paraId="0316966A" w14:textId="03D7071E" w:rsidR="00173B0C" w:rsidRPr="000C0C53" w:rsidRDefault="00173B0C" w:rsidP="00FE4F8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Развлекательная программа «Планета детства», посвящённая Международному Дню защиты детей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0FF37666" w14:textId="77777777" w:rsidR="00173B0C" w:rsidRDefault="00173B0C" w:rsidP="00FE4F8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03.06.2024</w:t>
            </w:r>
          </w:p>
          <w:p w14:paraId="149509F2" w14:textId="0A11E40D" w:rsidR="00173B0C" w:rsidRPr="000C0C53" w:rsidRDefault="00173B0C" w:rsidP="00FE4F8E">
            <w:pPr>
              <w:jc w:val="center"/>
              <w:rPr>
                <w:bCs/>
                <w:szCs w:val="24"/>
              </w:rPr>
            </w:pPr>
            <w:r w:rsidRPr="000C0C53">
              <w:rPr>
                <w:bCs/>
                <w:szCs w:val="24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34AB4D8D" w14:textId="19212296" w:rsidR="00173B0C" w:rsidRPr="000C0C53" w:rsidRDefault="00173B0C" w:rsidP="00FE4F8E">
            <w:pPr>
              <w:rPr>
                <w:szCs w:val="24"/>
              </w:rPr>
            </w:pPr>
            <w:r>
              <w:rPr>
                <w:szCs w:val="24"/>
              </w:rPr>
              <w:t>20/2,5%</w:t>
            </w:r>
          </w:p>
        </w:tc>
      </w:tr>
      <w:tr w:rsidR="00FE4F8E" w:rsidRPr="00D5149B" w14:paraId="044BFE1E" w14:textId="77777777" w:rsidTr="006B79BF">
        <w:tc>
          <w:tcPr>
            <w:tcW w:w="10822" w:type="dxa"/>
            <w:gridSpan w:val="5"/>
            <w:shd w:val="clear" w:color="auto" w:fill="auto"/>
          </w:tcPr>
          <w:p w14:paraId="00597E39" w14:textId="668220CE" w:rsidR="00FE4F8E" w:rsidRPr="00D5149B" w:rsidRDefault="00FE4F8E" w:rsidP="00FE4F8E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 xml:space="preserve">Общее количество участников по направлению за учебный год: </w:t>
            </w:r>
            <w:r w:rsidR="00512938">
              <w:rPr>
                <w:rFonts w:cs="Times New Roman"/>
                <w:szCs w:val="24"/>
                <w:lang w:eastAsia="ru-RU"/>
              </w:rPr>
              <w:t>94</w:t>
            </w:r>
            <w:r w:rsidRPr="00D5149B">
              <w:rPr>
                <w:rFonts w:cs="Times New Roman"/>
                <w:szCs w:val="24"/>
                <w:lang w:eastAsia="ru-RU"/>
              </w:rPr>
              <w:t xml:space="preserve"> обучающихся</w:t>
            </w:r>
          </w:p>
        </w:tc>
      </w:tr>
      <w:tr w:rsidR="00FE4F8E" w:rsidRPr="00D5149B" w14:paraId="7A641600" w14:textId="77777777" w:rsidTr="006B79BF">
        <w:tc>
          <w:tcPr>
            <w:tcW w:w="10822" w:type="dxa"/>
            <w:gridSpan w:val="5"/>
            <w:shd w:val="clear" w:color="auto" w:fill="auto"/>
          </w:tcPr>
          <w:p w14:paraId="72607B38" w14:textId="77777777" w:rsidR="00FE4F8E" w:rsidRPr="00D5149B" w:rsidRDefault="00FE4F8E" w:rsidP="00FE4F8E">
            <w:pPr>
              <w:numPr>
                <w:ilvl w:val="0"/>
                <w:numId w:val="10"/>
              </w:num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Формирование культуры межнациональных отношений</w:t>
            </w:r>
          </w:p>
        </w:tc>
      </w:tr>
      <w:tr w:rsidR="00FE4F8E" w:rsidRPr="00D5149B" w14:paraId="3BEA2FD8" w14:textId="77777777" w:rsidTr="006B79BF">
        <w:tc>
          <w:tcPr>
            <w:tcW w:w="4613" w:type="dxa"/>
            <w:shd w:val="clear" w:color="auto" w:fill="auto"/>
          </w:tcPr>
          <w:p w14:paraId="6CAD0565" w14:textId="77777777" w:rsidR="00FE4F8E" w:rsidRPr="00D5149B" w:rsidRDefault="00FE4F8E" w:rsidP="00FE4F8E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Мероприятия по формированию культуры межнациональных отношений: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4B4D639" w14:textId="77777777" w:rsidR="00FE4F8E" w:rsidRPr="00D5149B" w:rsidRDefault="00FE4F8E" w:rsidP="00FE4F8E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3009" w:type="dxa"/>
            <w:shd w:val="clear" w:color="auto" w:fill="auto"/>
          </w:tcPr>
          <w:p w14:paraId="688B1D26" w14:textId="77777777" w:rsidR="00FE4F8E" w:rsidRPr="00D5149B" w:rsidRDefault="00FE4F8E" w:rsidP="00FE4F8E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BE3C77" w:rsidRPr="00D5149B" w14:paraId="177F3F05" w14:textId="77777777" w:rsidTr="006B79BF">
        <w:tc>
          <w:tcPr>
            <w:tcW w:w="4613" w:type="dxa"/>
            <w:shd w:val="clear" w:color="auto" w:fill="auto"/>
          </w:tcPr>
          <w:p w14:paraId="233E88B4" w14:textId="723D784F" w:rsidR="00BE3C77" w:rsidRPr="00BE3C77" w:rsidRDefault="00BE3C77" w:rsidP="00BE3C77">
            <w:pPr>
              <w:jc w:val="both"/>
              <w:rPr>
                <w:rFonts w:cs="Times New Roman"/>
                <w:bCs/>
                <w:szCs w:val="24"/>
                <w:lang w:eastAsia="ru-RU"/>
              </w:rPr>
            </w:pPr>
            <w:r w:rsidRPr="00BE3C77">
              <w:rPr>
                <w:bCs/>
                <w:szCs w:val="24"/>
              </w:rPr>
              <w:t>Шахматный турнир, посвящённый Дню народного единства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35321D4B" w14:textId="673C394E" w:rsidR="00BE3C77" w:rsidRDefault="00BE3C77" w:rsidP="00BE3C7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4-5.11.2023</w:t>
            </w:r>
          </w:p>
          <w:p w14:paraId="3B3D52BB" w14:textId="1F846562" w:rsidR="00BE3C77" w:rsidRPr="00BE3C77" w:rsidRDefault="00BE3C77" w:rsidP="00BE3C77">
            <w:pPr>
              <w:jc w:val="center"/>
              <w:rPr>
                <w:bCs/>
                <w:szCs w:val="24"/>
              </w:rPr>
            </w:pPr>
            <w:r w:rsidRPr="00BE3C77">
              <w:rPr>
                <w:bCs/>
                <w:szCs w:val="24"/>
              </w:rPr>
              <w:t>МОУ ДО Центр</w:t>
            </w:r>
          </w:p>
          <w:p w14:paraId="310F256D" w14:textId="3A9B964B" w:rsidR="00BE3C77" w:rsidRPr="000C0C53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E3C77">
              <w:rPr>
                <w:bCs/>
                <w:szCs w:val="24"/>
              </w:rPr>
              <w:t xml:space="preserve"> «Истоки»</w:t>
            </w:r>
          </w:p>
        </w:tc>
        <w:tc>
          <w:tcPr>
            <w:tcW w:w="3009" w:type="dxa"/>
            <w:shd w:val="clear" w:color="auto" w:fill="auto"/>
          </w:tcPr>
          <w:p w14:paraId="2D1B9DBE" w14:textId="75BEFDE9" w:rsidR="00BE3C77" w:rsidRPr="000C0C53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sz w:val="26"/>
                <w:szCs w:val="26"/>
              </w:rPr>
              <w:t>40/5%</w:t>
            </w:r>
          </w:p>
        </w:tc>
      </w:tr>
      <w:tr w:rsidR="00BE3C77" w:rsidRPr="00D5149B" w14:paraId="5D318EF3" w14:textId="77777777" w:rsidTr="006B79BF">
        <w:tc>
          <w:tcPr>
            <w:tcW w:w="10822" w:type="dxa"/>
            <w:gridSpan w:val="5"/>
            <w:shd w:val="clear" w:color="auto" w:fill="auto"/>
          </w:tcPr>
          <w:p w14:paraId="6FE5C7DE" w14:textId="3B1FC7EF" w:rsidR="00BE3C77" w:rsidRPr="00795458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795458">
              <w:rPr>
                <w:rFonts w:cs="Times New Roman"/>
                <w:szCs w:val="24"/>
                <w:lang w:eastAsia="ru-RU"/>
              </w:rPr>
              <w:t xml:space="preserve">Общее количество участников по направлению за учебный год: </w:t>
            </w:r>
            <w:r>
              <w:rPr>
                <w:rFonts w:cs="Times New Roman"/>
                <w:szCs w:val="24"/>
                <w:lang w:eastAsia="ru-RU"/>
              </w:rPr>
              <w:t xml:space="preserve">40 </w:t>
            </w:r>
            <w:r w:rsidRPr="00795458">
              <w:rPr>
                <w:rFonts w:cs="Times New Roman"/>
                <w:szCs w:val="24"/>
                <w:lang w:eastAsia="ru-RU"/>
              </w:rPr>
              <w:t xml:space="preserve">обучающихся </w:t>
            </w:r>
          </w:p>
        </w:tc>
      </w:tr>
      <w:tr w:rsidR="00BE3C77" w:rsidRPr="00D5149B" w14:paraId="034E5A3A" w14:textId="77777777" w:rsidTr="006B79BF">
        <w:tc>
          <w:tcPr>
            <w:tcW w:w="10822" w:type="dxa"/>
            <w:gridSpan w:val="5"/>
            <w:shd w:val="clear" w:color="auto" w:fill="auto"/>
          </w:tcPr>
          <w:p w14:paraId="5145F17E" w14:textId="77777777" w:rsidR="00BE3C77" w:rsidRPr="00D5149B" w:rsidRDefault="00BE3C77" w:rsidP="00BE3C77">
            <w:pPr>
              <w:numPr>
                <w:ilvl w:val="0"/>
                <w:numId w:val="10"/>
              </w:num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Профессиональное сопровождение обучающихся</w:t>
            </w:r>
          </w:p>
        </w:tc>
      </w:tr>
      <w:tr w:rsidR="00BE3C77" w:rsidRPr="00D5149B" w14:paraId="05AFCDC2" w14:textId="77777777" w:rsidTr="006B79BF">
        <w:tc>
          <w:tcPr>
            <w:tcW w:w="4613" w:type="dxa"/>
            <w:shd w:val="clear" w:color="auto" w:fill="auto"/>
          </w:tcPr>
          <w:p w14:paraId="6FE80250" w14:textId="77777777" w:rsidR="00BE3C77" w:rsidRPr="00D5149B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Мероприятия по профессиональному сопровождению обучающихся: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32ADAD74" w14:textId="77777777" w:rsidR="00BE3C77" w:rsidRPr="00D5149B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3009" w:type="dxa"/>
            <w:shd w:val="clear" w:color="auto" w:fill="auto"/>
          </w:tcPr>
          <w:p w14:paraId="4BE40565" w14:textId="77777777" w:rsidR="00BE3C77" w:rsidRPr="00D5149B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BE3C77" w:rsidRPr="00D5149B" w14:paraId="4FAFE4A1" w14:textId="77777777" w:rsidTr="006B79BF">
        <w:trPr>
          <w:trHeight w:val="641"/>
        </w:trPr>
        <w:tc>
          <w:tcPr>
            <w:tcW w:w="4613" w:type="dxa"/>
            <w:shd w:val="clear" w:color="auto" w:fill="auto"/>
          </w:tcPr>
          <w:p w14:paraId="44754BB1" w14:textId="16C3169A" w:rsidR="00BE3C77" w:rsidRPr="00D5149B" w:rsidRDefault="00BE3C77" w:rsidP="00BE3C77">
            <w:pPr>
              <w:rPr>
                <w:rFonts w:cs="Times New Roman"/>
                <w:szCs w:val="24"/>
              </w:rPr>
            </w:pPr>
            <w:r w:rsidRPr="00F848D7">
              <w:rPr>
                <w:rFonts w:cs="Times New Roman"/>
                <w:bCs/>
                <w:color w:val="000000" w:themeColor="text1"/>
                <w:szCs w:val="24"/>
              </w:rPr>
              <w:t>Занятие по профориентации «Кем быть? Каким быть?». Тест на профориентацию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62E59253" w14:textId="4242353A" w:rsidR="00BE3C77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04.02.2024</w:t>
            </w:r>
          </w:p>
          <w:p w14:paraId="1C2B6FDE" w14:textId="77777777" w:rsidR="00BE3C77" w:rsidRPr="00D5149B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496F58D6" w14:textId="6FCE4EC6" w:rsidR="00BE3C77" w:rsidRPr="00D5149B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12/1,5%</w:t>
            </w:r>
          </w:p>
        </w:tc>
      </w:tr>
      <w:tr w:rsidR="006B79BF" w:rsidRPr="00D5149B" w14:paraId="60D4F073" w14:textId="77777777" w:rsidTr="006B79BF">
        <w:trPr>
          <w:trHeight w:val="641"/>
        </w:trPr>
        <w:tc>
          <w:tcPr>
            <w:tcW w:w="4613" w:type="dxa"/>
            <w:shd w:val="clear" w:color="auto" w:fill="auto"/>
          </w:tcPr>
          <w:p w14:paraId="4DAD2169" w14:textId="730E163B" w:rsidR="006B79BF" w:rsidRPr="00F848D7" w:rsidRDefault="006B79BF" w:rsidP="00BE3C77">
            <w:pPr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Занятие по профориентации «Как не ошибиться в выборе будущей профессии?»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ADB8D2B" w14:textId="77777777" w:rsidR="006B79BF" w:rsidRDefault="006B79BF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23.05.2024</w:t>
            </w:r>
          </w:p>
          <w:p w14:paraId="2348FCEE" w14:textId="421BF746" w:rsidR="006B79BF" w:rsidRDefault="006B79BF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  <w:p w14:paraId="05E79071" w14:textId="3BCFBE08" w:rsidR="006B79BF" w:rsidRDefault="006B79BF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1F9CE39E" w14:textId="4B5C1161" w:rsidR="006B79BF" w:rsidRDefault="006B79BF" w:rsidP="00BE3C77">
            <w:pPr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12/1,5%</w:t>
            </w:r>
          </w:p>
        </w:tc>
      </w:tr>
      <w:tr w:rsidR="00BE3C77" w:rsidRPr="00D5149B" w14:paraId="3B7F5A0C" w14:textId="77777777" w:rsidTr="006B79BF">
        <w:tc>
          <w:tcPr>
            <w:tcW w:w="10822" w:type="dxa"/>
            <w:gridSpan w:val="5"/>
            <w:shd w:val="clear" w:color="auto" w:fill="auto"/>
          </w:tcPr>
          <w:p w14:paraId="4C28277A" w14:textId="7C51AA67" w:rsidR="00BE3C77" w:rsidRPr="00795458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795458">
              <w:rPr>
                <w:rFonts w:cs="Times New Roman"/>
                <w:szCs w:val="24"/>
                <w:lang w:eastAsia="ru-RU"/>
              </w:rPr>
              <w:lastRenderedPageBreak/>
              <w:t xml:space="preserve">Общее количество участников по направлению за учебный год: </w:t>
            </w:r>
            <w:r w:rsidR="006B79BF">
              <w:rPr>
                <w:rFonts w:cs="Times New Roman"/>
                <w:szCs w:val="24"/>
                <w:lang w:eastAsia="ru-RU"/>
              </w:rPr>
              <w:t>24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795458">
              <w:rPr>
                <w:rFonts w:cs="Times New Roman"/>
                <w:szCs w:val="24"/>
                <w:lang w:eastAsia="ru-RU"/>
              </w:rPr>
              <w:t>обучающихся</w:t>
            </w:r>
          </w:p>
        </w:tc>
      </w:tr>
      <w:tr w:rsidR="00BE3C77" w:rsidRPr="00D5149B" w14:paraId="7EA58C41" w14:textId="77777777" w:rsidTr="006B79BF">
        <w:tc>
          <w:tcPr>
            <w:tcW w:w="10822" w:type="dxa"/>
            <w:gridSpan w:val="5"/>
            <w:shd w:val="clear" w:color="auto" w:fill="auto"/>
          </w:tcPr>
          <w:p w14:paraId="1FAE5953" w14:textId="77777777" w:rsidR="00BE3C77" w:rsidRPr="00D5149B" w:rsidRDefault="00BE3C77" w:rsidP="00BE3C77">
            <w:pPr>
              <w:numPr>
                <w:ilvl w:val="0"/>
                <w:numId w:val="10"/>
              </w:num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Ученическое самоуправление</w:t>
            </w:r>
          </w:p>
        </w:tc>
      </w:tr>
      <w:tr w:rsidR="00BE3C77" w:rsidRPr="00D5149B" w14:paraId="5E30FBF7" w14:textId="77777777" w:rsidTr="006B79BF">
        <w:trPr>
          <w:trHeight w:val="1530"/>
        </w:trPr>
        <w:tc>
          <w:tcPr>
            <w:tcW w:w="4613" w:type="dxa"/>
            <w:shd w:val="clear" w:color="auto" w:fill="auto"/>
          </w:tcPr>
          <w:p w14:paraId="3002A847" w14:textId="77777777" w:rsidR="00BE3C77" w:rsidRPr="00D5149B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 xml:space="preserve">Название органа ученического самоуправления: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70FE7FA3" w14:textId="77777777" w:rsidR="00BE3C77" w:rsidRPr="00D5149B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Мероприятия, организованные органами ученического самоуправления</w:t>
            </w:r>
          </w:p>
        </w:tc>
        <w:tc>
          <w:tcPr>
            <w:tcW w:w="3009" w:type="dxa"/>
            <w:shd w:val="clear" w:color="auto" w:fill="auto"/>
          </w:tcPr>
          <w:p w14:paraId="6E7373DE" w14:textId="77777777" w:rsidR="00BE3C77" w:rsidRPr="00D5149B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 xml:space="preserve">Количество участников, количество участников РКС (районный координационный совет), ГКС (городской координационный совет). </w:t>
            </w:r>
          </w:p>
        </w:tc>
      </w:tr>
      <w:tr w:rsidR="00BE3C77" w:rsidRPr="00D5149B" w14:paraId="207DA7A7" w14:textId="77777777" w:rsidTr="006B79BF">
        <w:tc>
          <w:tcPr>
            <w:tcW w:w="4613" w:type="dxa"/>
            <w:shd w:val="clear" w:color="auto" w:fill="auto"/>
          </w:tcPr>
          <w:p w14:paraId="183F175D" w14:textId="77777777" w:rsidR="00BE3C77" w:rsidRPr="00D5149B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76FFC16" w14:textId="77777777" w:rsidR="00BE3C77" w:rsidRPr="00D5149B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3009" w:type="dxa"/>
            <w:shd w:val="clear" w:color="auto" w:fill="auto"/>
          </w:tcPr>
          <w:p w14:paraId="2E26C5C3" w14:textId="77777777" w:rsidR="00BE3C77" w:rsidRPr="00D5149B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-</w:t>
            </w:r>
          </w:p>
        </w:tc>
      </w:tr>
      <w:tr w:rsidR="00BE3C77" w:rsidRPr="00D5149B" w14:paraId="73B772B1" w14:textId="77777777" w:rsidTr="006B79BF">
        <w:tc>
          <w:tcPr>
            <w:tcW w:w="10822" w:type="dxa"/>
            <w:gridSpan w:val="5"/>
            <w:shd w:val="clear" w:color="auto" w:fill="auto"/>
          </w:tcPr>
          <w:p w14:paraId="0F957508" w14:textId="77777777" w:rsidR="00BE3C77" w:rsidRPr="00D5149B" w:rsidRDefault="00BE3C77" w:rsidP="00BE3C77">
            <w:pPr>
              <w:numPr>
                <w:ilvl w:val="0"/>
                <w:numId w:val="10"/>
              </w:num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Спортивно-оздоровительное направление</w:t>
            </w:r>
          </w:p>
        </w:tc>
      </w:tr>
      <w:tr w:rsidR="00BE3C77" w:rsidRPr="00D5149B" w14:paraId="080D9652" w14:textId="77777777" w:rsidTr="006B79BF">
        <w:tc>
          <w:tcPr>
            <w:tcW w:w="4613" w:type="dxa"/>
            <w:shd w:val="clear" w:color="auto" w:fill="auto"/>
          </w:tcPr>
          <w:p w14:paraId="5FB7F8BE" w14:textId="77777777" w:rsidR="00BE3C77" w:rsidRPr="00D5149B" w:rsidRDefault="00BE3C77" w:rsidP="00BE3C77">
            <w:pPr>
              <w:spacing w:after="200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 xml:space="preserve">Мероприятия по  </w:t>
            </w:r>
            <w:r w:rsidRPr="00D5149B">
              <w:rPr>
                <w:rFonts w:cs="Times New Roman"/>
                <w:szCs w:val="24"/>
                <w:lang w:eastAsia="ru-RU"/>
              </w:rPr>
              <w:t>спортивно-оздоровительному направле</w:t>
            </w:r>
            <w:r w:rsidRPr="00D5149B">
              <w:rPr>
                <w:rFonts w:cs="Times New Roman"/>
                <w:bCs/>
                <w:szCs w:val="24"/>
                <w:lang w:eastAsia="ru-RU"/>
              </w:rPr>
              <w:t>нию: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2FCE8863" w14:textId="77777777" w:rsidR="00BE3C77" w:rsidRPr="00D5149B" w:rsidRDefault="00BE3C77" w:rsidP="00BE3C77">
            <w:pPr>
              <w:spacing w:after="200"/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3009" w:type="dxa"/>
            <w:shd w:val="clear" w:color="auto" w:fill="auto"/>
          </w:tcPr>
          <w:p w14:paraId="2152FF01" w14:textId="77777777" w:rsidR="00BE3C77" w:rsidRPr="00D5149B" w:rsidRDefault="00BE3C7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BE3C77" w:rsidRPr="00D5149B" w14:paraId="11D51DC3" w14:textId="77777777" w:rsidTr="006B79BF">
        <w:tc>
          <w:tcPr>
            <w:tcW w:w="4613" w:type="dxa"/>
            <w:shd w:val="clear" w:color="auto" w:fill="auto"/>
          </w:tcPr>
          <w:p w14:paraId="0C4C69CF" w14:textId="32757A30" w:rsidR="00BE3C77" w:rsidRPr="00D5149B" w:rsidRDefault="00C159AE" w:rsidP="00BE3C77">
            <w:pPr>
              <w:spacing w:after="200"/>
              <w:rPr>
                <w:rFonts w:cs="Times New Roman"/>
                <w:bCs/>
                <w:szCs w:val="24"/>
                <w:lang w:eastAsia="ru-RU"/>
              </w:rPr>
            </w:pPr>
            <w:r w:rsidRPr="0099293A">
              <w:rPr>
                <w:rFonts w:cs="Times New Roman"/>
                <w:bCs/>
                <w:color w:val="000000" w:themeColor="text1"/>
                <w:szCs w:val="24"/>
              </w:rPr>
              <w:t>Профилактическая беседа «Формирование негативного отношения к незаконному потреблению наркотиков и пропаганду здорового образа жизни»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6A83EF81" w14:textId="60C8E4B5" w:rsidR="00BE3C77" w:rsidRPr="00CB5ABE" w:rsidRDefault="00940A57" w:rsidP="00BE3C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E3C77" w:rsidRPr="00CB5ABE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E3C77" w:rsidRPr="00CB5AB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628828BD" w14:textId="77777777" w:rsidR="00BE3C77" w:rsidRPr="00CB5ABE" w:rsidRDefault="00BE3C77" w:rsidP="00BE3C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A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МОУ ДО Центр</w:t>
            </w:r>
          </w:p>
          <w:p w14:paraId="1C8FC4B0" w14:textId="77777777" w:rsidR="00BE3C77" w:rsidRPr="00D5149B" w:rsidRDefault="00BE3C77" w:rsidP="00BE3C77">
            <w:pPr>
              <w:pStyle w:val="afc"/>
              <w:jc w:val="center"/>
              <w:rPr>
                <w:lang w:eastAsia="ru-RU"/>
              </w:rPr>
            </w:pPr>
            <w:r w:rsidRPr="00CB5A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«Истоки»</w:t>
            </w:r>
          </w:p>
        </w:tc>
        <w:tc>
          <w:tcPr>
            <w:tcW w:w="3009" w:type="dxa"/>
            <w:shd w:val="clear" w:color="auto" w:fill="auto"/>
          </w:tcPr>
          <w:p w14:paraId="5279483D" w14:textId="53601E5D" w:rsidR="00BE3C77" w:rsidRPr="00D5149B" w:rsidRDefault="00940A5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  <w:r w:rsidR="00BE3C77">
              <w:rPr>
                <w:rFonts w:cs="Times New Roman"/>
                <w:szCs w:val="24"/>
                <w:lang w:eastAsia="ru-RU"/>
              </w:rPr>
              <w:t>/1%</w:t>
            </w:r>
          </w:p>
        </w:tc>
      </w:tr>
      <w:tr w:rsidR="00BE3C77" w:rsidRPr="00D5149B" w14:paraId="1FA7634C" w14:textId="77777777" w:rsidTr="006B79BF">
        <w:tc>
          <w:tcPr>
            <w:tcW w:w="4613" w:type="dxa"/>
            <w:shd w:val="clear" w:color="auto" w:fill="auto"/>
          </w:tcPr>
          <w:p w14:paraId="37E36DE6" w14:textId="6A50A15E" w:rsidR="00BE3C77" w:rsidRPr="00D5149B" w:rsidRDefault="00C159AE" w:rsidP="00C159AE">
            <w:pPr>
              <w:spacing w:after="200" w:line="276" w:lineRule="auto"/>
              <w:contextualSpacing/>
              <w:rPr>
                <w:rFonts w:cs="Times New Roman"/>
                <w:bCs/>
                <w:szCs w:val="24"/>
                <w:lang w:eastAsia="ru-RU"/>
              </w:rPr>
            </w:pPr>
            <w:bookmarkStart w:id="2" w:name="_Hlk105707163"/>
            <w:r w:rsidRPr="0099293A">
              <w:rPr>
                <w:rFonts w:cs="Times New Roman"/>
                <w:bCs/>
                <w:color w:val="000000" w:themeColor="text1"/>
                <w:szCs w:val="24"/>
              </w:rPr>
              <w:t>Познавательная беседа «Стоп ВИЧ/СПИД» ( для детей 12-17 лет), посвящённая Всемирному Дню борьбы со СПИДом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2AFBE2E7" w14:textId="1A47F09E" w:rsidR="00BE3C77" w:rsidRPr="00D5149B" w:rsidRDefault="00940A5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03.12.</w:t>
            </w:r>
            <w:r w:rsidR="00BE3C77">
              <w:rPr>
                <w:rFonts w:cs="Times New Roman"/>
                <w:szCs w:val="24"/>
                <w:lang w:eastAsia="ru-RU"/>
              </w:rPr>
              <w:t>202</w:t>
            </w:r>
            <w:r w:rsidR="00C159AE">
              <w:rPr>
                <w:rFonts w:cs="Times New Roman"/>
                <w:szCs w:val="24"/>
                <w:lang w:eastAsia="ru-RU"/>
              </w:rPr>
              <w:t>3</w:t>
            </w:r>
          </w:p>
          <w:p w14:paraId="1C3C834C" w14:textId="77777777" w:rsidR="00BE3C77" w:rsidRPr="00D5149B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5885CA1B" w14:textId="3AFD4E30" w:rsidR="00BE3C77" w:rsidRPr="00D5149B" w:rsidRDefault="00BE3C7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50/</w:t>
            </w:r>
            <w:r w:rsidR="00940A57">
              <w:rPr>
                <w:rFonts w:cs="Times New Roman"/>
                <w:szCs w:val="24"/>
                <w:lang w:eastAsia="ru-RU"/>
              </w:rPr>
              <w:t>6</w:t>
            </w:r>
            <w:r>
              <w:rPr>
                <w:rFonts w:cs="Times New Roman"/>
                <w:szCs w:val="24"/>
                <w:lang w:eastAsia="ru-RU"/>
              </w:rPr>
              <w:t>%</w:t>
            </w:r>
          </w:p>
        </w:tc>
      </w:tr>
      <w:tr w:rsidR="00DD5ECB" w:rsidRPr="00D5149B" w14:paraId="3A79BEF0" w14:textId="77777777" w:rsidTr="006B79BF">
        <w:tc>
          <w:tcPr>
            <w:tcW w:w="4613" w:type="dxa"/>
            <w:shd w:val="clear" w:color="auto" w:fill="auto"/>
          </w:tcPr>
          <w:p w14:paraId="6C609375" w14:textId="119636BD" w:rsidR="00DD5ECB" w:rsidRPr="0099293A" w:rsidRDefault="00DD5ECB" w:rsidP="00C159AE">
            <w:pPr>
              <w:spacing w:after="200" w:line="276" w:lineRule="auto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Спортивно-игровая программа «День зимних видов спорта»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3FEA410" w14:textId="77777777" w:rsidR="00DD5ECB" w:rsidRDefault="00DD5ECB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06.02.2024</w:t>
            </w:r>
          </w:p>
          <w:p w14:paraId="5005E8E3" w14:textId="76AC6C7A" w:rsidR="00DD5ECB" w:rsidRDefault="00DD5ECB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0DC43033" w14:textId="15ACADE1" w:rsidR="00DD5ECB" w:rsidRDefault="00DD5ECB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12/1,5%</w:t>
            </w:r>
          </w:p>
        </w:tc>
      </w:tr>
      <w:tr w:rsidR="00DD5ECB" w:rsidRPr="00D5149B" w14:paraId="628C8D30" w14:textId="77777777" w:rsidTr="006B79BF">
        <w:tc>
          <w:tcPr>
            <w:tcW w:w="4613" w:type="dxa"/>
            <w:shd w:val="clear" w:color="auto" w:fill="auto"/>
          </w:tcPr>
          <w:p w14:paraId="29BC15B1" w14:textId="00296A10" w:rsidR="00DD5ECB" w:rsidRDefault="00DD5ECB" w:rsidP="00C159AE">
            <w:pPr>
              <w:spacing w:after="200" w:line="276" w:lineRule="auto"/>
              <w:contextualSpacing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Профилактическая беседа «Разговор о здоровье и правильном питании»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1BE9FC5" w14:textId="77777777" w:rsidR="00DD5ECB" w:rsidRDefault="00DD5ECB" w:rsidP="00DD5ECB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06.02.2024</w:t>
            </w:r>
          </w:p>
          <w:p w14:paraId="2F98EBDD" w14:textId="49042687" w:rsidR="00DD5ECB" w:rsidRDefault="00DD5ECB" w:rsidP="00DD5ECB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189D387B" w14:textId="4EAE4B7E" w:rsidR="00DD5ECB" w:rsidRDefault="00DD5ECB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12/1,5%</w:t>
            </w:r>
          </w:p>
        </w:tc>
      </w:tr>
      <w:bookmarkEnd w:id="2"/>
      <w:tr w:rsidR="00BE3C77" w:rsidRPr="0010312D" w14:paraId="01BC4062" w14:textId="77777777" w:rsidTr="006B79BF">
        <w:tc>
          <w:tcPr>
            <w:tcW w:w="10822" w:type="dxa"/>
            <w:gridSpan w:val="5"/>
            <w:shd w:val="clear" w:color="auto" w:fill="auto"/>
          </w:tcPr>
          <w:p w14:paraId="4C696108" w14:textId="6A7BF8F5" w:rsidR="00BE3C77" w:rsidRPr="00795458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795458">
              <w:rPr>
                <w:rFonts w:cs="Times New Roman"/>
                <w:szCs w:val="24"/>
                <w:lang w:eastAsia="ru-RU"/>
              </w:rPr>
              <w:t>Общее количество участников по направлению за учебный год: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="00512938">
              <w:rPr>
                <w:rFonts w:cs="Times New Roman"/>
                <w:szCs w:val="24"/>
                <w:lang w:eastAsia="ru-RU"/>
              </w:rPr>
              <w:t>82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795458">
              <w:rPr>
                <w:rFonts w:cs="Times New Roman"/>
                <w:szCs w:val="24"/>
                <w:lang w:eastAsia="ru-RU"/>
              </w:rPr>
              <w:t>обучающихся</w:t>
            </w:r>
          </w:p>
        </w:tc>
      </w:tr>
      <w:tr w:rsidR="00BE3C77" w:rsidRPr="00D5149B" w14:paraId="1D3BC283" w14:textId="77777777" w:rsidTr="006B79BF">
        <w:tc>
          <w:tcPr>
            <w:tcW w:w="10822" w:type="dxa"/>
            <w:gridSpan w:val="5"/>
            <w:shd w:val="clear" w:color="auto" w:fill="auto"/>
          </w:tcPr>
          <w:p w14:paraId="2DFEA63A" w14:textId="77777777" w:rsidR="00BE3C77" w:rsidRPr="00D5149B" w:rsidRDefault="00BE3C77" w:rsidP="00BE3C77">
            <w:pPr>
              <w:numPr>
                <w:ilvl w:val="0"/>
                <w:numId w:val="10"/>
              </w:numPr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Творческое направление</w:t>
            </w:r>
          </w:p>
        </w:tc>
      </w:tr>
      <w:tr w:rsidR="00BE3C77" w:rsidRPr="00D5149B" w14:paraId="32BEC6D7" w14:textId="77777777" w:rsidTr="006B79BF">
        <w:tc>
          <w:tcPr>
            <w:tcW w:w="4613" w:type="dxa"/>
            <w:shd w:val="clear" w:color="auto" w:fill="auto"/>
          </w:tcPr>
          <w:p w14:paraId="18A1D1FE" w14:textId="77777777" w:rsidR="00BE3C77" w:rsidRPr="00D5149B" w:rsidRDefault="00BE3C77" w:rsidP="00BE3C77">
            <w:pPr>
              <w:spacing w:after="200"/>
              <w:rPr>
                <w:rFonts w:cs="Times New Roman"/>
                <w:bCs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Мероприятия по творческому развитию обучающихся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301ABCF" w14:textId="77777777" w:rsidR="00BE3C77" w:rsidRPr="00D5149B" w:rsidRDefault="00BE3C77" w:rsidP="00BE3C77">
            <w:pPr>
              <w:spacing w:after="200"/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3009" w:type="dxa"/>
            <w:shd w:val="clear" w:color="auto" w:fill="auto"/>
          </w:tcPr>
          <w:p w14:paraId="4228CFF5" w14:textId="77777777" w:rsidR="00BE3C77" w:rsidRPr="00D5149B" w:rsidRDefault="00BE3C7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szCs w:val="24"/>
                <w:lang w:eastAsia="ru-RU"/>
              </w:rPr>
              <w:t>Класс*, количество участников / % от общего количества участников</w:t>
            </w:r>
          </w:p>
        </w:tc>
      </w:tr>
      <w:tr w:rsidR="00BE3C77" w:rsidRPr="00D5149B" w14:paraId="3494584F" w14:textId="77777777" w:rsidTr="006B79BF">
        <w:tc>
          <w:tcPr>
            <w:tcW w:w="4613" w:type="dxa"/>
            <w:shd w:val="clear" w:color="auto" w:fill="auto"/>
          </w:tcPr>
          <w:p w14:paraId="5BDF01F7" w14:textId="77777777" w:rsidR="00BE3C77" w:rsidRPr="00D5149B" w:rsidRDefault="00BE3C77" w:rsidP="00BE3C77">
            <w:pPr>
              <w:spacing w:after="200" w:line="276" w:lineRule="auto"/>
              <w:contextualSpacing/>
              <w:rPr>
                <w:rFonts w:cs="Times New Roman"/>
                <w:szCs w:val="24"/>
                <w:lang w:eastAsia="ru-RU"/>
              </w:rPr>
            </w:pPr>
            <w:bookmarkStart w:id="3" w:name="_Hlk105707288"/>
            <w:r w:rsidRPr="0099293A">
              <w:rPr>
                <w:rFonts w:cs="Times New Roman"/>
                <w:bCs/>
                <w:color w:val="000000" w:themeColor="text1"/>
                <w:szCs w:val="24"/>
              </w:rPr>
              <w:t>Акция к Дню учителя. Изготовление открытки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55B5519" w14:textId="34AEEAD9" w:rsidR="00BE3C77" w:rsidRPr="00D5149B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05.09-14.09.202</w:t>
            </w:r>
            <w:r w:rsidR="00940A57">
              <w:rPr>
                <w:rFonts w:cs="Times New Roman"/>
                <w:szCs w:val="24"/>
                <w:lang w:eastAsia="ru-RU"/>
              </w:rPr>
              <w:t>3</w:t>
            </w:r>
          </w:p>
          <w:p w14:paraId="6BDC56ED" w14:textId="77777777" w:rsidR="00BE3C77" w:rsidRPr="00D5149B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7EFFC0CC" w14:textId="1CDEC973" w:rsidR="00BE3C77" w:rsidRPr="00D5149B" w:rsidRDefault="00BE3C7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29/</w:t>
            </w:r>
            <w:r w:rsidR="00512938">
              <w:rPr>
                <w:rFonts w:cs="Times New Roman"/>
                <w:szCs w:val="24"/>
                <w:lang w:eastAsia="ru-RU"/>
              </w:rPr>
              <w:t>4%</w:t>
            </w:r>
          </w:p>
        </w:tc>
      </w:tr>
      <w:tr w:rsidR="00BE3C77" w:rsidRPr="00D5149B" w14:paraId="13A26153" w14:textId="77777777" w:rsidTr="006B79BF">
        <w:tc>
          <w:tcPr>
            <w:tcW w:w="4613" w:type="dxa"/>
            <w:shd w:val="clear" w:color="auto" w:fill="auto"/>
          </w:tcPr>
          <w:p w14:paraId="0EC234D0" w14:textId="1B97497E" w:rsidR="00BE3C77" w:rsidRPr="0099293A" w:rsidRDefault="00940A57" w:rsidP="00940A57">
            <w:pPr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Развлекательная программа «Шутки-минутки»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B70D146" w14:textId="393DF4E5" w:rsidR="00BE3C77" w:rsidRDefault="00940A57" w:rsidP="00BE3C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="00BE3C77">
              <w:rPr>
                <w:rFonts w:cs="Times New Roman"/>
                <w:szCs w:val="24"/>
              </w:rPr>
              <w:t>.1</w:t>
            </w:r>
            <w:r>
              <w:rPr>
                <w:rFonts w:cs="Times New Roman"/>
                <w:szCs w:val="24"/>
              </w:rPr>
              <w:t>0</w:t>
            </w:r>
            <w:r w:rsidR="00BE3C77">
              <w:rPr>
                <w:rFonts w:cs="Times New Roman"/>
                <w:szCs w:val="24"/>
              </w:rPr>
              <w:t>.202</w:t>
            </w:r>
            <w:r>
              <w:rPr>
                <w:rFonts w:cs="Times New Roman"/>
                <w:szCs w:val="24"/>
              </w:rPr>
              <w:t>3</w:t>
            </w:r>
          </w:p>
          <w:p w14:paraId="42194FBC" w14:textId="77777777" w:rsidR="00BE3C77" w:rsidRPr="0010312D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филиал № 9 ЦСБ </w:t>
            </w:r>
            <w:proofErr w:type="spellStart"/>
            <w:r>
              <w:rPr>
                <w:rFonts w:cs="Times New Roman"/>
                <w:szCs w:val="24"/>
              </w:rPr>
              <w:t>ул.</w:t>
            </w:r>
            <w:r w:rsidRPr="00047DA4">
              <w:rPr>
                <w:rFonts w:cs="Times New Roman"/>
                <w:szCs w:val="24"/>
              </w:rPr>
              <w:t>Кавказская</w:t>
            </w:r>
            <w:proofErr w:type="spellEnd"/>
            <w:r w:rsidRPr="00047DA4">
              <w:rPr>
                <w:rFonts w:cs="Times New Roman"/>
                <w:szCs w:val="24"/>
              </w:rPr>
              <w:t xml:space="preserve"> д.29</w:t>
            </w:r>
          </w:p>
        </w:tc>
        <w:tc>
          <w:tcPr>
            <w:tcW w:w="3009" w:type="dxa"/>
            <w:shd w:val="clear" w:color="auto" w:fill="auto"/>
          </w:tcPr>
          <w:p w14:paraId="6014A8F3" w14:textId="5C1CF2BA" w:rsidR="00BE3C77" w:rsidRDefault="00BE3C7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  <w:r w:rsidR="00940A57">
              <w:rPr>
                <w:rFonts w:cs="Times New Roman"/>
                <w:szCs w:val="24"/>
                <w:lang w:eastAsia="ru-RU"/>
              </w:rPr>
              <w:t>2/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BE3C77" w:rsidRPr="00D5149B" w14:paraId="6311D71A" w14:textId="77777777" w:rsidTr="006B79BF">
        <w:tc>
          <w:tcPr>
            <w:tcW w:w="4613" w:type="dxa"/>
            <w:shd w:val="clear" w:color="auto" w:fill="auto"/>
          </w:tcPr>
          <w:p w14:paraId="5AAD857C" w14:textId="67D32D25" w:rsidR="00BE3C77" w:rsidRPr="00047DA4" w:rsidRDefault="00940A57" w:rsidP="00940A5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Интеллектуальная программа «Мозговики-штурмовики»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DE6D192" w14:textId="14098B6F" w:rsidR="00BE3C77" w:rsidRDefault="00BE3C77" w:rsidP="00BE3C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940A57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.11.202</w:t>
            </w:r>
            <w:r w:rsidR="00940A57">
              <w:rPr>
                <w:rFonts w:cs="Times New Roman"/>
                <w:szCs w:val="24"/>
              </w:rPr>
              <w:t>3</w:t>
            </w:r>
          </w:p>
          <w:p w14:paraId="2B029A9E" w14:textId="77777777" w:rsidR="00BE3C77" w:rsidRDefault="00BE3C77" w:rsidP="00BE3C77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1DF26B4E" w14:textId="77777777" w:rsidR="00BE3C77" w:rsidRDefault="00BE3C77" w:rsidP="00BE3C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</w:tc>
        <w:tc>
          <w:tcPr>
            <w:tcW w:w="3009" w:type="dxa"/>
            <w:shd w:val="clear" w:color="auto" w:fill="auto"/>
          </w:tcPr>
          <w:p w14:paraId="780B42E2" w14:textId="45B02E93" w:rsidR="00BE3C77" w:rsidRDefault="00BE3C7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  <w:r w:rsidR="00940A57">
              <w:rPr>
                <w:rFonts w:cs="Times New Roman"/>
                <w:szCs w:val="24"/>
                <w:lang w:eastAsia="ru-RU"/>
              </w:rPr>
              <w:t>2</w:t>
            </w:r>
            <w:r>
              <w:rPr>
                <w:rFonts w:cs="Times New Roman"/>
                <w:szCs w:val="24"/>
                <w:lang w:eastAsia="ru-RU"/>
              </w:rPr>
              <w:t>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DD5ECB" w:rsidRPr="00D5149B" w14:paraId="76D42950" w14:textId="77777777" w:rsidTr="006B79BF">
        <w:tc>
          <w:tcPr>
            <w:tcW w:w="4613" w:type="dxa"/>
            <w:shd w:val="clear" w:color="auto" w:fill="auto"/>
          </w:tcPr>
          <w:p w14:paraId="44B382BC" w14:textId="77777777" w:rsidR="00DD5ECB" w:rsidRPr="0010312D" w:rsidRDefault="00DD5ECB" w:rsidP="006D6BBD">
            <w:pPr>
              <w:tabs>
                <w:tab w:val="left" w:pos="1374"/>
              </w:tabs>
              <w:rPr>
                <w:rFonts w:cs="Times New Roman"/>
                <w:szCs w:val="24"/>
                <w:lang w:eastAsia="ru-RU"/>
              </w:rPr>
            </w:pPr>
            <w:r w:rsidRPr="0099293A">
              <w:rPr>
                <w:rFonts w:cs="Times New Roman"/>
                <w:bCs/>
                <w:color w:val="000000" w:themeColor="text1"/>
                <w:szCs w:val="24"/>
              </w:rPr>
              <w:t>Развлекательно- игровая программа «В гостях у новогодней истории»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35AB362C" w14:textId="77777777" w:rsidR="00DD5ECB" w:rsidRPr="00D5149B" w:rsidRDefault="00DD5ECB" w:rsidP="006D6BBD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19.12-30.12.2023</w:t>
            </w:r>
          </w:p>
          <w:p w14:paraId="044A0197" w14:textId="77777777" w:rsidR="00DD5ECB" w:rsidRPr="00D5149B" w:rsidRDefault="00DD5ECB" w:rsidP="006D6BBD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262BBBE6" w14:textId="07FB5B8C" w:rsidR="00DD5ECB" w:rsidRPr="00D5149B" w:rsidRDefault="00DD5ECB" w:rsidP="006D6BBD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70/</w:t>
            </w:r>
            <w:r w:rsidR="00512938">
              <w:rPr>
                <w:rFonts w:cs="Times New Roman"/>
                <w:szCs w:val="24"/>
                <w:lang w:eastAsia="ru-RU"/>
              </w:rPr>
              <w:t>8,5%</w:t>
            </w:r>
          </w:p>
        </w:tc>
      </w:tr>
      <w:tr w:rsidR="00BE3C77" w:rsidRPr="00D5149B" w14:paraId="02FB2616" w14:textId="77777777" w:rsidTr="006B79BF">
        <w:tc>
          <w:tcPr>
            <w:tcW w:w="4613" w:type="dxa"/>
            <w:shd w:val="clear" w:color="auto" w:fill="auto"/>
          </w:tcPr>
          <w:p w14:paraId="3E75FC27" w14:textId="46590772" w:rsidR="00BE3C77" w:rsidRPr="00047DA4" w:rsidRDefault="00940A57" w:rsidP="00BE3C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Игровая программа «Ура! Каникулы!»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F5739BC" w14:textId="0DBC665F" w:rsidR="00BE3C77" w:rsidRDefault="00940A57" w:rsidP="00940A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05.02.2024</w:t>
            </w:r>
          </w:p>
          <w:p w14:paraId="52A55181" w14:textId="77777777" w:rsidR="00940A57" w:rsidRDefault="00940A57" w:rsidP="00940A57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604ECBC5" w14:textId="2B34AE5C" w:rsidR="00BE3C77" w:rsidRDefault="00940A57" w:rsidP="00940A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</w:tc>
        <w:tc>
          <w:tcPr>
            <w:tcW w:w="3009" w:type="dxa"/>
            <w:shd w:val="clear" w:color="auto" w:fill="auto"/>
          </w:tcPr>
          <w:p w14:paraId="49EC22AD" w14:textId="12F78483" w:rsidR="00BE3C77" w:rsidRDefault="00BE3C7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</w:t>
            </w:r>
            <w:r w:rsidR="00940A57">
              <w:rPr>
                <w:rFonts w:cs="Times New Roman"/>
                <w:szCs w:val="24"/>
                <w:lang w:eastAsia="ru-RU"/>
              </w:rPr>
              <w:t>2</w:t>
            </w:r>
            <w:r>
              <w:rPr>
                <w:rFonts w:cs="Times New Roman"/>
                <w:szCs w:val="24"/>
                <w:lang w:eastAsia="ru-RU"/>
              </w:rPr>
              <w:t>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940A57" w:rsidRPr="00D5149B" w14:paraId="4C53F1B9" w14:textId="77777777" w:rsidTr="006B79BF">
        <w:tc>
          <w:tcPr>
            <w:tcW w:w="4613" w:type="dxa"/>
            <w:shd w:val="clear" w:color="auto" w:fill="auto"/>
          </w:tcPr>
          <w:p w14:paraId="2E2B6349" w14:textId="6B1DE697" w:rsidR="00940A57" w:rsidRDefault="00940A57" w:rsidP="00BE3C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Познавательная программа «Сказки из бабушкиного сундука»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05B7875" w14:textId="77777777" w:rsidR="00940A57" w:rsidRDefault="00940A57" w:rsidP="00940A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05.02.2024</w:t>
            </w:r>
          </w:p>
          <w:p w14:paraId="518CB12C" w14:textId="2028D8C7" w:rsidR="00940A57" w:rsidRDefault="00940A57" w:rsidP="00940A57">
            <w:pPr>
              <w:jc w:val="center"/>
              <w:rPr>
                <w:rFonts w:cs="Times New Roman"/>
                <w:szCs w:val="24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1D75D408" w14:textId="3CA35787" w:rsidR="00940A57" w:rsidRDefault="00940A5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</w:t>
            </w:r>
            <w:r w:rsidR="00DD5ECB">
              <w:rPr>
                <w:rFonts w:cs="Times New Roman"/>
                <w:szCs w:val="24"/>
                <w:lang w:eastAsia="ru-RU"/>
              </w:rPr>
              <w:t>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DD5ECB" w:rsidRPr="00D5149B" w14:paraId="492EB68C" w14:textId="77777777" w:rsidTr="006B79BF">
        <w:tc>
          <w:tcPr>
            <w:tcW w:w="4613" w:type="dxa"/>
            <w:shd w:val="clear" w:color="auto" w:fill="auto"/>
          </w:tcPr>
          <w:p w14:paraId="2212F52F" w14:textId="3A22685E" w:rsidR="00DD5ECB" w:rsidRDefault="00DD5ECB" w:rsidP="00BE3C7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Квест-игра к 130-летию со Дня рождения В.В. Бианки «По лесным тропинкам»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0526ECF6" w14:textId="77777777" w:rsidR="00DD5ECB" w:rsidRDefault="00DD5ECB" w:rsidP="00940A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09.02.2024</w:t>
            </w:r>
          </w:p>
          <w:p w14:paraId="415D58C2" w14:textId="77777777" w:rsidR="00DD5ECB" w:rsidRDefault="00DD5ECB" w:rsidP="00DD5ECB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4C54DA4D" w14:textId="3522D794" w:rsidR="00DD5ECB" w:rsidRDefault="00DD5ECB" w:rsidP="00DD5EC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</w:tc>
        <w:tc>
          <w:tcPr>
            <w:tcW w:w="3009" w:type="dxa"/>
            <w:shd w:val="clear" w:color="auto" w:fill="auto"/>
          </w:tcPr>
          <w:p w14:paraId="6E4787B9" w14:textId="6161A9E3" w:rsidR="00DD5ECB" w:rsidRDefault="00DD5ECB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BE3C77" w:rsidRPr="00D5149B" w14:paraId="0EB12583" w14:textId="77777777" w:rsidTr="006B79BF">
        <w:tc>
          <w:tcPr>
            <w:tcW w:w="4613" w:type="dxa"/>
            <w:shd w:val="clear" w:color="auto" w:fill="auto"/>
          </w:tcPr>
          <w:p w14:paraId="77F0C84B" w14:textId="523F1033" w:rsidR="00BE3C77" w:rsidRPr="0010312D" w:rsidRDefault="00DD5ECB" w:rsidP="00BE3C77">
            <w:pPr>
              <w:tabs>
                <w:tab w:val="left" w:pos="1374"/>
              </w:tabs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Игровая программа «Вас ждут приключения на острове Чтения»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6D5F9C97" w14:textId="77777777" w:rsidR="00BE3C77" w:rsidRDefault="00DD5ECB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18.03.2024</w:t>
            </w:r>
          </w:p>
          <w:p w14:paraId="08073ED3" w14:textId="77777777" w:rsidR="00DD5ECB" w:rsidRDefault="00DD5ECB" w:rsidP="00DD5ECB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352504A4" w14:textId="1901E2C5" w:rsidR="00DD5ECB" w:rsidRPr="00D5149B" w:rsidRDefault="00DD5ECB" w:rsidP="00DD5ECB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</w:tc>
        <w:tc>
          <w:tcPr>
            <w:tcW w:w="3009" w:type="dxa"/>
            <w:shd w:val="clear" w:color="auto" w:fill="auto"/>
          </w:tcPr>
          <w:p w14:paraId="682FD953" w14:textId="7ABF4D1E" w:rsidR="00BE3C77" w:rsidRPr="00D5149B" w:rsidRDefault="00DD5ECB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DD5ECB" w:rsidRPr="00D5149B" w14:paraId="5EC3D6B9" w14:textId="77777777" w:rsidTr="006B79BF">
        <w:tc>
          <w:tcPr>
            <w:tcW w:w="4613" w:type="dxa"/>
            <w:shd w:val="clear" w:color="auto" w:fill="auto"/>
          </w:tcPr>
          <w:p w14:paraId="658DDA59" w14:textId="6D27ABA5" w:rsidR="00DD5ECB" w:rsidRDefault="00DD5ECB" w:rsidP="00BE3C77">
            <w:pPr>
              <w:tabs>
                <w:tab w:val="left" w:pos="1374"/>
              </w:tabs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 xml:space="preserve">К 60-летию американской детской писательницы 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Дикамилло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 xml:space="preserve"> «Удивительные сказки» бенефис писателя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4003AD35" w14:textId="77777777" w:rsidR="00DD5ECB" w:rsidRDefault="00DD5ECB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19.03.2024</w:t>
            </w:r>
          </w:p>
          <w:p w14:paraId="68189D59" w14:textId="77777777" w:rsidR="00DD5ECB" w:rsidRDefault="00DD5ECB" w:rsidP="00DD5ECB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0DFE77F1" w14:textId="13594A08" w:rsidR="00DD5ECB" w:rsidRDefault="00DD5ECB" w:rsidP="00DD5ECB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</w:tc>
        <w:tc>
          <w:tcPr>
            <w:tcW w:w="3009" w:type="dxa"/>
            <w:shd w:val="clear" w:color="auto" w:fill="auto"/>
          </w:tcPr>
          <w:p w14:paraId="764C0E0C" w14:textId="17FE6812" w:rsidR="00DD5ECB" w:rsidRDefault="00DD5ECB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DD5ECB" w:rsidRPr="00D5149B" w14:paraId="717474F7" w14:textId="77777777" w:rsidTr="006B79BF">
        <w:tc>
          <w:tcPr>
            <w:tcW w:w="4613" w:type="dxa"/>
            <w:shd w:val="clear" w:color="auto" w:fill="auto"/>
          </w:tcPr>
          <w:p w14:paraId="2A55CE77" w14:textId="09720E39" w:rsidR="00DD5ECB" w:rsidRDefault="00DD5ECB" w:rsidP="00BE3C77">
            <w:pPr>
              <w:tabs>
                <w:tab w:val="left" w:pos="1374"/>
              </w:tabs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К Всемирному Дню смеха писателей-юмористов «Литературный каламбур»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603D0B16" w14:textId="77777777" w:rsidR="00DD5ECB" w:rsidRDefault="00DD5ECB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21.03.2024</w:t>
            </w:r>
          </w:p>
          <w:p w14:paraId="38DE7556" w14:textId="20DF2E6D" w:rsidR="00DD5ECB" w:rsidRDefault="00DD5ECB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D5149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4948305E" w14:textId="15EB2ADF" w:rsidR="00DD5ECB" w:rsidRDefault="00DD5ECB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DD5ECB" w:rsidRPr="00D5149B" w14:paraId="21F54D65" w14:textId="77777777" w:rsidTr="006B79BF">
        <w:tc>
          <w:tcPr>
            <w:tcW w:w="4613" w:type="dxa"/>
            <w:shd w:val="clear" w:color="auto" w:fill="auto"/>
          </w:tcPr>
          <w:p w14:paraId="3750B455" w14:textId="213D9C4E" w:rsidR="00DD5ECB" w:rsidRDefault="00DD5ECB" w:rsidP="00BE3C77">
            <w:pPr>
              <w:tabs>
                <w:tab w:val="left" w:pos="1374"/>
              </w:tabs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Игра-викторина «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Мультвеселье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53137D02" w14:textId="77777777" w:rsidR="00DD5ECB" w:rsidRDefault="00DD5ECB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21.05.2024</w:t>
            </w:r>
          </w:p>
          <w:p w14:paraId="2DAF8B85" w14:textId="77777777" w:rsidR="00DD5ECB" w:rsidRDefault="00DD5ECB" w:rsidP="00DD5ECB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2E22E0A5" w14:textId="42884655" w:rsidR="00DD5ECB" w:rsidRDefault="00DD5ECB" w:rsidP="00DD5ECB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</w:tc>
        <w:tc>
          <w:tcPr>
            <w:tcW w:w="3009" w:type="dxa"/>
            <w:shd w:val="clear" w:color="auto" w:fill="auto"/>
          </w:tcPr>
          <w:p w14:paraId="0B10E386" w14:textId="79D8668E" w:rsidR="00DD5ECB" w:rsidRDefault="00DD5ECB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DD5ECB" w:rsidRPr="00D5149B" w14:paraId="67279A32" w14:textId="77777777" w:rsidTr="006B79BF">
        <w:tc>
          <w:tcPr>
            <w:tcW w:w="4613" w:type="dxa"/>
            <w:shd w:val="clear" w:color="auto" w:fill="auto"/>
          </w:tcPr>
          <w:p w14:paraId="0A41F246" w14:textId="0F7144D7" w:rsidR="00DD5ECB" w:rsidRDefault="00173B0C" w:rsidP="00BE3C77">
            <w:pPr>
              <w:tabs>
                <w:tab w:val="left" w:pos="1374"/>
              </w:tabs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Слайд-путешествие «От бересты к страницам», посвящённое Дню славянской письменности и культуры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222E8266" w14:textId="77777777" w:rsidR="00DD5ECB" w:rsidRDefault="00173B0C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23.05.2024</w:t>
            </w:r>
          </w:p>
          <w:p w14:paraId="6D4D4656" w14:textId="77777777" w:rsidR="00173B0C" w:rsidRDefault="00173B0C" w:rsidP="00173B0C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1EF8300A" w14:textId="489055CA" w:rsidR="00173B0C" w:rsidRDefault="00173B0C" w:rsidP="00173B0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</w:tc>
        <w:tc>
          <w:tcPr>
            <w:tcW w:w="3009" w:type="dxa"/>
            <w:shd w:val="clear" w:color="auto" w:fill="auto"/>
          </w:tcPr>
          <w:p w14:paraId="3257A37C" w14:textId="7DE3429A" w:rsidR="00DD5ECB" w:rsidRDefault="00173B0C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12/</w:t>
            </w:r>
            <w:r w:rsidR="00512938">
              <w:rPr>
                <w:rFonts w:cs="Times New Roman"/>
                <w:szCs w:val="24"/>
                <w:lang w:eastAsia="ru-RU"/>
              </w:rPr>
              <w:t>1,5%</w:t>
            </w:r>
          </w:p>
        </w:tc>
      </w:tr>
      <w:tr w:rsidR="00DD5ECB" w:rsidRPr="00D5149B" w14:paraId="62600780" w14:textId="77777777" w:rsidTr="006B79BF">
        <w:tc>
          <w:tcPr>
            <w:tcW w:w="4613" w:type="dxa"/>
            <w:shd w:val="clear" w:color="auto" w:fill="auto"/>
          </w:tcPr>
          <w:p w14:paraId="0F708E41" w14:textId="01BE310C" w:rsidR="00173B0C" w:rsidRDefault="00173B0C" w:rsidP="00BE3C77">
            <w:pPr>
              <w:tabs>
                <w:tab w:val="left" w:pos="1374"/>
              </w:tabs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Игры на свежем воздухе «Чемпионы нашего двора»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0D67D4D8" w14:textId="77777777" w:rsidR="00DD5ECB" w:rsidRDefault="00173B0C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24.05.2024</w:t>
            </w:r>
          </w:p>
          <w:p w14:paraId="00C1D857" w14:textId="77777777" w:rsidR="00173B0C" w:rsidRDefault="00173B0C" w:rsidP="00173B0C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0B636FBA" w14:textId="279523B3" w:rsidR="00173B0C" w:rsidRDefault="00173B0C" w:rsidP="00173B0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  <w:p w14:paraId="6C0E1732" w14:textId="21EAAF0D" w:rsidR="00173B0C" w:rsidRDefault="00173B0C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739CD338" w14:textId="127F193D" w:rsidR="00DD5ECB" w:rsidRDefault="00173B0C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12</w:t>
            </w:r>
            <w:r w:rsidR="00512938">
              <w:rPr>
                <w:rFonts w:cs="Times New Roman"/>
                <w:szCs w:val="24"/>
                <w:lang w:eastAsia="ru-RU"/>
              </w:rPr>
              <w:t>/1,5%</w:t>
            </w:r>
          </w:p>
        </w:tc>
      </w:tr>
      <w:tr w:rsidR="00DD5ECB" w:rsidRPr="00D5149B" w14:paraId="08F55E6C" w14:textId="77777777" w:rsidTr="006B79BF">
        <w:tc>
          <w:tcPr>
            <w:tcW w:w="4613" w:type="dxa"/>
            <w:shd w:val="clear" w:color="auto" w:fill="auto"/>
          </w:tcPr>
          <w:p w14:paraId="0A6B8A95" w14:textId="6774A65C" w:rsidR="00DD5ECB" w:rsidRDefault="00173B0C" w:rsidP="00BE3C77">
            <w:pPr>
              <w:tabs>
                <w:tab w:val="left" w:pos="1374"/>
              </w:tabs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Экологический квест «По страницам красной книги»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25F9CA11" w14:textId="77777777" w:rsidR="00DD5ECB" w:rsidRDefault="00173B0C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05.06.2024</w:t>
            </w:r>
          </w:p>
          <w:p w14:paraId="7AC9BAE6" w14:textId="77777777" w:rsidR="00173B0C" w:rsidRDefault="00173B0C" w:rsidP="00173B0C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281409C2" w14:textId="77777777" w:rsidR="00173B0C" w:rsidRDefault="00173B0C" w:rsidP="00173B0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  <w:p w14:paraId="5AB02C73" w14:textId="2A50EE58" w:rsidR="00173B0C" w:rsidRDefault="00173B0C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33A62C11" w14:textId="47B916FD" w:rsidR="00DD5ECB" w:rsidRDefault="00173B0C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</w:t>
            </w:r>
            <w:r w:rsidR="00512938">
              <w:rPr>
                <w:rFonts w:cs="Times New Roman"/>
                <w:szCs w:val="24"/>
                <w:lang w:eastAsia="ru-RU"/>
              </w:rPr>
              <w:t>/2,5%</w:t>
            </w:r>
          </w:p>
        </w:tc>
      </w:tr>
      <w:tr w:rsidR="00DD5ECB" w:rsidRPr="00D5149B" w14:paraId="40F898EE" w14:textId="77777777" w:rsidTr="006B79BF">
        <w:tc>
          <w:tcPr>
            <w:tcW w:w="4613" w:type="dxa"/>
            <w:shd w:val="clear" w:color="auto" w:fill="auto"/>
          </w:tcPr>
          <w:p w14:paraId="7B9BD98F" w14:textId="02E11B1E" w:rsidR="00DD5ECB" w:rsidRDefault="00173B0C" w:rsidP="00BE3C77">
            <w:pPr>
              <w:tabs>
                <w:tab w:val="left" w:pos="1374"/>
              </w:tabs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Познавательная программа «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Толбухин:от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 xml:space="preserve"> прапорщика до маршала», посвящённая 130-летию Маршала и героя советского союза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5D495BF8" w14:textId="77777777" w:rsidR="00DD5ECB" w:rsidRDefault="00173B0C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14.06.2024</w:t>
            </w:r>
          </w:p>
          <w:p w14:paraId="7CCF9550" w14:textId="77777777" w:rsidR="00173B0C" w:rsidRDefault="00173B0C" w:rsidP="00173B0C">
            <w:pPr>
              <w:jc w:val="center"/>
              <w:rPr>
                <w:rFonts w:cs="Times New Roman"/>
                <w:szCs w:val="24"/>
              </w:rPr>
            </w:pPr>
            <w:r w:rsidRPr="00047DA4">
              <w:rPr>
                <w:rFonts w:cs="Times New Roman"/>
                <w:szCs w:val="24"/>
              </w:rPr>
              <w:t>филиал № 9 ЦСБ ул.</w:t>
            </w:r>
          </w:p>
          <w:p w14:paraId="42A02695" w14:textId="77777777" w:rsidR="00173B0C" w:rsidRDefault="00173B0C" w:rsidP="00173B0C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Кавказская д.29</w:t>
            </w:r>
          </w:p>
          <w:p w14:paraId="24F64374" w14:textId="3E2B3A18" w:rsidR="00173B0C" w:rsidRDefault="00173B0C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009" w:type="dxa"/>
            <w:shd w:val="clear" w:color="auto" w:fill="auto"/>
          </w:tcPr>
          <w:p w14:paraId="16868066" w14:textId="7165E6BE" w:rsidR="00DD5ECB" w:rsidRDefault="00173B0C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20</w:t>
            </w:r>
            <w:r w:rsidR="00512938">
              <w:rPr>
                <w:rFonts w:cs="Times New Roman"/>
                <w:szCs w:val="24"/>
                <w:lang w:eastAsia="ru-RU"/>
              </w:rPr>
              <w:t>/2,5%</w:t>
            </w:r>
          </w:p>
        </w:tc>
      </w:tr>
      <w:tr w:rsidR="00BE3C77" w:rsidRPr="00D5149B" w14:paraId="55DE86E2" w14:textId="77777777" w:rsidTr="006B79BF">
        <w:tc>
          <w:tcPr>
            <w:tcW w:w="4613" w:type="dxa"/>
            <w:shd w:val="clear" w:color="auto" w:fill="auto"/>
          </w:tcPr>
          <w:p w14:paraId="78A9619A" w14:textId="77777777" w:rsidR="00BE3C77" w:rsidRPr="0022111B" w:rsidRDefault="00BE3C77" w:rsidP="00BE3C77">
            <w:pPr>
              <w:spacing w:after="200" w:line="276" w:lineRule="auto"/>
              <w:contextualSpacing/>
              <w:rPr>
                <w:rFonts w:cs="Times New Roman"/>
                <w:szCs w:val="24"/>
                <w:lang w:eastAsia="ru-RU"/>
              </w:rPr>
            </w:pPr>
            <w:r w:rsidRPr="0022111B">
              <w:rPr>
                <w:rFonts w:cs="Times New Roman"/>
                <w:bCs/>
                <w:color w:val="000000" w:themeColor="text1"/>
                <w:szCs w:val="24"/>
              </w:rPr>
              <w:t xml:space="preserve">Концертно-игровая программа «Истоки» собирают друзей!»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151243AA" w14:textId="71588C30" w:rsidR="00BE3C77" w:rsidRPr="0022111B" w:rsidRDefault="00512938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</w:t>
            </w:r>
            <w:r w:rsidR="00BE3C77" w:rsidRPr="0022111B">
              <w:rPr>
                <w:rFonts w:cs="Times New Roman"/>
                <w:szCs w:val="24"/>
                <w:lang w:eastAsia="ru-RU"/>
              </w:rPr>
              <w:t>.05.202</w:t>
            </w:r>
            <w:r>
              <w:rPr>
                <w:rFonts w:cs="Times New Roman"/>
                <w:szCs w:val="24"/>
                <w:lang w:eastAsia="ru-RU"/>
              </w:rPr>
              <w:t>4</w:t>
            </w:r>
          </w:p>
          <w:p w14:paraId="78BA87D4" w14:textId="77777777" w:rsidR="00BE3C77" w:rsidRPr="0022111B" w:rsidRDefault="00BE3C77" w:rsidP="00BE3C77">
            <w:pPr>
              <w:jc w:val="center"/>
              <w:rPr>
                <w:rFonts w:cs="Times New Roman"/>
                <w:szCs w:val="24"/>
                <w:u w:val="single"/>
                <w:lang w:eastAsia="ru-RU"/>
              </w:rPr>
            </w:pPr>
            <w:r w:rsidRPr="0022111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26F9BD43" w14:textId="01AC2B84" w:rsidR="00BE3C77" w:rsidRPr="0022111B" w:rsidRDefault="00512938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60</w:t>
            </w:r>
            <w:r w:rsidR="00BE3C77" w:rsidRPr="0022111B">
              <w:rPr>
                <w:rFonts w:cs="Times New Roman"/>
                <w:szCs w:val="24"/>
                <w:lang w:eastAsia="ru-RU"/>
              </w:rPr>
              <w:t>/</w:t>
            </w:r>
            <w:r>
              <w:rPr>
                <w:rFonts w:cs="Times New Roman"/>
                <w:szCs w:val="24"/>
                <w:lang w:eastAsia="ru-RU"/>
              </w:rPr>
              <w:t>7,5%</w:t>
            </w:r>
          </w:p>
        </w:tc>
      </w:tr>
      <w:tr w:rsidR="00BE3C77" w:rsidRPr="00D5149B" w14:paraId="3F5F463B" w14:textId="77777777" w:rsidTr="006B79BF">
        <w:tc>
          <w:tcPr>
            <w:tcW w:w="4613" w:type="dxa"/>
            <w:shd w:val="clear" w:color="auto" w:fill="auto"/>
          </w:tcPr>
          <w:p w14:paraId="09416084" w14:textId="349ACB80" w:rsidR="00BE3C77" w:rsidRPr="0022111B" w:rsidRDefault="00BE3C77" w:rsidP="00BE3C77">
            <w:pPr>
              <w:pStyle w:val="afc"/>
              <w:rPr>
                <w:rFonts w:ascii="Times New Roman" w:hAnsi="Times New Roman"/>
                <w:sz w:val="24"/>
              </w:rPr>
            </w:pPr>
            <w:r w:rsidRPr="0022111B">
              <w:rPr>
                <w:rFonts w:ascii="Times New Roman" w:hAnsi="Times New Roman"/>
                <w:sz w:val="24"/>
              </w:rPr>
              <w:t>Викторина «</w:t>
            </w:r>
            <w:r w:rsidR="00512938">
              <w:rPr>
                <w:rFonts w:ascii="Times New Roman" w:hAnsi="Times New Roman"/>
                <w:sz w:val="24"/>
              </w:rPr>
              <w:t>Всемирный день охраны окружающей среды</w:t>
            </w:r>
            <w:r w:rsidRPr="0022111B">
              <w:rPr>
                <w:rFonts w:ascii="Times New Roman" w:hAnsi="Times New Roman"/>
                <w:sz w:val="24"/>
              </w:rPr>
              <w:t xml:space="preserve">» </w:t>
            </w:r>
          </w:p>
          <w:p w14:paraId="2C205D3B" w14:textId="77777777" w:rsidR="00BE3C77" w:rsidRPr="0022111B" w:rsidRDefault="00BE3C77" w:rsidP="00BE3C77">
            <w:pPr>
              <w:spacing w:after="200" w:line="276" w:lineRule="auto"/>
              <w:contextualSpacing/>
              <w:rPr>
                <w:rFonts w:cs="Times New Roman"/>
              </w:rPr>
            </w:pPr>
          </w:p>
        </w:tc>
        <w:tc>
          <w:tcPr>
            <w:tcW w:w="3200" w:type="dxa"/>
            <w:gridSpan w:val="3"/>
            <w:shd w:val="clear" w:color="auto" w:fill="auto"/>
          </w:tcPr>
          <w:p w14:paraId="70A55987" w14:textId="1FAF4184" w:rsidR="00BE3C77" w:rsidRDefault="00512938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05</w:t>
            </w:r>
            <w:r w:rsidR="00BE3C77" w:rsidRPr="0022111B">
              <w:rPr>
                <w:rFonts w:cs="Times New Roman"/>
                <w:szCs w:val="24"/>
                <w:lang w:eastAsia="ru-RU"/>
              </w:rPr>
              <w:t>.06.202</w:t>
            </w:r>
            <w:r>
              <w:rPr>
                <w:rFonts w:cs="Times New Roman"/>
                <w:szCs w:val="24"/>
                <w:lang w:eastAsia="ru-RU"/>
              </w:rPr>
              <w:t>4</w:t>
            </w:r>
          </w:p>
          <w:p w14:paraId="1268799F" w14:textId="77777777" w:rsidR="00BE3C77" w:rsidRPr="0022111B" w:rsidRDefault="00BE3C77" w:rsidP="00BE3C7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22111B">
              <w:rPr>
                <w:rFonts w:cs="Times New Roman"/>
                <w:bCs/>
                <w:szCs w:val="24"/>
                <w:lang w:eastAsia="ru-RU"/>
              </w:rPr>
              <w:t>МОУ ДО Центр «Истоки»</w:t>
            </w:r>
          </w:p>
        </w:tc>
        <w:tc>
          <w:tcPr>
            <w:tcW w:w="3009" w:type="dxa"/>
            <w:shd w:val="clear" w:color="auto" w:fill="auto"/>
          </w:tcPr>
          <w:p w14:paraId="4D0E79B0" w14:textId="6D51E80E" w:rsidR="00BE3C77" w:rsidRPr="0022111B" w:rsidRDefault="00BE3C77" w:rsidP="00BE3C77">
            <w:pPr>
              <w:spacing w:after="200"/>
              <w:rPr>
                <w:rFonts w:cs="Times New Roman"/>
                <w:szCs w:val="24"/>
                <w:lang w:eastAsia="ru-RU"/>
              </w:rPr>
            </w:pPr>
            <w:r w:rsidRPr="0022111B">
              <w:rPr>
                <w:rFonts w:cs="Times New Roman"/>
                <w:szCs w:val="24"/>
                <w:lang w:eastAsia="ru-RU"/>
              </w:rPr>
              <w:t>20</w:t>
            </w:r>
            <w:r>
              <w:rPr>
                <w:rFonts w:cs="Times New Roman"/>
                <w:szCs w:val="24"/>
                <w:lang w:eastAsia="ru-RU"/>
              </w:rPr>
              <w:t>/</w:t>
            </w:r>
            <w:r w:rsidR="00512938">
              <w:rPr>
                <w:rFonts w:cs="Times New Roman"/>
                <w:szCs w:val="24"/>
                <w:lang w:eastAsia="ru-RU"/>
              </w:rPr>
              <w:t>2,5%</w:t>
            </w:r>
          </w:p>
        </w:tc>
      </w:tr>
      <w:bookmarkEnd w:id="3"/>
      <w:tr w:rsidR="00BE3C77" w:rsidRPr="0010312D" w14:paraId="7AA9A9E5" w14:textId="77777777" w:rsidTr="006B79BF">
        <w:tc>
          <w:tcPr>
            <w:tcW w:w="10822" w:type="dxa"/>
            <w:gridSpan w:val="5"/>
            <w:shd w:val="clear" w:color="auto" w:fill="auto"/>
          </w:tcPr>
          <w:p w14:paraId="4516117C" w14:textId="0F466389" w:rsidR="00BE3C77" w:rsidRPr="00795458" w:rsidRDefault="00BE3C77" w:rsidP="00BE3C77">
            <w:pPr>
              <w:rPr>
                <w:rFonts w:cs="Times New Roman"/>
                <w:szCs w:val="24"/>
                <w:lang w:eastAsia="ru-RU"/>
              </w:rPr>
            </w:pPr>
            <w:r w:rsidRPr="00795458">
              <w:rPr>
                <w:rFonts w:cs="Times New Roman"/>
                <w:szCs w:val="24"/>
                <w:lang w:eastAsia="ru-RU"/>
              </w:rPr>
              <w:t>Общее количество участников по направлению за учебный год:</w:t>
            </w:r>
            <w:r w:rsidR="00512938">
              <w:rPr>
                <w:rFonts w:cs="Times New Roman"/>
                <w:szCs w:val="24"/>
                <w:lang w:eastAsia="ru-RU"/>
              </w:rPr>
              <w:t xml:space="preserve"> 351</w:t>
            </w:r>
            <w:r w:rsidRPr="00795458">
              <w:rPr>
                <w:rFonts w:cs="Times New Roman"/>
                <w:szCs w:val="24"/>
                <w:lang w:eastAsia="ru-RU"/>
              </w:rPr>
              <w:t xml:space="preserve"> обучающи</w:t>
            </w:r>
            <w:r w:rsidR="00512938">
              <w:rPr>
                <w:rFonts w:cs="Times New Roman"/>
                <w:szCs w:val="24"/>
                <w:lang w:eastAsia="ru-RU"/>
              </w:rPr>
              <w:t>йся</w:t>
            </w:r>
          </w:p>
        </w:tc>
      </w:tr>
    </w:tbl>
    <w:p w14:paraId="59E7ACF4" w14:textId="77777777" w:rsidR="00F72624" w:rsidRPr="008D6020" w:rsidRDefault="00F72624" w:rsidP="00F72624">
      <w:pPr>
        <w:ind w:left="710" w:right="-97"/>
        <w:jc w:val="both"/>
        <w:rPr>
          <w:rFonts w:cs="Times New Roman"/>
          <w:color w:val="FF0000"/>
          <w:szCs w:val="24"/>
          <w:u w:val="single"/>
        </w:rPr>
      </w:pPr>
    </w:p>
    <w:p w14:paraId="27E2E2BC" w14:textId="77777777" w:rsidR="00F72624" w:rsidRDefault="00F72624" w:rsidP="001B3D47">
      <w:pPr>
        <w:ind w:left="426" w:right="-97" w:hanging="142"/>
        <w:jc w:val="both"/>
        <w:rPr>
          <w:rFonts w:cs="Times New Roman"/>
          <w:b/>
          <w:i/>
          <w:color w:val="000000"/>
          <w:szCs w:val="24"/>
        </w:rPr>
      </w:pPr>
      <w:r w:rsidRPr="008D6020">
        <w:rPr>
          <w:rFonts w:cs="Times New Roman"/>
          <w:b/>
          <w:i/>
          <w:color w:val="000000"/>
          <w:szCs w:val="24"/>
        </w:rPr>
        <w:t>19.</w:t>
      </w:r>
      <w:r w:rsidR="00400803">
        <w:rPr>
          <w:rFonts w:cs="Times New Roman"/>
          <w:b/>
          <w:i/>
          <w:color w:val="000000"/>
          <w:szCs w:val="24"/>
        </w:rPr>
        <w:t xml:space="preserve"> </w:t>
      </w:r>
      <w:r w:rsidRPr="001263A1">
        <w:rPr>
          <w:rFonts w:cs="Times New Roman"/>
          <w:b/>
          <w:i/>
          <w:color w:val="000000"/>
          <w:szCs w:val="24"/>
        </w:rPr>
        <w:t>Социальная активность и внешние связи учреждения:</w:t>
      </w:r>
    </w:p>
    <w:p w14:paraId="462114D2" w14:textId="77777777" w:rsidR="00017A2E" w:rsidRPr="008D6020" w:rsidRDefault="00017A2E" w:rsidP="001B3D47">
      <w:pPr>
        <w:ind w:left="426" w:right="-97" w:hanging="142"/>
        <w:jc w:val="both"/>
        <w:rPr>
          <w:rFonts w:cs="Times New Roman"/>
          <w:color w:val="000000"/>
          <w:szCs w:val="24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5103"/>
      </w:tblGrid>
      <w:tr w:rsidR="00F72624" w:rsidRPr="008D6020" w14:paraId="44C3E5D1" w14:textId="77777777" w:rsidTr="00AD6CB5">
        <w:tc>
          <w:tcPr>
            <w:tcW w:w="5841" w:type="dxa"/>
            <w:shd w:val="clear" w:color="auto" w:fill="auto"/>
          </w:tcPr>
          <w:p w14:paraId="7E28A3E9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Название организации</w:t>
            </w:r>
          </w:p>
        </w:tc>
        <w:tc>
          <w:tcPr>
            <w:tcW w:w="5103" w:type="dxa"/>
            <w:shd w:val="clear" w:color="auto" w:fill="auto"/>
          </w:tcPr>
          <w:p w14:paraId="782529DC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Форма взаимодействия</w:t>
            </w:r>
          </w:p>
        </w:tc>
      </w:tr>
      <w:tr w:rsidR="00F72624" w:rsidRPr="008D6020" w14:paraId="1DCA5F9D" w14:textId="77777777" w:rsidTr="00AD6CB5">
        <w:tc>
          <w:tcPr>
            <w:tcW w:w="5841" w:type="dxa"/>
            <w:shd w:val="clear" w:color="auto" w:fill="auto"/>
          </w:tcPr>
          <w:p w14:paraId="2A54575F" w14:textId="77777777" w:rsidR="00F72624" w:rsidRPr="008D6020" w:rsidRDefault="00F72624" w:rsidP="00017A2E">
            <w:pPr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Библиотека им. </w:t>
            </w:r>
            <w:proofErr w:type="spellStart"/>
            <w:r w:rsidRPr="008D6020">
              <w:rPr>
                <w:rFonts w:cs="Times New Roman"/>
                <w:szCs w:val="24"/>
              </w:rPr>
              <w:t>В.В.Маяковского</w:t>
            </w:r>
            <w:proofErr w:type="spellEnd"/>
            <w:r w:rsidRPr="008D6020">
              <w:rPr>
                <w:rFonts w:cs="Times New Roman"/>
                <w:szCs w:val="24"/>
              </w:rPr>
              <w:t>,</w:t>
            </w:r>
          </w:p>
          <w:p w14:paraId="00A8A631" w14:textId="77777777" w:rsidR="00F72624" w:rsidRPr="008D6020" w:rsidRDefault="00F72624" w:rsidP="00017A2E">
            <w:pPr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 xml:space="preserve">библиотека им. А. Гайдара, библиотека </w:t>
            </w:r>
          </w:p>
          <w:p w14:paraId="60FC4EA3" w14:textId="77777777" w:rsidR="00F72624" w:rsidRPr="008D6020" w:rsidRDefault="00F72624" w:rsidP="00017A2E">
            <w:pPr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им. М.Ю. Лермонтова, детская библиотека филиал № 9</w:t>
            </w:r>
          </w:p>
        </w:tc>
        <w:tc>
          <w:tcPr>
            <w:tcW w:w="5103" w:type="dxa"/>
            <w:shd w:val="clear" w:color="auto" w:fill="auto"/>
          </w:tcPr>
          <w:p w14:paraId="4A619CD4" w14:textId="77777777" w:rsidR="00F72624" w:rsidRPr="008D6020" w:rsidRDefault="00F72624" w:rsidP="00DC1C93">
            <w:pPr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Совместные мероприятия</w:t>
            </w:r>
          </w:p>
        </w:tc>
      </w:tr>
      <w:tr w:rsidR="00F72624" w:rsidRPr="008D6020" w14:paraId="7DAF9231" w14:textId="77777777" w:rsidTr="00AD6CB5">
        <w:tc>
          <w:tcPr>
            <w:tcW w:w="5841" w:type="dxa"/>
            <w:shd w:val="clear" w:color="auto" w:fill="auto"/>
          </w:tcPr>
          <w:p w14:paraId="77C2C167" w14:textId="77777777" w:rsidR="00F72624" w:rsidRPr="008D6020" w:rsidRDefault="00180470" w:rsidP="00017A2E">
            <w:pPr>
              <w:ind w:right="-97"/>
              <w:jc w:val="both"/>
              <w:rPr>
                <w:rFonts w:cs="Times New Roman"/>
                <w:szCs w:val="24"/>
                <w:highlight w:val="yellow"/>
              </w:rPr>
            </w:pPr>
            <w:r w:rsidRPr="00180470">
              <w:rPr>
                <w:rFonts w:cs="Times New Roman"/>
                <w:bCs/>
                <w:szCs w:val="24"/>
              </w:rPr>
              <w:t>Автономная некоммерческая организация дополнительного профессионального образования "АвтоПять"</w:t>
            </w:r>
          </w:p>
        </w:tc>
        <w:tc>
          <w:tcPr>
            <w:tcW w:w="5103" w:type="dxa"/>
            <w:shd w:val="clear" w:color="auto" w:fill="auto"/>
          </w:tcPr>
          <w:p w14:paraId="0582958A" w14:textId="77777777" w:rsidR="00F72624" w:rsidRPr="008D6020" w:rsidRDefault="00914E44" w:rsidP="00914E44">
            <w:pPr>
              <w:ind w:right="-97"/>
              <w:jc w:val="both"/>
              <w:rPr>
                <w:rFonts w:cs="Times New Roman"/>
                <w:szCs w:val="24"/>
                <w:highlight w:val="yellow"/>
              </w:rPr>
            </w:pPr>
            <w:r w:rsidRPr="00914E44">
              <w:rPr>
                <w:rFonts w:cs="Times New Roman"/>
                <w:szCs w:val="24"/>
              </w:rPr>
              <w:t>Договор</w:t>
            </w:r>
            <w:r>
              <w:rPr>
                <w:rFonts w:cs="Times New Roman"/>
                <w:szCs w:val="24"/>
              </w:rPr>
              <w:t xml:space="preserve"> </w:t>
            </w:r>
            <w:r w:rsidRPr="00914E44">
              <w:rPr>
                <w:rFonts w:cs="Times New Roman"/>
                <w:szCs w:val="24"/>
              </w:rPr>
              <w:t>о сетевом взаимодействии и сотрудничестве</w:t>
            </w:r>
          </w:p>
        </w:tc>
      </w:tr>
      <w:tr w:rsidR="00F72624" w:rsidRPr="008D6020" w14:paraId="0D3F9291" w14:textId="77777777" w:rsidTr="00AD6CB5">
        <w:tc>
          <w:tcPr>
            <w:tcW w:w="5841" w:type="dxa"/>
            <w:shd w:val="clear" w:color="auto" w:fill="auto"/>
          </w:tcPr>
          <w:p w14:paraId="53885171" w14:textId="77777777" w:rsidR="00F72624" w:rsidRPr="008D6020" w:rsidRDefault="00F72624" w:rsidP="00017A2E">
            <w:pPr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СШ №</w:t>
            </w:r>
            <w:r w:rsidR="001B3D47" w:rsidRPr="008D6020">
              <w:rPr>
                <w:rFonts w:cs="Times New Roman"/>
                <w:szCs w:val="24"/>
              </w:rPr>
              <w:t xml:space="preserve"> </w:t>
            </w:r>
            <w:r w:rsidRPr="008D6020">
              <w:rPr>
                <w:rFonts w:cs="Times New Roman"/>
                <w:szCs w:val="24"/>
              </w:rPr>
              <w:t>83</w:t>
            </w:r>
          </w:p>
        </w:tc>
        <w:tc>
          <w:tcPr>
            <w:tcW w:w="5103" w:type="dxa"/>
            <w:shd w:val="clear" w:color="auto" w:fill="auto"/>
          </w:tcPr>
          <w:p w14:paraId="2FA94EC4" w14:textId="77777777" w:rsidR="00F72624" w:rsidRPr="008D6020" w:rsidRDefault="00923F63" w:rsidP="00DC1C93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Договор о сотрудничестве</w:t>
            </w:r>
          </w:p>
        </w:tc>
      </w:tr>
      <w:tr w:rsidR="001B3D47" w:rsidRPr="008D6020" w14:paraId="453F5858" w14:textId="77777777" w:rsidTr="00AD6CB5">
        <w:tc>
          <w:tcPr>
            <w:tcW w:w="5841" w:type="dxa"/>
            <w:shd w:val="clear" w:color="auto" w:fill="auto"/>
          </w:tcPr>
          <w:p w14:paraId="5AE68497" w14:textId="77777777" w:rsidR="001B3D47" w:rsidRPr="008D6020" w:rsidRDefault="001B3D47" w:rsidP="00017A2E">
            <w:pPr>
              <w:ind w:right="-97"/>
              <w:jc w:val="both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СШ № 50</w:t>
            </w:r>
          </w:p>
        </w:tc>
        <w:tc>
          <w:tcPr>
            <w:tcW w:w="5103" w:type="dxa"/>
            <w:shd w:val="clear" w:color="auto" w:fill="auto"/>
          </w:tcPr>
          <w:p w14:paraId="58796C5F" w14:textId="77777777" w:rsidR="001B3D47" w:rsidRPr="008D6020" w:rsidRDefault="00923F63" w:rsidP="00D02AB2">
            <w:pPr>
              <w:ind w:right="-9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Договор о сотрудничестве</w:t>
            </w:r>
          </w:p>
        </w:tc>
      </w:tr>
      <w:tr w:rsidR="001B3D47" w:rsidRPr="008D6020" w14:paraId="48C73794" w14:textId="77777777" w:rsidTr="00AD6CB5">
        <w:tc>
          <w:tcPr>
            <w:tcW w:w="5841" w:type="dxa"/>
            <w:shd w:val="clear" w:color="auto" w:fill="auto"/>
          </w:tcPr>
          <w:p w14:paraId="2A2D0E06" w14:textId="77777777" w:rsidR="001B3D47" w:rsidRPr="008D6020" w:rsidRDefault="00324DB6" w:rsidP="00017A2E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324DB6">
              <w:rPr>
                <w:rFonts w:cs="Times New Roman"/>
                <w:szCs w:val="24"/>
              </w:rPr>
              <w:t>Санаторно-лесная школа</w:t>
            </w:r>
          </w:p>
        </w:tc>
        <w:tc>
          <w:tcPr>
            <w:tcW w:w="5103" w:type="dxa"/>
            <w:shd w:val="clear" w:color="auto" w:fill="auto"/>
          </w:tcPr>
          <w:p w14:paraId="1D7FBECB" w14:textId="77777777" w:rsidR="001B3D47" w:rsidRPr="008D6020" w:rsidRDefault="00324DB6" w:rsidP="00DC1C93">
            <w:pPr>
              <w:ind w:right="-97"/>
              <w:jc w:val="both"/>
              <w:rPr>
                <w:rFonts w:cs="Times New Roman"/>
                <w:szCs w:val="24"/>
              </w:rPr>
            </w:pPr>
            <w:r w:rsidRPr="00324DB6">
              <w:rPr>
                <w:rFonts w:cs="Times New Roman"/>
                <w:szCs w:val="24"/>
              </w:rPr>
              <w:t>Договор о сотрудничестве</w:t>
            </w:r>
          </w:p>
        </w:tc>
      </w:tr>
      <w:tr w:rsidR="001B3D47" w:rsidRPr="008D6020" w14:paraId="59293F64" w14:textId="77777777" w:rsidTr="00AD6CB5">
        <w:tc>
          <w:tcPr>
            <w:tcW w:w="5841" w:type="dxa"/>
            <w:shd w:val="clear" w:color="auto" w:fill="auto"/>
          </w:tcPr>
          <w:p w14:paraId="1DAC0DB2" w14:textId="77777777" w:rsidR="001B3D47" w:rsidRPr="008D6020" w:rsidRDefault="006F468A" w:rsidP="00017A2E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6F468A">
              <w:rPr>
                <w:rFonts w:cs="Times New Roman"/>
                <w:szCs w:val="24"/>
              </w:rPr>
              <w:t>Интернат № 6</w:t>
            </w:r>
          </w:p>
        </w:tc>
        <w:tc>
          <w:tcPr>
            <w:tcW w:w="5103" w:type="dxa"/>
            <w:shd w:val="clear" w:color="auto" w:fill="auto"/>
          </w:tcPr>
          <w:p w14:paraId="6C9632D6" w14:textId="77777777" w:rsidR="001B3D47" w:rsidRPr="008D6020" w:rsidRDefault="006F468A" w:rsidP="00DC1C93">
            <w:pPr>
              <w:ind w:right="-97"/>
              <w:jc w:val="both"/>
              <w:rPr>
                <w:rFonts w:cs="Times New Roman"/>
                <w:szCs w:val="24"/>
              </w:rPr>
            </w:pPr>
            <w:r w:rsidRPr="006F468A">
              <w:rPr>
                <w:rFonts w:cs="Times New Roman"/>
                <w:szCs w:val="24"/>
              </w:rPr>
              <w:t>Договор о сотрудничестве</w:t>
            </w:r>
          </w:p>
        </w:tc>
      </w:tr>
    </w:tbl>
    <w:p w14:paraId="1E71BEB7" w14:textId="77777777" w:rsidR="00F72624" w:rsidRPr="008D6020" w:rsidRDefault="00F72624" w:rsidP="00F72624">
      <w:pPr>
        <w:ind w:right="-97"/>
        <w:jc w:val="both"/>
        <w:rPr>
          <w:rFonts w:cs="Times New Roman"/>
          <w:szCs w:val="24"/>
          <w:u w:val="single"/>
        </w:rPr>
      </w:pPr>
    </w:p>
    <w:p w14:paraId="0CAE2EBA" w14:textId="77777777" w:rsidR="00F72624" w:rsidRDefault="00F72624" w:rsidP="00F72624">
      <w:pPr>
        <w:ind w:left="710" w:right="-97"/>
        <w:jc w:val="both"/>
        <w:rPr>
          <w:rFonts w:cs="Times New Roman"/>
          <w:szCs w:val="24"/>
        </w:rPr>
      </w:pPr>
      <w:r w:rsidRPr="008D6020">
        <w:rPr>
          <w:rFonts w:cs="Times New Roman"/>
          <w:b/>
          <w:i/>
          <w:szCs w:val="24"/>
        </w:rPr>
        <w:t>20.</w:t>
      </w:r>
      <w:r w:rsidR="00400803">
        <w:rPr>
          <w:rFonts w:cs="Times New Roman"/>
          <w:b/>
          <w:i/>
          <w:szCs w:val="24"/>
        </w:rPr>
        <w:t xml:space="preserve"> </w:t>
      </w:r>
      <w:r w:rsidRPr="003D2A48">
        <w:rPr>
          <w:rFonts w:cs="Times New Roman"/>
          <w:b/>
          <w:i/>
          <w:szCs w:val="24"/>
        </w:rPr>
        <w:t>Внебюджетные источники финансирования</w:t>
      </w:r>
      <w:r w:rsidRPr="006466A1">
        <w:rPr>
          <w:rFonts w:cs="Times New Roman"/>
          <w:szCs w:val="24"/>
        </w:rPr>
        <w:t xml:space="preserve">: </w:t>
      </w:r>
      <w:r w:rsidR="00400803">
        <w:rPr>
          <w:rFonts w:cs="Times New Roman"/>
          <w:szCs w:val="24"/>
        </w:rPr>
        <w:t xml:space="preserve"> </w:t>
      </w:r>
    </w:p>
    <w:p w14:paraId="11434A8C" w14:textId="77777777" w:rsidR="00400803" w:rsidRPr="008D6020" w:rsidRDefault="00400803" w:rsidP="00F72624">
      <w:pPr>
        <w:ind w:left="710" w:right="-97"/>
        <w:jc w:val="both"/>
        <w:rPr>
          <w:rFonts w:cs="Times New Roman"/>
          <w:szCs w:val="24"/>
          <w:u w:val="single"/>
        </w:rPr>
      </w:pPr>
    </w:p>
    <w:tbl>
      <w:tblPr>
        <w:tblW w:w="95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5203"/>
        <w:gridCol w:w="1910"/>
        <w:gridCol w:w="1791"/>
      </w:tblGrid>
      <w:tr w:rsidR="00F72624" w:rsidRPr="008D6020" w14:paraId="1C709F3F" w14:textId="77777777" w:rsidTr="00DC1C93">
        <w:tc>
          <w:tcPr>
            <w:tcW w:w="601" w:type="dxa"/>
          </w:tcPr>
          <w:p w14:paraId="5D8FA071" w14:textId="77777777" w:rsidR="00F72624" w:rsidRPr="008D6020" w:rsidRDefault="00F72624" w:rsidP="00DC1C93">
            <w:pPr>
              <w:ind w:left="34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5203" w:type="dxa"/>
          </w:tcPr>
          <w:p w14:paraId="6A0B091B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Наименование программы</w:t>
            </w:r>
          </w:p>
        </w:tc>
        <w:tc>
          <w:tcPr>
            <w:tcW w:w="1910" w:type="dxa"/>
          </w:tcPr>
          <w:p w14:paraId="44694CE4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Возраст</w:t>
            </w:r>
          </w:p>
        </w:tc>
        <w:tc>
          <w:tcPr>
            <w:tcW w:w="1791" w:type="dxa"/>
          </w:tcPr>
          <w:p w14:paraId="16B798E1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  <w:r w:rsidRPr="008D6020">
              <w:rPr>
                <w:rFonts w:cs="Times New Roman"/>
                <w:szCs w:val="24"/>
              </w:rPr>
              <w:t>Количество обучающихся</w:t>
            </w:r>
          </w:p>
        </w:tc>
      </w:tr>
      <w:tr w:rsidR="00F72624" w:rsidRPr="008D6020" w14:paraId="52B598E1" w14:textId="77777777" w:rsidTr="00DC1C93">
        <w:tc>
          <w:tcPr>
            <w:tcW w:w="601" w:type="dxa"/>
          </w:tcPr>
          <w:p w14:paraId="2799ED82" w14:textId="77777777" w:rsidR="00F72624" w:rsidRPr="003D2A48" w:rsidRDefault="003D2A48" w:rsidP="003D2A48">
            <w:pPr>
              <w:ind w:left="34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5203" w:type="dxa"/>
          </w:tcPr>
          <w:p w14:paraId="573961DA" w14:textId="77777777" w:rsidR="00F72624" w:rsidRPr="008D6020" w:rsidRDefault="003D2A48" w:rsidP="003D2A48">
            <w:pPr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910" w:type="dxa"/>
          </w:tcPr>
          <w:p w14:paraId="4F6BC8ED" w14:textId="77777777" w:rsidR="00F72624" w:rsidRPr="008D6020" w:rsidRDefault="003D2A48" w:rsidP="003D2A48">
            <w:pPr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791" w:type="dxa"/>
          </w:tcPr>
          <w:p w14:paraId="7508190A" w14:textId="77777777" w:rsidR="00F72624" w:rsidRPr="008D6020" w:rsidRDefault="003D2A48" w:rsidP="003D2A48">
            <w:pPr>
              <w:ind w:right="-9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1BB6E082" w14:textId="77777777" w:rsidR="00F72624" w:rsidRPr="008D6020" w:rsidRDefault="00F72624" w:rsidP="00F72624">
      <w:pPr>
        <w:ind w:right="-97"/>
        <w:jc w:val="both"/>
        <w:rPr>
          <w:rFonts w:cs="Times New Roman"/>
          <w:color w:val="C00000"/>
          <w:szCs w:val="24"/>
        </w:rPr>
      </w:pPr>
    </w:p>
    <w:p w14:paraId="51CF9CDD" w14:textId="77777777" w:rsidR="00F72624" w:rsidRPr="008D6020" w:rsidRDefault="00F72624" w:rsidP="00F72624">
      <w:pPr>
        <w:ind w:left="710" w:right="-97"/>
        <w:jc w:val="both"/>
        <w:rPr>
          <w:rFonts w:cs="Times New Roman"/>
          <w:b/>
          <w:i/>
          <w:szCs w:val="24"/>
        </w:rPr>
      </w:pPr>
      <w:r w:rsidRPr="008D6020">
        <w:rPr>
          <w:rFonts w:cs="Times New Roman"/>
          <w:b/>
          <w:i/>
          <w:szCs w:val="24"/>
        </w:rPr>
        <w:t>21.</w:t>
      </w:r>
      <w:r w:rsidRPr="003D2A48">
        <w:rPr>
          <w:rFonts w:cs="Times New Roman"/>
          <w:b/>
          <w:i/>
          <w:szCs w:val="24"/>
        </w:rPr>
        <w:t>Контроль за деятельностью учреждения за отчетный период</w:t>
      </w:r>
      <w:r w:rsidRPr="008D6020">
        <w:rPr>
          <w:rFonts w:cs="Times New Roman"/>
          <w:b/>
          <w:i/>
          <w:szCs w:val="24"/>
        </w:rPr>
        <w:t xml:space="preserve"> </w:t>
      </w:r>
    </w:p>
    <w:p w14:paraId="24C1A89F" w14:textId="77777777" w:rsidR="00F72624" w:rsidRPr="008D6020" w:rsidRDefault="00F72624" w:rsidP="00F72624">
      <w:pPr>
        <w:ind w:left="710" w:right="-97"/>
        <w:jc w:val="both"/>
        <w:rPr>
          <w:rFonts w:cs="Times New Roman"/>
          <w:szCs w:val="24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2410"/>
        <w:gridCol w:w="1808"/>
      </w:tblGrid>
      <w:tr w:rsidR="00F72624" w:rsidRPr="008D6020" w14:paraId="3691FB03" w14:textId="77777777" w:rsidTr="00DC1C93">
        <w:tc>
          <w:tcPr>
            <w:tcW w:w="1418" w:type="dxa"/>
          </w:tcPr>
          <w:p w14:paraId="346EA98A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Дата проверки</w:t>
            </w:r>
          </w:p>
          <w:p w14:paraId="146ADB71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62713C64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Наименование контрольного органа</w:t>
            </w:r>
          </w:p>
          <w:p w14:paraId="2D26A6F7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3EE01504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Тема проверки</w:t>
            </w:r>
          </w:p>
          <w:p w14:paraId="359318A4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67250B6A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Результаты проверки</w:t>
            </w:r>
          </w:p>
          <w:p w14:paraId="1333D86C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08" w:type="dxa"/>
          </w:tcPr>
          <w:p w14:paraId="470264D3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Меры по результатам проверки</w:t>
            </w:r>
          </w:p>
          <w:p w14:paraId="41E2D855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szCs w:val="24"/>
              </w:rPr>
            </w:pPr>
          </w:p>
        </w:tc>
      </w:tr>
      <w:tr w:rsidR="00F72624" w:rsidRPr="008D6020" w14:paraId="7F528F97" w14:textId="77777777" w:rsidTr="00DC1C93">
        <w:tc>
          <w:tcPr>
            <w:tcW w:w="1418" w:type="dxa"/>
          </w:tcPr>
          <w:p w14:paraId="19577C88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/>
                <w:bCs/>
                <w:szCs w:val="24"/>
              </w:rPr>
            </w:pPr>
            <w:r w:rsidRPr="008D6020">
              <w:rPr>
                <w:rFonts w:cs="Times New Roman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4C512A19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/>
                <w:bCs/>
                <w:szCs w:val="24"/>
              </w:rPr>
            </w:pPr>
            <w:r w:rsidRPr="008D6020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2268" w:type="dxa"/>
          </w:tcPr>
          <w:p w14:paraId="60C8DFDD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/>
                <w:bCs/>
                <w:szCs w:val="24"/>
              </w:rPr>
            </w:pPr>
            <w:r w:rsidRPr="008D6020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2410" w:type="dxa"/>
          </w:tcPr>
          <w:p w14:paraId="154118E0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/>
                <w:bCs/>
                <w:szCs w:val="24"/>
              </w:rPr>
            </w:pPr>
            <w:r w:rsidRPr="008D6020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808" w:type="dxa"/>
          </w:tcPr>
          <w:p w14:paraId="7D63F8F3" w14:textId="77777777" w:rsidR="00F72624" w:rsidRPr="008D6020" w:rsidRDefault="00F72624" w:rsidP="00DC1C93">
            <w:pPr>
              <w:ind w:right="-97"/>
              <w:jc w:val="center"/>
              <w:rPr>
                <w:rFonts w:cs="Times New Roman"/>
                <w:b/>
                <w:bCs/>
                <w:szCs w:val="24"/>
              </w:rPr>
            </w:pPr>
            <w:r w:rsidRPr="008D6020">
              <w:rPr>
                <w:rFonts w:cs="Times New Roman"/>
                <w:b/>
                <w:bCs/>
                <w:szCs w:val="24"/>
              </w:rPr>
              <w:t>5</w:t>
            </w:r>
          </w:p>
        </w:tc>
      </w:tr>
      <w:tr w:rsidR="00F72624" w:rsidRPr="008D6020" w14:paraId="2D696E78" w14:textId="77777777" w:rsidTr="00DC1C93">
        <w:tc>
          <w:tcPr>
            <w:tcW w:w="1418" w:type="dxa"/>
          </w:tcPr>
          <w:p w14:paraId="1D5B83E0" w14:textId="77777777" w:rsidR="00F72624" w:rsidRPr="008D6020" w:rsidRDefault="00F72624" w:rsidP="0040080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1843" w:type="dxa"/>
          </w:tcPr>
          <w:p w14:paraId="5ADEF121" w14:textId="77777777" w:rsidR="00F72624" w:rsidRPr="008D6020" w:rsidRDefault="00F72624" w:rsidP="0040080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2268" w:type="dxa"/>
          </w:tcPr>
          <w:p w14:paraId="35D56724" w14:textId="77777777" w:rsidR="00F72624" w:rsidRPr="008D6020" w:rsidRDefault="00F72624" w:rsidP="0040080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2410" w:type="dxa"/>
          </w:tcPr>
          <w:p w14:paraId="56E295FC" w14:textId="77777777" w:rsidR="00F72624" w:rsidRPr="008D6020" w:rsidRDefault="00F72624" w:rsidP="0040080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1808" w:type="dxa"/>
          </w:tcPr>
          <w:p w14:paraId="4DA0D071" w14:textId="77777777" w:rsidR="00F72624" w:rsidRPr="008D6020" w:rsidRDefault="00F72624" w:rsidP="00400803">
            <w:pPr>
              <w:ind w:right="-97"/>
              <w:jc w:val="center"/>
              <w:rPr>
                <w:rFonts w:cs="Times New Roman"/>
                <w:bCs/>
                <w:szCs w:val="24"/>
              </w:rPr>
            </w:pPr>
            <w:r w:rsidRPr="008D6020">
              <w:rPr>
                <w:rFonts w:cs="Times New Roman"/>
                <w:bCs/>
                <w:szCs w:val="24"/>
              </w:rPr>
              <w:t>-</w:t>
            </w:r>
          </w:p>
        </w:tc>
      </w:tr>
    </w:tbl>
    <w:p w14:paraId="40BFCF41" w14:textId="77777777" w:rsidR="00F72624" w:rsidRPr="008D6020" w:rsidRDefault="00F72624" w:rsidP="00F72624">
      <w:pPr>
        <w:ind w:right="-97"/>
        <w:jc w:val="both"/>
        <w:rPr>
          <w:rFonts w:cs="Times New Roman"/>
          <w:szCs w:val="24"/>
        </w:rPr>
      </w:pPr>
    </w:p>
    <w:p w14:paraId="197ECC67" w14:textId="77777777" w:rsidR="00F72624" w:rsidRPr="008D6020" w:rsidRDefault="00F72624" w:rsidP="00F72624">
      <w:pPr>
        <w:ind w:right="-97"/>
        <w:jc w:val="center"/>
        <w:rPr>
          <w:rFonts w:cs="Times New Roman"/>
          <w:b/>
          <w:i/>
          <w:szCs w:val="24"/>
        </w:rPr>
      </w:pPr>
      <w:r w:rsidRPr="008D6020">
        <w:rPr>
          <w:rFonts w:cs="Times New Roman"/>
          <w:b/>
          <w:i/>
          <w:szCs w:val="24"/>
        </w:rPr>
        <w:t xml:space="preserve">22. </w:t>
      </w:r>
      <w:r w:rsidRPr="00CC47C9">
        <w:rPr>
          <w:rFonts w:cs="Times New Roman"/>
          <w:b/>
          <w:i/>
          <w:szCs w:val="24"/>
        </w:rPr>
        <w:t>Перспективы и планы развития учреждения на 20</w:t>
      </w:r>
      <w:r w:rsidR="000B30D9" w:rsidRPr="00CC47C9">
        <w:rPr>
          <w:rFonts w:cs="Times New Roman"/>
          <w:b/>
          <w:i/>
          <w:szCs w:val="24"/>
        </w:rPr>
        <w:t>2</w:t>
      </w:r>
      <w:r w:rsidR="00367CC7">
        <w:rPr>
          <w:rFonts w:cs="Times New Roman"/>
          <w:b/>
          <w:i/>
          <w:szCs w:val="24"/>
        </w:rPr>
        <w:t>4</w:t>
      </w:r>
      <w:r w:rsidRPr="00CC47C9">
        <w:rPr>
          <w:rFonts w:cs="Times New Roman"/>
          <w:b/>
          <w:i/>
          <w:szCs w:val="24"/>
        </w:rPr>
        <w:t>-202</w:t>
      </w:r>
      <w:r w:rsidR="00367CC7">
        <w:rPr>
          <w:rFonts w:cs="Times New Roman"/>
          <w:b/>
          <w:i/>
          <w:szCs w:val="24"/>
        </w:rPr>
        <w:t>5</w:t>
      </w:r>
      <w:r w:rsidRPr="00CC47C9">
        <w:rPr>
          <w:rFonts w:cs="Times New Roman"/>
          <w:b/>
          <w:i/>
          <w:szCs w:val="24"/>
        </w:rPr>
        <w:t xml:space="preserve"> учебный год</w:t>
      </w:r>
      <w:r w:rsidR="006305A8">
        <w:rPr>
          <w:rFonts w:cs="Times New Roman"/>
          <w:b/>
          <w:i/>
          <w:szCs w:val="24"/>
        </w:rPr>
        <w:t>:</w:t>
      </w:r>
    </w:p>
    <w:p w14:paraId="30745274" w14:textId="77777777" w:rsidR="00F72624" w:rsidRPr="008D6020" w:rsidRDefault="00F72624" w:rsidP="00F72624">
      <w:pPr>
        <w:ind w:right="-97"/>
        <w:jc w:val="center"/>
        <w:rPr>
          <w:rFonts w:cs="Times New Roman"/>
          <w:szCs w:val="24"/>
        </w:rPr>
      </w:pPr>
    </w:p>
    <w:p w14:paraId="798BE71B" w14:textId="77777777" w:rsidR="00A72310" w:rsidRPr="00A72310" w:rsidRDefault="00A72310" w:rsidP="00574D5B">
      <w:pPr>
        <w:pStyle w:val="af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72310">
        <w:rPr>
          <w:rFonts w:ascii="Times New Roman" w:hAnsi="Times New Roman"/>
          <w:sz w:val="24"/>
          <w:szCs w:val="24"/>
        </w:rPr>
        <w:t xml:space="preserve">Создание музейно-образовательного пространства. </w:t>
      </w:r>
    </w:p>
    <w:p w14:paraId="072DF524" w14:textId="77777777" w:rsidR="00A72310" w:rsidRPr="00A72310" w:rsidRDefault="00A72310" w:rsidP="00574D5B">
      <w:pPr>
        <w:pStyle w:val="af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72310">
        <w:rPr>
          <w:rFonts w:ascii="Times New Roman" w:hAnsi="Times New Roman"/>
          <w:sz w:val="24"/>
          <w:szCs w:val="24"/>
        </w:rPr>
        <w:t>Разработка и реализация проекта «Профориентационная школа».</w:t>
      </w:r>
    </w:p>
    <w:p w14:paraId="09222326" w14:textId="77777777" w:rsidR="00A72310" w:rsidRPr="00A72310" w:rsidRDefault="00A72310" w:rsidP="00574D5B">
      <w:pPr>
        <w:pStyle w:val="af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72310">
        <w:rPr>
          <w:rFonts w:ascii="Times New Roman" w:hAnsi="Times New Roman"/>
          <w:sz w:val="24"/>
          <w:szCs w:val="24"/>
        </w:rPr>
        <w:t>Разработка и реализация проекта «Бизнес-школа».</w:t>
      </w:r>
    </w:p>
    <w:p w14:paraId="7DAB1DB3" w14:textId="77777777" w:rsidR="00A72310" w:rsidRPr="00A72310" w:rsidRDefault="00A72310" w:rsidP="00574D5B">
      <w:pPr>
        <w:pStyle w:val="afc"/>
        <w:numPr>
          <w:ilvl w:val="0"/>
          <w:numId w:val="11"/>
        </w:numPr>
        <w:rPr>
          <w:rFonts w:ascii="Times New Roman" w:hAnsi="Times New Roman"/>
          <w:sz w:val="24"/>
          <w:szCs w:val="24"/>
          <w:lang w:val="x-none"/>
        </w:rPr>
      </w:pPr>
      <w:r w:rsidRPr="00A72310">
        <w:rPr>
          <w:rFonts w:ascii="Times New Roman" w:hAnsi="Times New Roman"/>
          <w:sz w:val="24"/>
          <w:szCs w:val="24"/>
        </w:rPr>
        <w:t>Реализация программ спортивной направленности.</w:t>
      </w:r>
    </w:p>
    <w:p w14:paraId="289F655F" w14:textId="77777777" w:rsidR="00A72310" w:rsidRPr="00A72310" w:rsidRDefault="00A72310" w:rsidP="00574D5B">
      <w:pPr>
        <w:pStyle w:val="afc"/>
        <w:numPr>
          <w:ilvl w:val="0"/>
          <w:numId w:val="11"/>
        </w:numPr>
        <w:rPr>
          <w:rFonts w:ascii="Times New Roman" w:hAnsi="Times New Roman"/>
          <w:sz w:val="24"/>
          <w:szCs w:val="24"/>
          <w:lang w:val="x-none"/>
        </w:rPr>
      </w:pPr>
      <w:r w:rsidRPr="00A72310">
        <w:rPr>
          <w:rFonts w:ascii="Times New Roman" w:hAnsi="Times New Roman"/>
          <w:sz w:val="24"/>
          <w:szCs w:val="24"/>
        </w:rPr>
        <w:t>Разработка и реализация программ туристско-краеведческой направленности.</w:t>
      </w:r>
    </w:p>
    <w:p w14:paraId="0600C568" w14:textId="77777777" w:rsidR="00A72310" w:rsidRPr="00A72310" w:rsidRDefault="00A72310" w:rsidP="00574D5B">
      <w:pPr>
        <w:pStyle w:val="afc"/>
        <w:numPr>
          <w:ilvl w:val="0"/>
          <w:numId w:val="11"/>
        </w:numPr>
        <w:rPr>
          <w:rFonts w:ascii="Times New Roman" w:hAnsi="Times New Roman"/>
          <w:sz w:val="24"/>
          <w:szCs w:val="24"/>
          <w:lang w:val="x-none"/>
        </w:rPr>
      </w:pPr>
      <w:r w:rsidRPr="00A72310">
        <w:rPr>
          <w:rFonts w:ascii="Times New Roman" w:hAnsi="Times New Roman"/>
          <w:sz w:val="24"/>
          <w:szCs w:val="24"/>
        </w:rPr>
        <w:t>Разработка и реализация социальных проектов.</w:t>
      </w:r>
    </w:p>
    <w:p w14:paraId="66A1DCBA" w14:textId="77777777" w:rsidR="00A72310" w:rsidRPr="00A72310" w:rsidRDefault="00A72310" w:rsidP="00574D5B">
      <w:pPr>
        <w:pStyle w:val="afc"/>
        <w:numPr>
          <w:ilvl w:val="0"/>
          <w:numId w:val="11"/>
        </w:numPr>
        <w:rPr>
          <w:rFonts w:ascii="Times New Roman" w:hAnsi="Times New Roman"/>
          <w:sz w:val="24"/>
          <w:szCs w:val="24"/>
          <w:lang w:val="x-none"/>
        </w:rPr>
      </w:pPr>
      <w:r w:rsidRPr="00A72310">
        <w:rPr>
          <w:rFonts w:ascii="Times New Roman" w:hAnsi="Times New Roman"/>
          <w:sz w:val="24"/>
          <w:szCs w:val="24"/>
        </w:rPr>
        <w:t>Разработка и реализация досуговых программ и массовых мероприятий.</w:t>
      </w:r>
    </w:p>
    <w:p w14:paraId="6A9DC361" w14:textId="77777777" w:rsidR="00F72624" w:rsidRPr="00A72310" w:rsidRDefault="00F72624" w:rsidP="00B42F25">
      <w:pPr>
        <w:pStyle w:val="afc"/>
        <w:ind w:left="1287"/>
        <w:rPr>
          <w:rFonts w:ascii="Times New Roman" w:hAnsi="Times New Roman"/>
          <w:sz w:val="24"/>
          <w:szCs w:val="24"/>
          <w:lang w:val="x-none"/>
        </w:rPr>
      </w:pPr>
    </w:p>
    <w:p w14:paraId="415D4B16" w14:textId="77777777" w:rsidR="00F72624" w:rsidRPr="008D6020" w:rsidRDefault="00F72624" w:rsidP="00F72624">
      <w:pPr>
        <w:suppressAutoHyphens/>
        <w:ind w:left="1287"/>
        <w:jc w:val="both"/>
        <w:rPr>
          <w:rFonts w:cs="Times New Roman"/>
          <w:szCs w:val="24"/>
        </w:rPr>
      </w:pPr>
    </w:p>
    <w:p w14:paraId="33166595" w14:textId="77777777" w:rsidR="00F72624" w:rsidRPr="008D6020" w:rsidRDefault="00F72624" w:rsidP="00F72624">
      <w:pPr>
        <w:suppressAutoHyphens/>
        <w:jc w:val="both"/>
        <w:rPr>
          <w:rFonts w:cs="Times New Roman"/>
          <w:szCs w:val="24"/>
        </w:rPr>
      </w:pPr>
    </w:p>
    <w:p w14:paraId="7D43CFC1" w14:textId="77777777" w:rsidR="00F72624" w:rsidRPr="008D6020" w:rsidRDefault="00F72624" w:rsidP="00F72624">
      <w:pPr>
        <w:suppressAutoHyphens/>
        <w:jc w:val="both"/>
        <w:rPr>
          <w:rFonts w:cs="Times New Roman"/>
          <w:szCs w:val="24"/>
        </w:rPr>
      </w:pPr>
    </w:p>
    <w:p w14:paraId="2D861C05" w14:textId="77777777" w:rsidR="00A1420F" w:rsidRPr="008D6020" w:rsidRDefault="00C9760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</w:t>
      </w:r>
      <w:r w:rsidR="00F72624" w:rsidRPr="008D6020">
        <w:rPr>
          <w:rFonts w:cs="Times New Roman"/>
          <w:szCs w:val="24"/>
        </w:rPr>
        <w:t>Директор Центра                                              Л.Ю. Боброва</w:t>
      </w:r>
    </w:p>
    <w:sectPr w:rsidR="00A1420F" w:rsidRPr="008D6020" w:rsidSect="009647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F28"/>
    <w:multiLevelType w:val="hybridMultilevel"/>
    <w:tmpl w:val="A3D82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3778D"/>
    <w:multiLevelType w:val="multilevel"/>
    <w:tmpl w:val="C1F2D35E"/>
    <w:lvl w:ilvl="0">
      <w:start w:val="1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E9A36AD"/>
    <w:multiLevelType w:val="multilevel"/>
    <w:tmpl w:val="EF12333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54B3075"/>
    <w:multiLevelType w:val="hybridMultilevel"/>
    <w:tmpl w:val="AEE88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AF45CC5"/>
    <w:multiLevelType w:val="hybridMultilevel"/>
    <w:tmpl w:val="982C5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6770E"/>
    <w:multiLevelType w:val="hybridMultilevel"/>
    <w:tmpl w:val="DED63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C37B0"/>
    <w:multiLevelType w:val="multilevel"/>
    <w:tmpl w:val="436AB93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5E3C74E0"/>
    <w:multiLevelType w:val="multilevel"/>
    <w:tmpl w:val="8F203472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625647A5"/>
    <w:multiLevelType w:val="multilevel"/>
    <w:tmpl w:val="8B860A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3771842"/>
    <w:multiLevelType w:val="hybridMultilevel"/>
    <w:tmpl w:val="83E8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3A3C"/>
    <w:multiLevelType w:val="hybridMultilevel"/>
    <w:tmpl w:val="7E749B2C"/>
    <w:lvl w:ilvl="0" w:tplc="9A289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7468E"/>
    <w:multiLevelType w:val="hybridMultilevel"/>
    <w:tmpl w:val="E920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033D1"/>
    <w:multiLevelType w:val="hybridMultilevel"/>
    <w:tmpl w:val="465A3F12"/>
    <w:lvl w:ilvl="0" w:tplc="F2D80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67D36"/>
    <w:multiLevelType w:val="hybridMultilevel"/>
    <w:tmpl w:val="74B83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9"/>
    <w:rsid w:val="000101A4"/>
    <w:rsid w:val="00015B56"/>
    <w:rsid w:val="00017A2E"/>
    <w:rsid w:val="000213F9"/>
    <w:rsid w:val="0002156D"/>
    <w:rsid w:val="00021A79"/>
    <w:rsid w:val="00025055"/>
    <w:rsid w:val="00025C64"/>
    <w:rsid w:val="00031030"/>
    <w:rsid w:val="00031378"/>
    <w:rsid w:val="00032D9C"/>
    <w:rsid w:val="00036948"/>
    <w:rsid w:val="00044780"/>
    <w:rsid w:val="00046318"/>
    <w:rsid w:val="00052521"/>
    <w:rsid w:val="00054C86"/>
    <w:rsid w:val="000553D6"/>
    <w:rsid w:val="00065C6C"/>
    <w:rsid w:val="00071FF1"/>
    <w:rsid w:val="00076098"/>
    <w:rsid w:val="000812AC"/>
    <w:rsid w:val="00093458"/>
    <w:rsid w:val="00096095"/>
    <w:rsid w:val="00097AC4"/>
    <w:rsid w:val="00097B0F"/>
    <w:rsid w:val="000A2CC8"/>
    <w:rsid w:val="000A413E"/>
    <w:rsid w:val="000B1BEB"/>
    <w:rsid w:val="000B30D9"/>
    <w:rsid w:val="000B331C"/>
    <w:rsid w:val="000B38EB"/>
    <w:rsid w:val="000B6102"/>
    <w:rsid w:val="000B6460"/>
    <w:rsid w:val="000C0017"/>
    <w:rsid w:val="000C0C53"/>
    <w:rsid w:val="000C6027"/>
    <w:rsid w:val="000C74A0"/>
    <w:rsid w:val="000D1345"/>
    <w:rsid w:val="000D4BC4"/>
    <w:rsid w:val="000D77DD"/>
    <w:rsid w:val="000E4582"/>
    <w:rsid w:val="000F11EB"/>
    <w:rsid w:val="000F17B5"/>
    <w:rsid w:val="000F32DC"/>
    <w:rsid w:val="0010312D"/>
    <w:rsid w:val="00106D1C"/>
    <w:rsid w:val="00107415"/>
    <w:rsid w:val="00112AD3"/>
    <w:rsid w:val="00120966"/>
    <w:rsid w:val="00124AC2"/>
    <w:rsid w:val="001263A1"/>
    <w:rsid w:val="00131F06"/>
    <w:rsid w:val="00132FF1"/>
    <w:rsid w:val="00140EF0"/>
    <w:rsid w:val="001438E4"/>
    <w:rsid w:val="00144D52"/>
    <w:rsid w:val="0014576A"/>
    <w:rsid w:val="001478BE"/>
    <w:rsid w:val="00161D0E"/>
    <w:rsid w:val="001664D4"/>
    <w:rsid w:val="00167CDA"/>
    <w:rsid w:val="0017381C"/>
    <w:rsid w:val="00173B0C"/>
    <w:rsid w:val="00175098"/>
    <w:rsid w:val="00176CA5"/>
    <w:rsid w:val="00180470"/>
    <w:rsid w:val="00184ACC"/>
    <w:rsid w:val="0018559D"/>
    <w:rsid w:val="00187605"/>
    <w:rsid w:val="0019718F"/>
    <w:rsid w:val="001A3DBE"/>
    <w:rsid w:val="001B2395"/>
    <w:rsid w:val="001B3D47"/>
    <w:rsid w:val="001B629B"/>
    <w:rsid w:val="001B743D"/>
    <w:rsid w:val="001B7B7D"/>
    <w:rsid w:val="001C1A7E"/>
    <w:rsid w:val="001C1B25"/>
    <w:rsid w:val="001E1BB1"/>
    <w:rsid w:val="001E2072"/>
    <w:rsid w:val="001E4DCF"/>
    <w:rsid w:val="001F435A"/>
    <w:rsid w:val="001F7A92"/>
    <w:rsid w:val="00202B82"/>
    <w:rsid w:val="00205AA7"/>
    <w:rsid w:val="00206947"/>
    <w:rsid w:val="00214399"/>
    <w:rsid w:val="002201F6"/>
    <w:rsid w:val="0022111B"/>
    <w:rsid w:val="00225087"/>
    <w:rsid w:val="00225465"/>
    <w:rsid w:val="0023082E"/>
    <w:rsid w:val="00242EBC"/>
    <w:rsid w:val="00254BF8"/>
    <w:rsid w:val="00256C7C"/>
    <w:rsid w:val="00256F0D"/>
    <w:rsid w:val="00257D66"/>
    <w:rsid w:val="002617C8"/>
    <w:rsid w:val="0026319E"/>
    <w:rsid w:val="002636F7"/>
    <w:rsid w:val="00265655"/>
    <w:rsid w:val="00266778"/>
    <w:rsid w:val="0026697E"/>
    <w:rsid w:val="00270603"/>
    <w:rsid w:val="002706C8"/>
    <w:rsid w:val="00273285"/>
    <w:rsid w:val="00280CBA"/>
    <w:rsid w:val="00281CED"/>
    <w:rsid w:val="00283749"/>
    <w:rsid w:val="00291DD4"/>
    <w:rsid w:val="00292B1E"/>
    <w:rsid w:val="00294136"/>
    <w:rsid w:val="00297543"/>
    <w:rsid w:val="002A77D8"/>
    <w:rsid w:val="002B040B"/>
    <w:rsid w:val="002B665D"/>
    <w:rsid w:val="002C0127"/>
    <w:rsid w:val="002C5ACA"/>
    <w:rsid w:val="002E135F"/>
    <w:rsid w:val="002E6759"/>
    <w:rsid w:val="002E676C"/>
    <w:rsid w:val="002F6B4B"/>
    <w:rsid w:val="0030623F"/>
    <w:rsid w:val="003134B7"/>
    <w:rsid w:val="00315D5A"/>
    <w:rsid w:val="003165C5"/>
    <w:rsid w:val="00322ECA"/>
    <w:rsid w:val="00324195"/>
    <w:rsid w:val="00324DB6"/>
    <w:rsid w:val="00336343"/>
    <w:rsid w:val="00337E91"/>
    <w:rsid w:val="00341578"/>
    <w:rsid w:val="00347FD2"/>
    <w:rsid w:val="00357315"/>
    <w:rsid w:val="00367CC7"/>
    <w:rsid w:val="00370823"/>
    <w:rsid w:val="00370952"/>
    <w:rsid w:val="00371E29"/>
    <w:rsid w:val="00372140"/>
    <w:rsid w:val="0037412B"/>
    <w:rsid w:val="00380FED"/>
    <w:rsid w:val="00383435"/>
    <w:rsid w:val="003945B2"/>
    <w:rsid w:val="00394D5C"/>
    <w:rsid w:val="003956B7"/>
    <w:rsid w:val="003956D4"/>
    <w:rsid w:val="003A2DF2"/>
    <w:rsid w:val="003A541F"/>
    <w:rsid w:val="003A5C38"/>
    <w:rsid w:val="003A67C5"/>
    <w:rsid w:val="003B29AA"/>
    <w:rsid w:val="003C1AE4"/>
    <w:rsid w:val="003C1B25"/>
    <w:rsid w:val="003C7595"/>
    <w:rsid w:val="003D0705"/>
    <w:rsid w:val="003D2A48"/>
    <w:rsid w:val="003D3E2C"/>
    <w:rsid w:val="003D670D"/>
    <w:rsid w:val="003D7A2C"/>
    <w:rsid w:val="003E1290"/>
    <w:rsid w:val="003E3AFA"/>
    <w:rsid w:val="003E485C"/>
    <w:rsid w:val="003F0794"/>
    <w:rsid w:val="003F2D7B"/>
    <w:rsid w:val="003F2E0F"/>
    <w:rsid w:val="003F3E21"/>
    <w:rsid w:val="003F3FDF"/>
    <w:rsid w:val="003F533D"/>
    <w:rsid w:val="00400803"/>
    <w:rsid w:val="00401284"/>
    <w:rsid w:val="0040285B"/>
    <w:rsid w:val="00402AD9"/>
    <w:rsid w:val="0040485D"/>
    <w:rsid w:val="00404EF3"/>
    <w:rsid w:val="00406F2E"/>
    <w:rsid w:val="004076FB"/>
    <w:rsid w:val="00411491"/>
    <w:rsid w:val="00413439"/>
    <w:rsid w:val="004172AD"/>
    <w:rsid w:val="00426FA5"/>
    <w:rsid w:val="00436939"/>
    <w:rsid w:val="0043716D"/>
    <w:rsid w:val="004374F4"/>
    <w:rsid w:val="00440639"/>
    <w:rsid w:val="004422C6"/>
    <w:rsid w:val="00442CEB"/>
    <w:rsid w:val="00450077"/>
    <w:rsid w:val="00455FAF"/>
    <w:rsid w:val="0046682B"/>
    <w:rsid w:val="00471766"/>
    <w:rsid w:val="00472B5E"/>
    <w:rsid w:val="00483F50"/>
    <w:rsid w:val="004844EB"/>
    <w:rsid w:val="00484BBD"/>
    <w:rsid w:val="00487218"/>
    <w:rsid w:val="00490767"/>
    <w:rsid w:val="004A02BD"/>
    <w:rsid w:val="004A30B4"/>
    <w:rsid w:val="004A547A"/>
    <w:rsid w:val="004B17A1"/>
    <w:rsid w:val="004C0FE2"/>
    <w:rsid w:val="004C3012"/>
    <w:rsid w:val="004D1E23"/>
    <w:rsid w:val="004D354A"/>
    <w:rsid w:val="004D396F"/>
    <w:rsid w:val="004E37BE"/>
    <w:rsid w:val="004E48BD"/>
    <w:rsid w:val="00502604"/>
    <w:rsid w:val="00505FC2"/>
    <w:rsid w:val="00507C62"/>
    <w:rsid w:val="00510962"/>
    <w:rsid w:val="00512938"/>
    <w:rsid w:val="005140D8"/>
    <w:rsid w:val="005177D7"/>
    <w:rsid w:val="005214B7"/>
    <w:rsid w:val="005236A3"/>
    <w:rsid w:val="005236C5"/>
    <w:rsid w:val="0053147C"/>
    <w:rsid w:val="005319F9"/>
    <w:rsid w:val="005342AF"/>
    <w:rsid w:val="005358EE"/>
    <w:rsid w:val="005366C7"/>
    <w:rsid w:val="00537968"/>
    <w:rsid w:val="00546619"/>
    <w:rsid w:val="00550D2C"/>
    <w:rsid w:val="00555E35"/>
    <w:rsid w:val="00556D08"/>
    <w:rsid w:val="0056166A"/>
    <w:rsid w:val="00564B64"/>
    <w:rsid w:val="00567A43"/>
    <w:rsid w:val="00572209"/>
    <w:rsid w:val="00574D5B"/>
    <w:rsid w:val="00574EB3"/>
    <w:rsid w:val="005866BB"/>
    <w:rsid w:val="005875DD"/>
    <w:rsid w:val="005905C5"/>
    <w:rsid w:val="00592017"/>
    <w:rsid w:val="00593B23"/>
    <w:rsid w:val="005A14F4"/>
    <w:rsid w:val="005A46B6"/>
    <w:rsid w:val="005A54D1"/>
    <w:rsid w:val="005A56F1"/>
    <w:rsid w:val="005A5FCB"/>
    <w:rsid w:val="005B414A"/>
    <w:rsid w:val="005B7C29"/>
    <w:rsid w:val="005C2929"/>
    <w:rsid w:val="005D3AF6"/>
    <w:rsid w:val="005D3F57"/>
    <w:rsid w:val="005E0354"/>
    <w:rsid w:val="005F1BF3"/>
    <w:rsid w:val="00600024"/>
    <w:rsid w:val="0060293E"/>
    <w:rsid w:val="006036B8"/>
    <w:rsid w:val="00606497"/>
    <w:rsid w:val="006144E9"/>
    <w:rsid w:val="00616D04"/>
    <w:rsid w:val="006218ED"/>
    <w:rsid w:val="006225B5"/>
    <w:rsid w:val="00623952"/>
    <w:rsid w:val="006305A8"/>
    <w:rsid w:val="00631991"/>
    <w:rsid w:val="00633159"/>
    <w:rsid w:val="00642C0E"/>
    <w:rsid w:val="00646279"/>
    <w:rsid w:val="006466A1"/>
    <w:rsid w:val="00650696"/>
    <w:rsid w:val="00652D7F"/>
    <w:rsid w:val="006546F1"/>
    <w:rsid w:val="0065750C"/>
    <w:rsid w:val="00657510"/>
    <w:rsid w:val="006578BC"/>
    <w:rsid w:val="00663A8E"/>
    <w:rsid w:val="006657EF"/>
    <w:rsid w:val="006668D2"/>
    <w:rsid w:val="00675600"/>
    <w:rsid w:val="00677FCF"/>
    <w:rsid w:val="00681D46"/>
    <w:rsid w:val="00682D94"/>
    <w:rsid w:val="00685B77"/>
    <w:rsid w:val="006905ED"/>
    <w:rsid w:val="006950E4"/>
    <w:rsid w:val="00697FE8"/>
    <w:rsid w:val="006A3841"/>
    <w:rsid w:val="006A702D"/>
    <w:rsid w:val="006B096D"/>
    <w:rsid w:val="006B1B65"/>
    <w:rsid w:val="006B646A"/>
    <w:rsid w:val="006B6847"/>
    <w:rsid w:val="006B6BBB"/>
    <w:rsid w:val="006B6CD6"/>
    <w:rsid w:val="006B79BF"/>
    <w:rsid w:val="006C1559"/>
    <w:rsid w:val="006D2E85"/>
    <w:rsid w:val="006D39E4"/>
    <w:rsid w:val="006D482F"/>
    <w:rsid w:val="006E2854"/>
    <w:rsid w:val="006E4789"/>
    <w:rsid w:val="006E5E86"/>
    <w:rsid w:val="006E72CE"/>
    <w:rsid w:val="006E743D"/>
    <w:rsid w:val="006F0A04"/>
    <w:rsid w:val="006F126E"/>
    <w:rsid w:val="006F2CC3"/>
    <w:rsid w:val="006F2F8B"/>
    <w:rsid w:val="006F2F9F"/>
    <w:rsid w:val="006F468A"/>
    <w:rsid w:val="006F52D7"/>
    <w:rsid w:val="006F7725"/>
    <w:rsid w:val="0070000C"/>
    <w:rsid w:val="00700084"/>
    <w:rsid w:val="00704FDA"/>
    <w:rsid w:val="00712A28"/>
    <w:rsid w:val="00714B56"/>
    <w:rsid w:val="0071515E"/>
    <w:rsid w:val="00716741"/>
    <w:rsid w:val="00720016"/>
    <w:rsid w:val="00721F42"/>
    <w:rsid w:val="00722005"/>
    <w:rsid w:val="00730771"/>
    <w:rsid w:val="00733A3F"/>
    <w:rsid w:val="00733C55"/>
    <w:rsid w:val="00736A43"/>
    <w:rsid w:val="00743017"/>
    <w:rsid w:val="00743043"/>
    <w:rsid w:val="00743A42"/>
    <w:rsid w:val="00743AF1"/>
    <w:rsid w:val="00743C81"/>
    <w:rsid w:val="007504B6"/>
    <w:rsid w:val="0075241C"/>
    <w:rsid w:val="00756DE4"/>
    <w:rsid w:val="00760085"/>
    <w:rsid w:val="0076309B"/>
    <w:rsid w:val="00764E7D"/>
    <w:rsid w:val="00765615"/>
    <w:rsid w:val="00767370"/>
    <w:rsid w:val="0077224B"/>
    <w:rsid w:val="00773A87"/>
    <w:rsid w:val="007836D8"/>
    <w:rsid w:val="00785454"/>
    <w:rsid w:val="0078738E"/>
    <w:rsid w:val="00787B33"/>
    <w:rsid w:val="00794320"/>
    <w:rsid w:val="00795458"/>
    <w:rsid w:val="007A2C29"/>
    <w:rsid w:val="007A3409"/>
    <w:rsid w:val="007A381F"/>
    <w:rsid w:val="007A4059"/>
    <w:rsid w:val="007A6880"/>
    <w:rsid w:val="007B1593"/>
    <w:rsid w:val="007B48A0"/>
    <w:rsid w:val="007B7585"/>
    <w:rsid w:val="007C0293"/>
    <w:rsid w:val="007C35A4"/>
    <w:rsid w:val="007C6C29"/>
    <w:rsid w:val="007C7EBB"/>
    <w:rsid w:val="007D08FE"/>
    <w:rsid w:val="007D0B06"/>
    <w:rsid w:val="007D2274"/>
    <w:rsid w:val="007D5B8B"/>
    <w:rsid w:val="007E1582"/>
    <w:rsid w:val="007E2021"/>
    <w:rsid w:val="007E3ADE"/>
    <w:rsid w:val="007F0D0B"/>
    <w:rsid w:val="007F2746"/>
    <w:rsid w:val="007F5159"/>
    <w:rsid w:val="00801D1E"/>
    <w:rsid w:val="00810028"/>
    <w:rsid w:val="00811215"/>
    <w:rsid w:val="00811715"/>
    <w:rsid w:val="008155FA"/>
    <w:rsid w:val="00820FCB"/>
    <w:rsid w:val="00821271"/>
    <w:rsid w:val="00825600"/>
    <w:rsid w:val="0082659B"/>
    <w:rsid w:val="00831845"/>
    <w:rsid w:val="008346DF"/>
    <w:rsid w:val="00840944"/>
    <w:rsid w:val="00840F6E"/>
    <w:rsid w:val="008445D7"/>
    <w:rsid w:val="00844923"/>
    <w:rsid w:val="0085739E"/>
    <w:rsid w:val="00860300"/>
    <w:rsid w:val="0086096E"/>
    <w:rsid w:val="00870515"/>
    <w:rsid w:val="00874613"/>
    <w:rsid w:val="008749F1"/>
    <w:rsid w:val="00875B57"/>
    <w:rsid w:val="00876E89"/>
    <w:rsid w:val="0087799B"/>
    <w:rsid w:val="0088500C"/>
    <w:rsid w:val="008858E0"/>
    <w:rsid w:val="008879ED"/>
    <w:rsid w:val="008901A1"/>
    <w:rsid w:val="0089576E"/>
    <w:rsid w:val="00897EBE"/>
    <w:rsid w:val="008A175E"/>
    <w:rsid w:val="008A245A"/>
    <w:rsid w:val="008A63C4"/>
    <w:rsid w:val="008B104D"/>
    <w:rsid w:val="008B25F5"/>
    <w:rsid w:val="008B29E8"/>
    <w:rsid w:val="008B3EC8"/>
    <w:rsid w:val="008B480A"/>
    <w:rsid w:val="008C0674"/>
    <w:rsid w:val="008C1A82"/>
    <w:rsid w:val="008C7181"/>
    <w:rsid w:val="008D6020"/>
    <w:rsid w:val="008E2CD3"/>
    <w:rsid w:val="008E2DC2"/>
    <w:rsid w:val="008E5A19"/>
    <w:rsid w:val="008E71EA"/>
    <w:rsid w:val="008F2EE3"/>
    <w:rsid w:val="00900096"/>
    <w:rsid w:val="00900711"/>
    <w:rsid w:val="009013E1"/>
    <w:rsid w:val="00904C6F"/>
    <w:rsid w:val="0090522B"/>
    <w:rsid w:val="009065FC"/>
    <w:rsid w:val="009071E2"/>
    <w:rsid w:val="00907A2A"/>
    <w:rsid w:val="00914E44"/>
    <w:rsid w:val="009208E3"/>
    <w:rsid w:val="00921101"/>
    <w:rsid w:val="009213A5"/>
    <w:rsid w:val="00923F63"/>
    <w:rsid w:val="00925A60"/>
    <w:rsid w:val="009328F8"/>
    <w:rsid w:val="009335D9"/>
    <w:rsid w:val="00934BEC"/>
    <w:rsid w:val="00935315"/>
    <w:rsid w:val="009365D6"/>
    <w:rsid w:val="00940A57"/>
    <w:rsid w:val="00941D10"/>
    <w:rsid w:val="00945904"/>
    <w:rsid w:val="00945AE0"/>
    <w:rsid w:val="009535D0"/>
    <w:rsid w:val="00962BD1"/>
    <w:rsid w:val="009635F3"/>
    <w:rsid w:val="009647E3"/>
    <w:rsid w:val="00966AFE"/>
    <w:rsid w:val="00974670"/>
    <w:rsid w:val="009803AB"/>
    <w:rsid w:val="00981ACB"/>
    <w:rsid w:val="00983411"/>
    <w:rsid w:val="0098492A"/>
    <w:rsid w:val="00985A34"/>
    <w:rsid w:val="0098753B"/>
    <w:rsid w:val="0099273A"/>
    <w:rsid w:val="009930F0"/>
    <w:rsid w:val="009932B7"/>
    <w:rsid w:val="00993D2C"/>
    <w:rsid w:val="009964EF"/>
    <w:rsid w:val="00996BE8"/>
    <w:rsid w:val="009A0217"/>
    <w:rsid w:val="009A3F7F"/>
    <w:rsid w:val="009A4E35"/>
    <w:rsid w:val="009B5B9C"/>
    <w:rsid w:val="009C2A4C"/>
    <w:rsid w:val="009C53F4"/>
    <w:rsid w:val="009C545D"/>
    <w:rsid w:val="009C652B"/>
    <w:rsid w:val="009D3BEA"/>
    <w:rsid w:val="009D7A48"/>
    <w:rsid w:val="009D7BFC"/>
    <w:rsid w:val="009E010F"/>
    <w:rsid w:val="009E1B86"/>
    <w:rsid w:val="009E30BF"/>
    <w:rsid w:val="009E47F6"/>
    <w:rsid w:val="009E51B9"/>
    <w:rsid w:val="009F3CD2"/>
    <w:rsid w:val="00A01497"/>
    <w:rsid w:val="00A0186B"/>
    <w:rsid w:val="00A029EB"/>
    <w:rsid w:val="00A1420F"/>
    <w:rsid w:val="00A21EA8"/>
    <w:rsid w:val="00A240ED"/>
    <w:rsid w:val="00A25A84"/>
    <w:rsid w:val="00A268C4"/>
    <w:rsid w:val="00A2786B"/>
    <w:rsid w:val="00A309C1"/>
    <w:rsid w:val="00A316C0"/>
    <w:rsid w:val="00A435DF"/>
    <w:rsid w:val="00A4605B"/>
    <w:rsid w:val="00A46501"/>
    <w:rsid w:val="00A547A5"/>
    <w:rsid w:val="00A574D4"/>
    <w:rsid w:val="00A605B2"/>
    <w:rsid w:val="00A61670"/>
    <w:rsid w:val="00A62CC0"/>
    <w:rsid w:val="00A669E1"/>
    <w:rsid w:val="00A72310"/>
    <w:rsid w:val="00A76C41"/>
    <w:rsid w:val="00A77CCF"/>
    <w:rsid w:val="00A834D9"/>
    <w:rsid w:val="00A85C38"/>
    <w:rsid w:val="00A8771C"/>
    <w:rsid w:val="00A87C51"/>
    <w:rsid w:val="00A9642B"/>
    <w:rsid w:val="00AA0FF8"/>
    <w:rsid w:val="00AA12F9"/>
    <w:rsid w:val="00AA73F2"/>
    <w:rsid w:val="00AB6BC1"/>
    <w:rsid w:val="00AB7AD8"/>
    <w:rsid w:val="00AC7F90"/>
    <w:rsid w:val="00AD6CB5"/>
    <w:rsid w:val="00AE2AF4"/>
    <w:rsid w:val="00AE5473"/>
    <w:rsid w:val="00AE6D86"/>
    <w:rsid w:val="00AE7D9A"/>
    <w:rsid w:val="00AF6AAB"/>
    <w:rsid w:val="00B03B51"/>
    <w:rsid w:val="00B04761"/>
    <w:rsid w:val="00B05E25"/>
    <w:rsid w:val="00B07794"/>
    <w:rsid w:val="00B1100B"/>
    <w:rsid w:val="00B12CD7"/>
    <w:rsid w:val="00B15EFB"/>
    <w:rsid w:val="00B160CF"/>
    <w:rsid w:val="00B22D5E"/>
    <w:rsid w:val="00B24ABF"/>
    <w:rsid w:val="00B313E9"/>
    <w:rsid w:val="00B31A68"/>
    <w:rsid w:val="00B33C1A"/>
    <w:rsid w:val="00B368DA"/>
    <w:rsid w:val="00B42F25"/>
    <w:rsid w:val="00B54ABD"/>
    <w:rsid w:val="00B54FC3"/>
    <w:rsid w:val="00B579F3"/>
    <w:rsid w:val="00B60427"/>
    <w:rsid w:val="00B6049A"/>
    <w:rsid w:val="00B64224"/>
    <w:rsid w:val="00B752B0"/>
    <w:rsid w:val="00B764D8"/>
    <w:rsid w:val="00B80A15"/>
    <w:rsid w:val="00B81928"/>
    <w:rsid w:val="00B81A03"/>
    <w:rsid w:val="00B87EC0"/>
    <w:rsid w:val="00B947E3"/>
    <w:rsid w:val="00B94C1E"/>
    <w:rsid w:val="00B95454"/>
    <w:rsid w:val="00BA3FFF"/>
    <w:rsid w:val="00BA6C9B"/>
    <w:rsid w:val="00BB0636"/>
    <w:rsid w:val="00BB5245"/>
    <w:rsid w:val="00BC3583"/>
    <w:rsid w:val="00BC3809"/>
    <w:rsid w:val="00BC3D3C"/>
    <w:rsid w:val="00BD26B7"/>
    <w:rsid w:val="00BD2FB6"/>
    <w:rsid w:val="00BD3DF0"/>
    <w:rsid w:val="00BD4980"/>
    <w:rsid w:val="00BE3C77"/>
    <w:rsid w:val="00BF37DA"/>
    <w:rsid w:val="00BF4B4E"/>
    <w:rsid w:val="00C0054C"/>
    <w:rsid w:val="00C00646"/>
    <w:rsid w:val="00C01893"/>
    <w:rsid w:val="00C02945"/>
    <w:rsid w:val="00C03822"/>
    <w:rsid w:val="00C07722"/>
    <w:rsid w:val="00C12D6B"/>
    <w:rsid w:val="00C159AE"/>
    <w:rsid w:val="00C24FF1"/>
    <w:rsid w:val="00C2685E"/>
    <w:rsid w:val="00C26D07"/>
    <w:rsid w:val="00C3250A"/>
    <w:rsid w:val="00C33AF4"/>
    <w:rsid w:val="00C3427E"/>
    <w:rsid w:val="00C345AA"/>
    <w:rsid w:val="00C36764"/>
    <w:rsid w:val="00C409BC"/>
    <w:rsid w:val="00C42E83"/>
    <w:rsid w:val="00C43B63"/>
    <w:rsid w:val="00C4751A"/>
    <w:rsid w:val="00C477C4"/>
    <w:rsid w:val="00C5018E"/>
    <w:rsid w:val="00C5234B"/>
    <w:rsid w:val="00C55D27"/>
    <w:rsid w:val="00C56FA4"/>
    <w:rsid w:val="00C579F5"/>
    <w:rsid w:val="00C57AC3"/>
    <w:rsid w:val="00C6077A"/>
    <w:rsid w:val="00C6483E"/>
    <w:rsid w:val="00C7157B"/>
    <w:rsid w:val="00C761B2"/>
    <w:rsid w:val="00C80171"/>
    <w:rsid w:val="00C84497"/>
    <w:rsid w:val="00C857CE"/>
    <w:rsid w:val="00C85C14"/>
    <w:rsid w:val="00C86D94"/>
    <w:rsid w:val="00C87FC5"/>
    <w:rsid w:val="00C93476"/>
    <w:rsid w:val="00C97609"/>
    <w:rsid w:val="00C97DA2"/>
    <w:rsid w:val="00CA022E"/>
    <w:rsid w:val="00CA0B1B"/>
    <w:rsid w:val="00CA1D66"/>
    <w:rsid w:val="00CA3717"/>
    <w:rsid w:val="00CA4414"/>
    <w:rsid w:val="00CA52F4"/>
    <w:rsid w:val="00CB053D"/>
    <w:rsid w:val="00CB1921"/>
    <w:rsid w:val="00CB4AD8"/>
    <w:rsid w:val="00CB4C2B"/>
    <w:rsid w:val="00CB5ABE"/>
    <w:rsid w:val="00CB632E"/>
    <w:rsid w:val="00CB69C0"/>
    <w:rsid w:val="00CC428C"/>
    <w:rsid w:val="00CC45E0"/>
    <w:rsid w:val="00CC47C9"/>
    <w:rsid w:val="00CC5CF0"/>
    <w:rsid w:val="00CC6F25"/>
    <w:rsid w:val="00CD0D43"/>
    <w:rsid w:val="00CD1011"/>
    <w:rsid w:val="00CD11CF"/>
    <w:rsid w:val="00CD4E18"/>
    <w:rsid w:val="00CD79E4"/>
    <w:rsid w:val="00CE04DC"/>
    <w:rsid w:val="00CE1032"/>
    <w:rsid w:val="00CE4989"/>
    <w:rsid w:val="00CF045D"/>
    <w:rsid w:val="00CF0D62"/>
    <w:rsid w:val="00CF11E7"/>
    <w:rsid w:val="00CF4539"/>
    <w:rsid w:val="00CF6961"/>
    <w:rsid w:val="00D00C1A"/>
    <w:rsid w:val="00D02A6D"/>
    <w:rsid w:val="00D02AB2"/>
    <w:rsid w:val="00D02E90"/>
    <w:rsid w:val="00D05A6C"/>
    <w:rsid w:val="00D129C0"/>
    <w:rsid w:val="00D15238"/>
    <w:rsid w:val="00D15E19"/>
    <w:rsid w:val="00D21A5A"/>
    <w:rsid w:val="00D26AE0"/>
    <w:rsid w:val="00D27ACB"/>
    <w:rsid w:val="00D308DE"/>
    <w:rsid w:val="00D335C7"/>
    <w:rsid w:val="00D34D98"/>
    <w:rsid w:val="00D35853"/>
    <w:rsid w:val="00D373EE"/>
    <w:rsid w:val="00D43907"/>
    <w:rsid w:val="00D45245"/>
    <w:rsid w:val="00D46B5C"/>
    <w:rsid w:val="00D47477"/>
    <w:rsid w:val="00D47AC4"/>
    <w:rsid w:val="00D5149B"/>
    <w:rsid w:val="00D51663"/>
    <w:rsid w:val="00D51BB6"/>
    <w:rsid w:val="00D535C9"/>
    <w:rsid w:val="00D60A2D"/>
    <w:rsid w:val="00D63BA0"/>
    <w:rsid w:val="00D66F83"/>
    <w:rsid w:val="00D82FD4"/>
    <w:rsid w:val="00D84BEA"/>
    <w:rsid w:val="00D87298"/>
    <w:rsid w:val="00D92E72"/>
    <w:rsid w:val="00DA0C73"/>
    <w:rsid w:val="00DA3E83"/>
    <w:rsid w:val="00DB06DE"/>
    <w:rsid w:val="00DB3E14"/>
    <w:rsid w:val="00DB4D9B"/>
    <w:rsid w:val="00DB7DD2"/>
    <w:rsid w:val="00DC1C93"/>
    <w:rsid w:val="00DC344C"/>
    <w:rsid w:val="00DD28AA"/>
    <w:rsid w:val="00DD2C57"/>
    <w:rsid w:val="00DD4937"/>
    <w:rsid w:val="00DD5638"/>
    <w:rsid w:val="00DD5ECB"/>
    <w:rsid w:val="00DE2952"/>
    <w:rsid w:val="00DE4029"/>
    <w:rsid w:val="00DE434E"/>
    <w:rsid w:val="00DF25D4"/>
    <w:rsid w:val="00DF2B08"/>
    <w:rsid w:val="00DF3535"/>
    <w:rsid w:val="00DF6DD7"/>
    <w:rsid w:val="00E100BE"/>
    <w:rsid w:val="00E13D2B"/>
    <w:rsid w:val="00E177E6"/>
    <w:rsid w:val="00E21904"/>
    <w:rsid w:val="00E242CD"/>
    <w:rsid w:val="00E24537"/>
    <w:rsid w:val="00E2568A"/>
    <w:rsid w:val="00E312CA"/>
    <w:rsid w:val="00E35211"/>
    <w:rsid w:val="00E42CD1"/>
    <w:rsid w:val="00E4549C"/>
    <w:rsid w:val="00E457AE"/>
    <w:rsid w:val="00E5231B"/>
    <w:rsid w:val="00E61772"/>
    <w:rsid w:val="00E635EA"/>
    <w:rsid w:val="00E762B9"/>
    <w:rsid w:val="00E7757B"/>
    <w:rsid w:val="00E86413"/>
    <w:rsid w:val="00E9458C"/>
    <w:rsid w:val="00E97316"/>
    <w:rsid w:val="00E97EA5"/>
    <w:rsid w:val="00EA0BC2"/>
    <w:rsid w:val="00EB46A7"/>
    <w:rsid w:val="00EB70A5"/>
    <w:rsid w:val="00EC0131"/>
    <w:rsid w:val="00EC27FC"/>
    <w:rsid w:val="00EC5B8E"/>
    <w:rsid w:val="00EC6466"/>
    <w:rsid w:val="00ED0526"/>
    <w:rsid w:val="00ED5675"/>
    <w:rsid w:val="00ED5C1D"/>
    <w:rsid w:val="00EE4ABF"/>
    <w:rsid w:val="00EE5B46"/>
    <w:rsid w:val="00EE74A3"/>
    <w:rsid w:val="00EE7ED9"/>
    <w:rsid w:val="00EF152B"/>
    <w:rsid w:val="00EF1650"/>
    <w:rsid w:val="00F00D62"/>
    <w:rsid w:val="00F011F3"/>
    <w:rsid w:val="00F018FD"/>
    <w:rsid w:val="00F03202"/>
    <w:rsid w:val="00F05106"/>
    <w:rsid w:val="00F05D98"/>
    <w:rsid w:val="00F10A82"/>
    <w:rsid w:val="00F10D18"/>
    <w:rsid w:val="00F1316E"/>
    <w:rsid w:val="00F1616C"/>
    <w:rsid w:val="00F1799B"/>
    <w:rsid w:val="00F21136"/>
    <w:rsid w:val="00F213F1"/>
    <w:rsid w:val="00F224BE"/>
    <w:rsid w:val="00F27281"/>
    <w:rsid w:val="00F27740"/>
    <w:rsid w:val="00F4013C"/>
    <w:rsid w:val="00F42DF6"/>
    <w:rsid w:val="00F45FF8"/>
    <w:rsid w:val="00F46E4D"/>
    <w:rsid w:val="00F53151"/>
    <w:rsid w:val="00F55A82"/>
    <w:rsid w:val="00F56EA6"/>
    <w:rsid w:val="00F627C1"/>
    <w:rsid w:val="00F6478E"/>
    <w:rsid w:val="00F65780"/>
    <w:rsid w:val="00F66D72"/>
    <w:rsid w:val="00F72624"/>
    <w:rsid w:val="00F73A85"/>
    <w:rsid w:val="00F7431A"/>
    <w:rsid w:val="00F80260"/>
    <w:rsid w:val="00F85F5A"/>
    <w:rsid w:val="00F95279"/>
    <w:rsid w:val="00F95ABB"/>
    <w:rsid w:val="00F97728"/>
    <w:rsid w:val="00FA3352"/>
    <w:rsid w:val="00FA5D78"/>
    <w:rsid w:val="00FB178E"/>
    <w:rsid w:val="00FB1B7E"/>
    <w:rsid w:val="00FB2301"/>
    <w:rsid w:val="00FB36D2"/>
    <w:rsid w:val="00FC0164"/>
    <w:rsid w:val="00FC02B9"/>
    <w:rsid w:val="00FC4E26"/>
    <w:rsid w:val="00FD0A02"/>
    <w:rsid w:val="00FD1D98"/>
    <w:rsid w:val="00FD2FAE"/>
    <w:rsid w:val="00FD4284"/>
    <w:rsid w:val="00FD7339"/>
    <w:rsid w:val="00FE00A4"/>
    <w:rsid w:val="00FE4F8E"/>
    <w:rsid w:val="00FF109D"/>
    <w:rsid w:val="00FF2257"/>
    <w:rsid w:val="00FF4246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C126"/>
  <w15:docId w15:val="{0AAF4CFD-AFD9-4CB0-915B-AEC0DA5F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24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2624"/>
    <w:pPr>
      <w:keepNext/>
      <w:tabs>
        <w:tab w:val="num" w:pos="0"/>
      </w:tabs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72624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2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7262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F72624"/>
    <w:rPr>
      <w:rFonts w:ascii="Symbol" w:hAnsi="Symbol"/>
    </w:rPr>
  </w:style>
  <w:style w:type="character" w:customStyle="1" w:styleId="WW8Num1z1">
    <w:name w:val="WW8Num1z1"/>
    <w:rsid w:val="00F72624"/>
    <w:rPr>
      <w:rFonts w:ascii="Courier New" w:hAnsi="Courier New" w:cs="Courier New"/>
    </w:rPr>
  </w:style>
  <w:style w:type="character" w:customStyle="1" w:styleId="WW8Num1z2">
    <w:name w:val="WW8Num1z2"/>
    <w:rsid w:val="00F72624"/>
    <w:rPr>
      <w:rFonts w:ascii="Wingdings" w:hAnsi="Wingdings"/>
    </w:rPr>
  </w:style>
  <w:style w:type="character" w:customStyle="1" w:styleId="WW8Num3z0">
    <w:name w:val="WW8Num3z0"/>
    <w:rsid w:val="00F72624"/>
    <w:rPr>
      <w:rFonts w:ascii="Arial Unicode MS" w:eastAsia="Arial Unicode MS" w:hAnsi="Arial Unicode MS"/>
    </w:rPr>
  </w:style>
  <w:style w:type="character" w:customStyle="1" w:styleId="WW8Num3z1">
    <w:name w:val="WW8Num3z1"/>
    <w:rsid w:val="00F72624"/>
    <w:rPr>
      <w:rFonts w:ascii="Courier New" w:hAnsi="Courier New" w:cs="Courier New"/>
    </w:rPr>
  </w:style>
  <w:style w:type="character" w:customStyle="1" w:styleId="WW8Num3z2">
    <w:name w:val="WW8Num3z2"/>
    <w:rsid w:val="00F72624"/>
    <w:rPr>
      <w:rFonts w:ascii="Wingdings" w:hAnsi="Wingdings"/>
    </w:rPr>
  </w:style>
  <w:style w:type="character" w:customStyle="1" w:styleId="WW8Num3z3">
    <w:name w:val="WW8Num3z3"/>
    <w:rsid w:val="00F72624"/>
    <w:rPr>
      <w:rFonts w:ascii="Symbol" w:hAnsi="Symbol"/>
    </w:rPr>
  </w:style>
  <w:style w:type="character" w:customStyle="1" w:styleId="WW8Num7z0">
    <w:name w:val="WW8Num7z0"/>
    <w:rsid w:val="00F72624"/>
    <w:rPr>
      <w:rFonts w:ascii="Symbol" w:hAnsi="Symbol"/>
      <w:color w:val="auto"/>
    </w:rPr>
  </w:style>
  <w:style w:type="character" w:customStyle="1" w:styleId="WW8Num7z1">
    <w:name w:val="WW8Num7z1"/>
    <w:rsid w:val="00F72624"/>
    <w:rPr>
      <w:rFonts w:ascii="Courier New" w:hAnsi="Courier New" w:cs="Courier New"/>
    </w:rPr>
  </w:style>
  <w:style w:type="character" w:customStyle="1" w:styleId="WW8Num7z2">
    <w:name w:val="WW8Num7z2"/>
    <w:rsid w:val="00F72624"/>
    <w:rPr>
      <w:rFonts w:ascii="Wingdings" w:hAnsi="Wingdings"/>
    </w:rPr>
  </w:style>
  <w:style w:type="character" w:customStyle="1" w:styleId="WW8Num7z3">
    <w:name w:val="WW8Num7z3"/>
    <w:rsid w:val="00F72624"/>
    <w:rPr>
      <w:rFonts w:ascii="Symbol" w:hAnsi="Symbol"/>
    </w:rPr>
  </w:style>
  <w:style w:type="character" w:customStyle="1" w:styleId="WW8Num9z0">
    <w:name w:val="WW8Num9z0"/>
    <w:rsid w:val="00F72624"/>
    <w:rPr>
      <w:rFonts w:ascii="Symbol" w:hAnsi="Symbol"/>
    </w:rPr>
  </w:style>
  <w:style w:type="character" w:customStyle="1" w:styleId="WW8Num10z0">
    <w:name w:val="WW8Num10z0"/>
    <w:rsid w:val="00F72624"/>
    <w:rPr>
      <w:rFonts w:ascii="Arial Unicode MS" w:eastAsia="Arial Unicode MS" w:hAnsi="Arial Unicode MS"/>
    </w:rPr>
  </w:style>
  <w:style w:type="character" w:customStyle="1" w:styleId="WW8Num10z1">
    <w:name w:val="WW8Num10z1"/>
    <w:rsid w:val="00F72624"/>
    <w:rPr>
      <w:rFonts w:ascii="Courier New" w:hAnsi="Courier New" w:cs="Courier New"/>
    </w:rPr>
  </w:style>
  <w:style w:type="character" w:customStyle="1" w:styleId="WW8Num10z2">
    <w:name w:val="WW8Num10z2"/>
    <w:rsid w:val="00F72624"/>
    <w:rPr>
      <w:rFonts w:ascii="Wingdings" w:hAnsi="Wingdings"/>
    </w:rPr>
  </w:style>
  <w:style w:type="character" w:customStyle="1" w:styleId="WW8Num10z3">
    <w:name w:val="WW8Num10z3"/>
    <w:rsid w:val="00F72624"/>
    <w:rPr>
      <w:rFonts w:ascii="Symbol" w:hAnsi="Symbol"/>
    </w:rPr>
  </w:style>
  <w:style w:type="character" w:customStyle="1" w:styleId="WW8Num13z0">
    <w:name w:val="WW8Num13z0"/>
    <w:rsid w:val="00F72624"/>
    <w:rPr>
      <w:rFonts w:ascii="Symbol" w:hAnsi="Symbol"/>
      <w:b w:val="0"/>
      <w:i w:val="0"/>
      <w:sz w:val="16"/>
      <w:szCs w:val="16"/>
    </w:rPr>
  </w:style>
  <w:style w:type="character" w:customStyle="1" w:styleId="WW8Num13z1">
    <w:name w:val="WW8Num13z1"/>
    <w:rsid w:val="00F72624"/>
    <w:rPr>
      <w:rFonts w:ascii="Symbol" w:hAnsi="Symbol"/>
      <w:b w:val="0"/>
      <w:i w:val="0"/>
      <w:color w:val="auto"/>
      <w:sz w:val="16"/>
      <w:szCs w:val="16"/>
    </w:rPr>
  </w:style>
  <w:style w:type="character" w:customStyle="1" w:styleId="WW8Num13z2">
    <w:name w:val="WW8Num13z2"/>
    <w:rsid w:val="00F72624"/>
    <w:rPr>
      <w:rFonts w:ascii="Wingdings" w:hAnsi="Wingdings"/>
    </w:rPr>
  </w:style>
  <w:style w:type="character" w:customStyle="1" w:styleId="WW8Num13z3">
    <w:name w:val="WW8Num13z3"/>
    <w:rsid w:val="00F72624"/>
    <w:rPr>
      <w:rFonts w:ascii="Symbol" w:hAnsi="Symbol"/>
    </w:rPr>
  </w:style>
  <w:style w:type="character" w:customStyle="1" w:styleId="WW8Num13z4">
    <w:name w:val="WW8Num13z4"/>
    <w:rsid w:val="00F72624"/>
    <w:rPr>
      <w:rFonts w:ascii="Courier New" w:hAnsi="Courier New" w:cs="Courier New"/>
    </w:rPr>
  </w:style>
  <w:style w:type="character" w:customStyle="1" w:styleId="WW8Num16z0">
    <w:name w:val="WW8Num16z0"/>
    <w:rsid w:val="00F72624"/>
    <w:rPr>
      <w:rFonts w:ascii="Arial Unicode MS" w:eastAsia="Arial Unicode MS" w:hAnsi="Arial Unicode MS"/>
    </w:rPr>
  </w:style>
  <w:style w:type="character" w:customStyle="1" w:styleId="WW8Num16z1">
    <w:name w:val="WW8Num16z1"/>
    <w:rsid w:val="00F72624"/>
    <w:rPr>
      <w:rFonts w:ascii="Courier New" w:hAnsi="Courier New" w:cs="Courier New"/>
    </w:rPr>
  </w:style>
  <w:style w:type="character" w:customStyle="1" w:styleId="WW8Num16z2">
    <w:name w:val="WW8Num16z2"/>
    <w:rsid w:val="00F72624"/>
    <w:rPr>
      <w:rFonts w:ascii="Wingdings" w:hAnsi="Wingdings"/>
    </w:rPr>
  </w:style>
  <w:style w:type="character" w:customStyle="1" w:styleId="WW8Num16z3">
    <w:name w:val="WW8Num16z3"/>
    <w:rsid w:val="00F72624"/>
    <w:rPr>
      <w:rFonts w:ascii="Symbol" w:hAnsi="Symbol"/>
    </w:rPr>
  </w:style>
  <w:style w:type="character" w:customStyle="1" w:styleId="WW8Num19z0">
    <w:name w:val="WW8Num19z0"/>
    <w:rsid w:val="00F72624"/>
    <w:rPr>
      <w:rFonts w:ascii="Arial Unicode MS" w:eastAsia="Arial Unicode MS" w:hAnsi="Arial Unicode MS"/>
    </w:rPr>
  </w:style>
  <w:style w:type="character" w:customStyle="1" w:styleId="WW8Num19z1">
    <w:name w:val="WW8Num19z1"/>
    <w:rsid w:val="00F72624"/>
    <w:rPr>
      <w:rFonts w:ascii="Courier New" w:hAnsi="Courier New" w:cs="Courier New"/>
    </w:rPr>
  </w:style>
  <w:style w:type="character" w:customStyle="1" w:styleId="WW8Num19z2">
    <w:name w:val="WW8Num19z2"/>
    <w:rsid w:val="00F72624"/>
    <w:rPr>
      <w:rFonts w:ascii="Wingdings" w:hAnsi="Wingdings"/>
    </w:rPr>
  </w:style>
  <w:style w:type="character" w:customStyle="1" w:styleId="WW8Num19z3">
    <w:name w:val="WW8Num19z3"/>
    <w:rsid w:val="00F72624"/>
    <w:rPr>
      <w:rFonts w:ascii="Symbol" w:hAnsi="Symbol"/>
    </w:rPr>
  </w:style>
  <w:style w:type="character" w:customStyle="1" w:styleId="WW8Num22z0">
    <w:name w:val="WW8Num22z0"/>
    <w:rsid w:val="00F72624"/>
    <w:rPr>
      <w:rFonts w:ascii="Symbol" w:hAnsi="Symbol"/>
    </w:rPr>
  </w:style>
  <w:style w:type="character" w:customStyle="1" w:styleId="WW8Num22z1">
    <w:name w:val="WW8Num22z1"/>
    <w:rsid w:val="00F72624"/>
    <w:rPr>
      <w:rFonts w:ascii="Courier New" w:hAnsi="Courier New" w:cs="Courier New"/>
    </w:rPr>
  </w:style>
  <w:style w:type="character" w:customStyle="1" w:styleId="WW8Num22z2">
    <w:name w:val="WW8Num22z2"/>
    <w:rsid w:val="00F72624"/>
    <w:rPr>
      <w:rFonts w:ascii="Wingdings" w:hAnsi="Wingdings"/>
    </w:rPr>
  </w:style>
  <w:style w:type="character" w:customStyle="1" w:styleId="WW8Num23z0">
    <w:name w:val="WW8Num23z0"/>
    <w:rsid w:val="00F72624"/>
    <w:rPr>
      <w:rFonts w:ascii="Symbol" w:hAnsi="Symbol"/>
    </w:rPr>
  </w:style>
  <w:style w:type="character" w:customStyle="1" w:styleId="WW8Num23z1">
    <w:name w:val="WW8Num23z1"/>
    <w:rsid w:val="00F72624"/>
    <w:rPr>
      <w:rFonts w:ascii="Courier New" w:hAnsi="Courier New" w:cs="Courier New"/>
    </w:rPr>
  </w:style>
  <w:style w:type="character" w:customStyle="1" w:styleId="WW8Num23z2">
    <w:name w:val="WW8Num23z2"/>
    <w:rsid w:val="00F72624"/>
    <w:rPr>
      <w:rFonts w:ascii="Wingdings" w:hAnsi="Wingdings"/>
    </w:rPr>
  </w:style>
  <w:style w:type="character" w:customStyle="1" w:styleId="WW8Num24z0">
    <w:name w:val="WW8Num24z0"/>
    <w:rsid w:val="00F72624"/>
    <w:rPr>
      <w:rFonts w:ascii="Arial Unicode MS" w:eastAsia="Arial Unicode MS" w:hAnsi="Arial Unicode MS"/>
    </w:rPr>
  </w:style>
  <w:style w:type="character" w:customStyle="1" w:styleId="WW8Num24z1">
    <w:name w:val="WW8Num24z1"/>
    <w:rsid w:val="00F72624"/>
    <w:rPr>
      <w:rFonts w:ascii="Courier New" w:hAnsi="Courier New" w:cs="Courier New"/>
    </w:rPr>
  </w:style>
  <w:style w:type="character" w:customStyle="1" w:styleId="WW8Num24z2">
    <w:name w:val="WW8Num24z2"/>
    <w:rsid w:val="00F72624"/>
    <w:rPr>
      <w:rFonts w:ascii="Wingdings" w:hAnsi="Wingdings"/>
    </w:rPr>
  </w:style>
  <w:style w:type="character" w:customStyle="1" w:styleId="WW8Num24z3">
    <w:name w:val="WW8Num24z3"/>
    <w:rsid w:val="00F72624"/>
    <w:rPr>
      <w:rFonts w:ascii="Symbol" w:hAnsi="Symbol"/>
    </w:rPr>
  </w:style>
  <w:style w:type="character" w:customStyle="1" w:styleId="WW8Num26z0">
    <w:name w:val="WW8Num26z0"/>
    <w:rsid w:val="00F72624"/>
    <w:rPr>
      <w:rFonts w:ascii="Courier New" w:hAnsi="Courier New"/>
    </w:rPr>
  </w:style>
  <w:style w:type="character" w:customStyle="1" w:styleId="11">
    <w:name w:val="Основной шрифт абзаца1"/>
    <w:rsid w:val="00F72624"/>
  </w:style>
  <w:style w:type="character" w:customStyle="1" w:styleId="a3">
    <w:name w:val="Название Знак"/>
    <w:rsid w:val="00F7262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rsid w:val="00F7262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ижний колонтитул Знак"/>
    <w:uiPriority w:val="99"/>
    <w:rsid w:val="00F72624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page number"/>
    <w:basedOn w:val="11"/>
    <w:semiHidden/>
    <w:rsid w:val="00F72624"/>
  </w:style>
  <w:style w:type="character" w:customStyle="1" w:styleId="a7">
    <w:name w:val="Основной текст Знак"/>
    <w:rsid w:val="00F72624"/>
    <w:rPr>
      <w:rFonts w:ascii="Times New Roman" w:eastAsia="Times New Roman" w:hAnsi="Times New Roman"/>
      <w:sz w:val="24"/>
    </w:rPr>
  </w:style>
  <w:style w:type="paragraph" w:customStyle="1" w:styleId="a8">
    <w:basedOn w:val="a"/>
    <w:next w:val="a9"/>
    <w:rsid w:val="00F726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12"/>
    <w:rsid w:val="00F72624"/>
    <w:pPr>
      <w:jc w:val="both"/>
    </w:pPr>
    <w:rPr>
      <w:rFonts w:cs="Times New Roman"/>
    </w:rPr>
  </w:style>
  <w:style w:type="character" w:customStyle="1" w:styleId="12">
    <w:name w:val="Основной текст Знак1"/>
    <w:basedOn w:val="a0"/>
    <w:link w:val="a9"/>
    <w:rsid w:val="00F726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"/>
    <w:basedOn w:val="a9"/>
    <w:semiHidden/>
    <w:rsid w:val="00F72624"/>
    <w:rPr>
      <w:rFonts w:cs="Tahoma"/>
    </w:rPr>
  </w:style>
  <w:style w:type="paragraph" w:customStyle="1" w:styleId="13">
    <w:name w:val="Название1"/>
    <w:basedOn w:val="a"/>
    <w:rsid w:val="00F7262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4">
    <w:name w:val="Указатель1"/>
    <w:basedOn w:val="a"/>
    <w:rsid w:val="00F72624"/>
    <w:pPr>
      <w:suppressLineNumbers/>
    </w:pPr>
    <w:rPr>
      <w:rFonts w:cs="Tahoma"/>
    </w:rPr>
  </w:style>
  <w:style w:type="paragraph" w:styleId="ab">
    <w:name w:val="Title"/>
    <w:basedOn w:val="a"/>
    <w:next w:val="ac"/>
    <w:link w:val="ad"/>
    <w:qFormat/>
    <w:rsid w:val="00F72624"/>
    <w:pPr>
      <w:jc w:val="center"/>
    </w:pPr>
    <w:rPr>
      <w:rFonts w:cs="Times New Roman"/>
      <w:b/>
      <w:sz w:val="28"/>
    </w:rPr>
  </w:style>
  <w:style w:type="character" w:customStyle="1" w:styleId="ad">
    <w:name w:val="Заголовок Знак"/>
    <w:basedOn w:val="a0"/>
    <w:link w:val="ab"/>
    <w:rsid w:val="00F726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9"/>
    <w:link w:val="15"/>
    <w:qFormat/>
    <w:rsid w:val="00F72624"/>
    <w:pPr>
      <w:jc w:val="center"/>
    </w:pPr>
    <w:rPr>
      <w:rFonts w:cs="Times New Roman"/>
      <w:b/>
    </w:rPr>
  </w:style>
  <w:style w:type="character" w:customStyle="1" w:styleId="15">
    <w:name w:val="Подзаголовок Знак1"/>
    <w:basedOn w:val="a0"/>
    <w:link w:val="ac"/>
    <w:rsid w:val="00F726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footer"/>
    <w:basedOn w:val="a"/>
    <w:link w:val="16"/>
    <w:uiPriority w:val="99"/>
    <w:rsid w:val="00F726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6">
    <w:name w:val="Нижний колонтитул Знак1"/>
    <w:basedOn w:val="a0"/>
    <w:link w:val="ae"/>
    <w:uiPriority w:val="99"/>
    <w:rsid w:val="00F726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List Paragraph"/>
    <w:basedOn w:val="a"/>
    <w:uiPriority w:val="34"/>
    <w:qFormat/>
    <w:rsid w:val="00F72624"/>
    <w:pPr>
      <w:spacing w:after="200" w:line="276" w:lineRule="auto"/>
    </w:pPr>
    <w:rPr>
      <w:rFonts w:ascii="Calibri" w:hAnsi="Calibri"/>
      <w:sz w:val="22"/>
    </w:rPr>
  </w:style>
  <w:style w:type="paragraph" w:customStyle="1" w:styleId="af0">
    <w:name w:val="Содержимое таблицы"/>
    <w:basedOn w:val="a"/>
    <w:rsid w:val="00F72624"/>
    <w:pPr>
      <w:suppressLineNumbers/>
    </w:pPr>
  </w:style>
  <w:style w:type="paragraph" w:customStyle="1" w:styleId="af1">
    <w:name w:val="Заголовок таблицы"/>
    <w:basedOn w:val="af0"/>
    <w:rsid w:val="00F72624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F72624"/>
  </w:style>
  <w:style w:type="paragraph" w:styleId="af3">
    <w:name w:val="header"/>
    <w:basedOn w:val="a"/>
    <w:link w:val="af4"/>
    <w:unhideWhenUsed/>
    <w:rsid w:val="00F726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Верхний колонтитул Знак"/>
    <w:basedOn w:val="a0"/>
    <w:link w:val="af3"/>
    <w:rsid w:val="00F726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5">
    <w:name w:val="Strong"/>
    <w:uiPriority w:val="22"/>
    <w:qFormat/>
    <w:rsid w:val="00F72624"/>
    <w:rPr>
      <w:b/>
      <w:bCs/>
    </w:rPr>
  </w:style>
  <w:style w:type="character" w:customStyle="1" w:styleId="address">
    <w:name w:val="address"/>
    <w:basedOn w:val="a0"/>
    <w:rsid w:val="00F72624"/>
  </w:style>
  <w:style w:type="character" w:styleId="af6">
    <w:name w:val="Hyperlink"/>
    <w:unhideWhenUsed/>
    <w:rsid w:val="00F72624"/>
    <w:rPr>
      <w:color w:val="0000FF"/>
      <w:u w:val="single"/>
    </w:rPr>
  </w:style>
  <w:style w:type="table" w:styleId="af7">
    <w:name w:val="Table Grid"/>
    <w:basedOn w:val="a1"/>
    <w:rsid w:val="00F726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Emphasis"/>
    <w:uiPriority w:val="20"/>
    <w:qFormat/>
    <w:rsid w:val="00F726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F72624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26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72624"/>
  </w:style>
  <w:style w:type="paragraph" w:customStyle="1" w:styleId="Default">
    <w:name w:val="Default"/>
    <w:rsid w:val="00F72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72624"/>
    <w:rPr>
      <w:rFonts w:ascii="Tahoma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72624"/>
    <w:rPr>
      <w:rFonts w:ascii="Tahoma" w:eastAsia="Times New Roman" w:hAnsi="Tahoma" w:cs="Times New Roman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F7262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726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Normal (Web)"/>
    <w:basedOn w:val="a"/>
    <w:uiPriority w:val="99"/>
    <w:unhideWhenUsed/>
    <w:rsid w:val="00F72624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fc">
    <w:name w:val="No Spacing"/>
    <w:uiPriority w:val="1"/>
    <w:qFormat/>
    <w:rsid w:val="00F7262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normaltextrun">
    <w:name w:val="normaltextrun"/>
    <w:basedOn w:val="a0"/>
    <w:rsid w:val="00F72624"/>
  </w:style>
  <w:style w:type="character" w:customStyle="1" w:styleId="eop">
    <w:name w:val="eop"/>
    <w:basedOn w:val="a0"/>
    <w:rsid w:val="00F72624"/>
  </w:style>
  <w:style w:type="character" w:styleId="afd">
    <w:name w:val="annotation reference"/>
    <w:basedOn w:val="a0"/>
    <w:uiPriority w:val="99"/>
    <w:semiHidden/>
    <w:unhideWhenUsed/>
    <w:rsid w:val="0065751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57510"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5751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5751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5751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styleId="aff2">
    <w:name w:val="Intense Emphasis"/>
    <w:basedOn w:val="a0"/>
    <w:uiPriority w:val="21"/>
    <w:qFormat/>
    <w:rsid w:val="00C0189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0A75-4411-4554-8BDD-DD865B44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4104</Words>
  <Characters>23398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Gbuh2</cp:lastModifiedBy>
  <cp:revision>2</cp:revision>
  <cp:lastPrinted>2021-05-21T10:58:00Z</cp:lastPrinted>
  <dcterms:created xsi:type="dcterms:W3CDTF">2024-07-01T06:36:00Z</dcterms:created>
  <dcterms:modified xsi:type="dcterms:W3CDTF">2024-07-01T06:36:00Z</dcterms:modified>
</cp:coreProperties>
</file>