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66" w:rsidRPr="007C5514" w:rsidRDefault="000C4266" w:rsidP="000C4266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7C5514">
        <w:rPr>
          <w:rFonts w:ascii="Times New Roman" w:eastAsia="Times New Roman" w:hAnsi="Times New Roman" w:cs="Times New Roman"/>
          <w:b/>
          <w:bCs/>
          <w:sz w:val="24"/>
        </w:rPr>
        <w:t>План</w:t>
      </w:r>
      <w:r w:rsidRPr="007C55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5514">
        <w:rPr>
          <w:rFonts w:ascii="Times New Roman" w:eastAsia="Times New Roman" w:hAnsi="Times New Roman" w:cs="Times New Roman"/>
          <w:b/>
          <w:bCs/>
          <w:sz w:val="24"/>
        </w:rPr>
        <w:t>работы лагеря «ИСТОКИ»</w:t>
      </w:r>
    </w:p>
    <w:p w:rsidR="000C4266" w:rsidRPr="00597BDB" w:rsidRDefault="005A64EA" w:rsidP="00597BDB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с 20 по 24 мая 2024</w:t>
      </w:r>
      <w:r w:rsidR="000C4266" w:rsidRPr="007C5514">
        <w:rPr>
          <w:rFonts w:ascii="Times New Roman" w:eastAsia="Times New Roman" w:hAnsi="Times New Roman" w:cs="Times New Roman"/>
          <w:b/>
          <w:bCs/>
          <w:sz w:val="24"/>
        </w:rPr>
        <w:t xml:space="preserve"> года</w:t>
      </w:r>
    </w:p>
    <w:tbl>
      <w:tblPr>
        <w:tblpPr w:leftFromText="180" w:rightFromText="180" w:vertAnchor="text" w:tblpX="-255" w:tblpY="1"/>
        <w:tblOverlap w:val="never"/>
        <w:tblW w:w="9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0"/>
        <w:gridCol w:w="6110"/>
        <w:gridCol w:w="2269"/>
      </w:tblGrid>
      <w:tr w:rsidR="000C4266" w:rsidRPr="00017987" w:rsidTr="00597BDB">
        <w:trPr>
          <w:trHeight w:val="269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Дата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Мероприятия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D47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BDB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597BD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C4266" w:rsidRPr="00017987" w:rsidTr="005F0AB6">
        <w:trPr>
          <w:trHeight w:val="3242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5A64EA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20.05</w:t>
            </w:r>
            <w:r w:rsidR="000C4266" w:rsidRPr="00597BDB">
              <w:rPr>
                <w:color w:val="auto"/>
                <w:szCs w:val="22"/>
              </w:rPr>
              <w:t>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Понедельник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8:30 Сбор детей 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9:00 Завтрак</w:t>
            </w:r>
          </w:p>
          <w:p w:rsidR="001566F8" w:rsidRPr="00597BDB" w:rsidRDefault="008B0249" w:rsidP="001566F8">
            <w:pPr>
              <w:pStyle w:val="a3"/>
              <w:spacing w:line="276" w:lineRule="auto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09:3</w:t>
            </w:r>
            <w:r w:rsidR="000C4266" w:rsidRPr="00597BDB">
              <w:rPr>
                <w:color w:val="auto"/>
                <w:szCs w:val="22"/>
              </w:rPr>
              <w:t xml:space="preserve">0 </w:t>
            </w:r>
            <w:r w:rsidR="001566F8" w:rsidRPr="00597BDB">
              <w:rPr>
                <w:color w:val="auto"/>
                <w:szCs w:val="22"/>
              </w:rPr>
              <w:t xml:space="preserve"> Инструктаж по правилам поведения в лагере «Разрешается-запрещается».  Инструктаж по пожарной безопасности. Инструктаж по антитеррористической безопасности.</w:t>
            </w:r>
          </w:p>
          <w:p w:rsidR="008B0249" w:rsidRPr="00597BDB" w:rsidRDefault="008B0249" w:rsidP="008B0249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10:3</w:t>
            </w:r>
            <w:r w:rsidR="004474D6" w:rsidRPr="00597BDB">
              <w:rPr>
                <w:color w:val="auto"/>
                <w:szCs w:val="22"/>
              </w:rPr>
              <w:t xml:space="preserve">0 </w:t>
            </w:r>
            <w:r w:rsidRPr="00597BDB">
              <w:rPr>
                <w:szCs w:val="22"/>
              </w:rPr>
              <w:t xml:space="preserve"> </w:t>
            </w:r>
            <w:r w:rsidRPr="00597BDB">
              <w:rPr>
                <w:color w:val="auto"/>
                <w:szCs w:val="22"/>
              </w:rPr>
              <w:t xml:space="preserve">Развлекательная программа «Полезные игры </w:t>
            </w:r>
            <w:r w:rsidRPr="00597BDB">
              <w:rPr>
                <w:color w:val="auto"/>
                <w:szCs w:val="22"/>
                <w:lang w:val="en-US"/>
              </w:rPr>
              <w:t>XX</w:t>
            </w:r>
            <w:r w:rsidRPr="00597BDB">
              <w:rPr>
                <w:color w:val="auto"/>
                <w:szCs w:val="22"/>
              </w:rPr>
              <w:t xml:space="preserve"> века» (Музей истории города Ярославля, Волжская набережная,17) </w:t>
            </w:r>
          </w:p>
          <w:p w:rsidR="00144B95" w:rsidRPr="00597BDB" w:rsidRDefault="00144B95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13:00 Обед</w:t>
            </w:r>
          </w:p>
          <w:p w:rsidR="000C4266" w:rsidRPr="00597BDB" w:rsidRDefault="000C4266" w:rsidP="008B0249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</w:t>
            </w:r>
            <w:r w:rsidR="005F5EF0" w:rsidRPr="00597BDB">
              <w:rPr>
                <w:color w:val="auto"/>
                <w:szCs w:val="22"/>
              </w:rPr>
              <w:t xml:space="preserve">:30 </w:t>
            </w:r>
            <w:r w:rsidR="004A2CBC" w:rsidRPr="00597BDB">
              <w:rPr>
                <w:color w:val="auto"/>
                <w:szCs w:val="22"/>
              </w:rPr>
              <w:t xml:space="preserve"> Прогулка (Территория МОУ СШ №51)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F6F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Гусева И. 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proofErr w:type="spellStart"/>
            <w:r w:rsidRPr="00597BDB">
              <w:rPr>
                <w:color w:val="auto"/>
                <w:szCs w:val="22"/>
              </w:rPr>
              <w:t>Клокова</w:t>
            </w:r>
            <w:proofErr w:type="spellEnd"/>
            <w:r w:rsidRPr="00597BDB">
              <w:rPr>
                <w:color w:val="auto"/>
                <w:szCs w:val="22"/>
              </w:rPr>
              <w:t xml:space="preserve"> Д.В.</w:t>
            </w:r>
          </w:p>
          <w:p w:rsidR="003566B2" w:rsidRPr="00597BDB" w:rsidRDefault="003566B2" w:rsidP="005A64EA">
            <w:pPr>
              <w:pStyle w:val="a3"/>
              <w:rPr>
                <w:color w:val="auto"/>
                <w:szCs w:val="22"/>
              </w:rPr>
            </w:pPr>
          </w:p>
        </w:tc>
      </w:tr>
      <w:tr w:rsidR="000C4266" w:rsidRPr="00017987" w:rsidTr="00CD47E3"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5A64EA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21.05</w:t>
            </w:r>
            <w:r w:rsidR="000C4266" w:rsidRPr="00597BDB">
              <w:rPr>
                <w:color w:val="auto"/>
                <w:szCs w:val="22"/>
              </w:rPr>
              <w:t>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Вторник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8:30 Сбор детей 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9:00 Завтрак</w:t>
            </w:r>
          </w:p>
          <w:p w:rsidR="001566F8" w:rsidRPr="00597BDB" w:rsidRDefault="008B0249" w:rsidP="001566F8">
            <w:pPr>
              <w:pStyle w:val="a3"/>
              <w:spacing w:line="276" w:lineRule="auto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09:3</w:t>
            </w:r>
            <w:r w:rsidR="000C4266" w:rsidRPr="00597BDB">
              <w:rPr>
                <w:color w:val="auto"/>
                <w:szCs w:val="22"/>
              </w:rPr>
              <w:t xml:space="preserve">0 </w:t>
            </w:r>
            <w:r w:rsidR="001566F8" w:rsidRPr="00597BDB">
              <w:rPr>
                <w:color w:val="auto"/>
                <w:szCs w:val="22"/>
              </w:rPr>
              <w:t>Инструктаж по правилам дорожного движения</w:t>
            </w:r>
          </w:p>
          <w:p w:rsidR="000C4266" w:rsidRPr="00597BDB" w:rsidRDefault="008B0249" w:rsidP="0054613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10:3</w:t>
            </w:r>
            <w:r w:rsidR="000C4266" w:rsidRPr="00597BDB">
              <w:rPr>
                <w:color w:val="auto"/>
                <w:szCs w:val="22"/>
              </w:rPr>
              <w:t xml:space="preserve">0 </w:t>
            </w:r>
            <w:r w:rsidR="0054613F" w:rsidRPr="00597BDB">
              <w:rPr>
                <w:color w:val="auto"/>
                <w:szCs w:val="22"/>
              </w:rPr>
              <w:t xml:space="preserve"> </w:t>
            </w:r>
            <w:r w:rsidRPr="00597BDB">
              <w:rPr>
                <w:color w:val="auto"/>
                <w:szCs w:val="22"/>
              </w:rPr>
              <w:t>Интерактивная беседа «Символ моего города». Мастер-класс по дереву (</w:t>
            </w:r>
            <w:r w:rsidRPr="00597BDB">
              <w:rPr>
                <w:color w:val="auto"/>
                <w:szCs w:val="22"/>
                <w:shd w:val="clear" w:color="auto" w:fill="FFFFFF"/>
              </w:rPr>
              <w:t>Мемориальный дом-музей М. Богдановича)</w:t>
            </w:r>
          </w:p>
          <w:p w:rsidR="000C4266" w:rsidRPr="00597BDB" w:rsidRDefault="000C4266" w:rsidP="0054613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13:</w:t>
            </w:r>
            <w:r w:rsidR="00BB4BDD" w:rsidRPr="00597BDB">
              <w:rPr>
                <w:color w:val="auto"/>
                <w:szCs w:val="22"/>
              </w:rPr>
              <w:t>00 Обед</w:t>
            </w:r>
          </w:p>
          <w:p w:rsidR="00BB4BDD" w:rsidRPr="00597BDB" w:rsidRDefault="00BB4BDD" w:rsidP="006C4E07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13:30 </w:t>
            </w:r>
            <w:r w:rsidR="006C4E07" w:rsidRPr="00597BDB">
              <w:rPr>
                <w:color w:val="auto"/>
                <w:szCs w:val="22"/>
              </w:rPr>
              <w:t>Игра-викторина «</w:t>
            </w:r>
            <w:proofErr w:type="spellStart"/>
            <w:r w:rsidR="006C4E07" w:rsidRPr="00597BDB">
              <w:rPr>
                <w:color w:val="auto"/>
                <w:szCs w:val="22"/>
              </w:rPr>
              <w:t>Мультвеселье</w:t>
            </w:r>
            <w:proofErr w:type="spellEnd"/>
            <w:r w:rsidR="006C4E07" w:rsidRPr="00597BDB">
              <w:rPr>
                <w:color w:val="auto"/>
                <w:szCs w:val="22"/>
              </w:rPr>
              <w:t>» (филиал № 9 ЦСБ ул. Кавказская д.29)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Гусева И. 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proofErr w:type="spellStart"/>
            <w:r w:rsidRPr="00597BDB">
              <w:rPr>
                <w:color w:val="auto"/>
                <w:szCs w:val="22"/>
              </w:rPr>
              <w:t>Клокова</w:t>
            </w:r>
            <w:proofErr w:type="spellEnd"/>
            <w:r w:rsidRPr="00597BDB">
              <w:rPr>
                <w:color w:val="auto"/>
                <w:szCs w:val="22"/>
              </w:rPr>
              <w:t xml:space="preserve"> Д.В.</w:t>
            </w:r>
          </w:p>
          <w:p w:rsidR="000C4266" w:rsidRPr="00597BDB" w:rsidRDefault="000C4266" w:rsidP="005A64EA">
            <w:pPr>
              <w:pStyle w:val="a3"/>
              <w:rPr>
                <w:color w:val="auto"/>
                <w:szCs w:val="22"/>
              </w:rPr>
            </w:pPr>
          </w:p>
        </w:tc>
      </w:tr>
      <w:tr w:rsidR="000C4266" w:rsidRPr="00017987" w:rsidTr="00CD47E3">
        <w:trPr>
          <w:trHeight w:val="1927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5A64EA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22.05</w:t>
            </w:r>
            <w:r w:rsidR="000C4266" w:rsidRPr="00597BDB">
              <w:rPr>
                <w:color w:val="auto"/>
                <w:szCs w:val="22"/>
              </w:rPr>
              <w:t>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Среда</w:t>
            </w: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8:30 Сбор детей 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9:00 Завтрак</w:t>
            </w:r>
          </w:p>
          <w:p w:rsidR="001566F8" w:rsidRPr="00597BDB" w:rsidRDefault="000C4266" w:rsidP="001566F8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09:30 </w:t>
            </w:r>
            <w:r w:rsidR="001566F8" w:rsidRPr="00597BDB">
              <w:rPr>
                <w:color w:val="auto"/>
                <w:szCs w:val="22"/>
              </w:rPr>
              <w:t xml:space="preserve"> Инструктаж по правилам поведения  в общественном транспорте, на улице и в общественных местах.</w:t>
            </w:r>
          </w:p>
          <w:p w:rsidR="00640A87" w:rsidRPr="00597BDB" w:rsidRDefault="008B0249" w:rsidP="003D2FC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10:3</w:t>
            </w:r>
            <w:r w:rsidR="00B86964" w:rsidRPr="00597BDB">
              <w:rPr>
                <w:color w:val="auto"/>
                <w:szCs w:val="22"/>
              </w:rPr>
              <w:t xml:space="preserve">0 </w:t>
            </w:r>
            <w:r w:rsidRPr="00597BDB">
              <w:rPr>
                <w:color w:val="auto"/>
                <w:szCs w:val="22"/>
              </w:rPr>
              <w:t>Развлекательная программа «</w:t>
            </w:r>
            <w:proofErr w:type="spellStart"/>
            <w:r w:rsidRPr="00597BDB">
              <w:rPr>
                <w:color w:val="auto"/>
                <w:szCs w:val="22"/>
              </w:rPr>
              <w:t>Электрошоу</w:t>
            </w:r>
            <w:proofErr w:type="spellEnd"/>
            <w:r w:rsidRPr="00597BDB">
              <w:rPr>
                <w:color w:val="auto"/>
                <w:szCs w:val="22"/>
              </w:rPr>
              <w:t xml:space="preserve">» </w:t>
            </w:r>
            <w:r w:rsidR="00995D74" w:rsidRPr="00597BDB">
              <w:rPr>
                <w:color w:val="auto"/>
                <w:szCs w:val="22"/>
              </w:rPr>
              <w:t>(</w:t>
            </w:r>
            <w:r w:rsidR="00995D74" w:rsidRPr="00597BDB">
              <w:rPr>
                <w:color w:val="auto"/>
                <w:szCs w:val="22"/>
                <w:shd w:val="clear" w:color="auto" w:fill="FFFFFF"/>
              </w:rPr>
              <w:t xml:space="preserve">Парк научных развлечений «Леонардо») </w:t>
            </w:r>
          </w:p>
          <w:p w:rsidR="003D2FCF" w:rsidRPr="00597BDB" w:rsidRDefault="003D2FCF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13:00 Обед</w:t>
            </w:r>
            <w:r w:rsidR="00C66991" w:rsidRPr="00597BDB">
              <w:rPr>
                <w:color w:val="auto"/>
                <w:szCs w:val="22"/>
              </w:rPr>
              <w:t xml:space="preserve"> </w:t>
            </w:r>
          </w:p>
          <w:p w:rsidR="000C4266" w:rsidRPr="00597BDB" w:rsidRDefault="000C4266" w:rsidP="00DA6DBC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13:30  </w:t>
            </w:r>
            <w:r w:rsidR="00BA28F6" w:rsidRPr="00597BDB">
              <w:rPr>
                <w:color w:val="auto"/>
                <w:szCs w:val="22"/>
              </w:rPr>
              <w:t xml:space="preserve">Занятие </w:t>
            </w:r>
            <w:r w:rsidR="00DA6DBC" w:rsidRPr="00597BDB">
              <w:rPr>
                <w:color w:val="auto"/>
                <w:szCs w:val="22"/>
              </w:rPr>
              <w:t xml:space="preserve">по профориентации « </w:t>
            </w:r>
            <w:r w:rsidR="00DA6DBC" w:rsidRPr="00597BDB">
              <w:rPr>
                <w:color w:val="auto"/>
                <w:szCs w:val="22"/>
                <w:shd w:val="clear" w:color="auto" w:fill="FFFFFF"/>
              </w:rPr>
              <w:t>Как не ошибиться при выборе будущей профессии»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Гусева И. 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proofErr w:type="spellStart"/>
            <w:r w:rsidRPr="00597BDB">
              <w:rPr>
                <w:color w:val="auto"/>
                <w:szCs w:val="22"/>
              </w:rPr>
              <w:t>Клокова</w:t>
            </w:r>
            <w:proofErr w:type="spellEnd"/>
            <w:r w:rsidRPr="00597BDB">
              <w:rPr>
                <w:color w:val="auto"/>
                <w:szCs w:val="22"/>
              </w:rPr>
              <w:t xml:space="preserve"> Д.В.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 </w:t>
            </w:r>
          </w:p>
        </w:tc>
      </w:tr>
      <w:tr w:rsidR="000C4266" w:rsidRPr="00017987" w:rsidTr="00CD47E3"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5A64EA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23.05</w:t>
            </w:r>
            <w:r w:rsidR="000C4266" w:rsidRPr="00597BDB">
              <w:rPr>
                <w:color w:val="auto"/>
                <w:szCs w:val="22"/>
              </w:rPr>
              <w:t>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Четверг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8:30 Сбор детей 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9:00 Завтрак</w:t>
            </w:r>
          </w:p>
          <w:p w:rsidR="001566F8" w:rsidRPr="00597BDB" w:rsidRDefault="0054613F" w:rsidP="001566F8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9:3</w:t>
            </w:r>
            <w:r w:rsidR="000C4266" w:rsidRPr="00597BDB">
              <w:rPr>
                <w:color w:val="auto"/>
                <w:szCs w:val="22"/>
              </w:rPr>
              <w:t>0</w:t>
            </w:r>
            <w:r w:rsidR="000C4266" w:rsidRPr="00597BDB">
              <w:rPr>
                <w:color w:val="FF0000"/>
                <w:szCs w:val="22"/>
              </w:rPr>
              <w:t xml:space="preserve"> </w:t>
            </w:r>
            <w:r w:rsidR="001566F8" w:rsidRPr="00597BDB">
              <w:rPr>
                <w:color w:val="auto"/>
                <w:szCs w:val="22"/>
              </w:rPr>
              <w:t>Инструктаж по правилам дорожного движения</w:t>
            </w:r>
          </w:p>
          <w:p w:rsidR="00995D74" w:rsidRPr="00597BDB" w:rsidRDefault="00995D74" w:rsidP="00995D74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11:00 </w:t>
            </w:r>
            <w:r w:rsidRPr="00597BDB">
              <w:rPr>
                <w:szCs w:val="22"/>
              </w:rPr>
              <w:t xml:space="preserve"> </w:t>
            </w:r>
            <w:r w:rsidRPr="00597BDB">
              <w:rPr>
                <w:color w:val="auto"/>
                <w:szCs w:val="22"/>
              </w:rPr>
              <w:t xml:space="preserve">Экскурсия «Ярмарка» (Музей-заповедник, Богоявленская площадь,25) </w:t>
            </w:r>
          </w:p>
          <w:p w:rsidR="000C4266" w:rsidRPr="00597BDB" w:rsidRDefault="00B86964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13:00 Обед</w:t>
            </w:r>
          </w:p>
          <w:p w:rsidR="000C4266" w:rsidRPr="00597BDB" w:rsidRDefault="000C4266" w:rsidP="006C4E07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13:30  </w:t>
            </w:r>
            <w:r w:rsidR="006C4E07" w:rsidRPr="00597BDB">
              <w:rPr>
                <w:color w:val="auto"/>
                <w:szCs w:val="22"/>
              </w:rPr>
              <w:t xml:space="preserve">Слайд-путешествие «От бересты к страницам», </w:t>
            </w:r>
            <w:proofErr w:type="gramStart"/>
            <w:r w:rsidR="006C4E07" w:rsidRPr="00597BDB">
              <w:rPr>
                <w:color w:val="auto"/>
                <w:szCs w:val="22"/>
              </w:rPr>
              <w:t>посвящённое</w:t>
            </w:r>
            <w:proofErr w:type="gramEnd"/>
            <w:r w:rsidR="006C4E07" w:rsidRPr="00597BDB">
              <w:rPr>
                <w:color w:val="auto"/>
                <w:szCs w:val="22"/>
              </w:rPr>
              <w:t xml:space="preserve"> Дню славянской письменности и культуры (филиал № 9 ЦСБ ул. Кавказская д.29)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Гусева И. 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proofErr w:type="spellStart"/>
            <w:r w:rsidRPr="00597BDB">
              <w:rPr>
                <w:color w:val="auto"/>
                <w:szCs w:val="22"/>
              </w:rPr>
              <w:t>Клокова</w:t>
            </w:r>
            <w:proofErr w:type="spellEnd"/>
            <w:r w:rsidRPr="00597BDB">
              <w:rPr>
                <w:color w:val="auto"/>
                <w:szCs w:val="22"/>
              </w:rPr>
              <w:t xml:space="preserve"> Д.В.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</w:p>
        </w:tc>
      </w:tr>
      <w:tr w:rsidR="000C4266" w:rsidRPr="00017987" w:rsidTr="00CD47E3">
        <w:trPr>
          <w:trHeight w:val="1920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5A64EA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24.05</w:t>
            </w:r>
            <w:r w:rsidR="000C4266" w:rsidRPr="00597BDB">
              <w:rPr>
                <w:color w:val="auto"/>
                <w:szCs w:val="22"/>
              </w:rPr>
              <w:t>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Пятница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</w:p>
        </w:tc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8:30 Сбор детей 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9:00 Завтрак</w:t>
            </w:r>
          </w:p>
          <w:p w:rsidR="001566F8" w:rsidRPr="00597BDB" w:rsidRDefault="001566F8" w:rsidP="001566F8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9:30  Инструктаж по правилам поведения  в общественном транспорте, на улице и в общественных местах.</w:t>
            </w:r>
          </w:p>
          <w:p w:rsidR="008B0249" w:rsidRPr="00597BDB" w:rsidRDefault="001566F8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 xml:space="preserve"> 10:20</w:t>
            </w:r>
            <w:r w:rsidR="000C4266" w:rsidRPr="00597BDB">
              <w:rPr>
                <w:color w:val="auto"/>
                <w:szCs w:val="22"/>
              </w:rPr>
              <w:t xml:space="preserve">  </w:t>
            </w:r>
            <w:r w:rsidR="00144B95" w:rsidRPr="00597BDB">
              <w:rPr>
                <w:color w:val="auto"/>
                <w:szCs w:val="22"/>
              </w:rPr>
              <w:t>Просмотр мультфильма «</w:t>
            </w:r>
            <w:proofErr w:type="spellStart"/>
            <w:r w:rsidRPr="00597BDB">
              <w:rPr>
                <w:color w:val="auto"/>
                <w:szCs w:val="22"/>
              </w:rPr>
              <w:t>Кунг-Фу</w:t>
            </w:r>
            <w:proofErr w:type="spellEnd"/>
            <w:r w:rsidRPr="00597BDB">
              <w:rPr>
                <w:color w:val="auto"/>
                <w:szCs w:val="22"/>
              </w:rPr>
              <w:t xml:space="preserve"> Панда 4</w:t>
            </w:r>
            <w:r w:rsidR="008B0249" w:rsidRPr="00597BDB">
              <w:rPr>
                <w:color w:val="auto"/>
                <w:szCs w:val="22"/>
              </w:rPr>
              <w:t>» (ТЦ Яркий «</w:t>
            </w:r>
            <w:proofErr w:type="spellStart"/>
            <w:r w:rsidR="008B0249" w:rsidRPr="00597BDB">
              <w:rPr>
                <w:color w:val="auto"/>
                <w:szCs w:val="22"/>
              </w:rPr>
              <w:t>Киноформат</w:t>
            </w:r>
            <w:proofErr w:type="spellEnd"/>
            <w:r w:rsidR="008B0249" w:rsidRPr="00597BDB">
              <w:rPr>
                <w:color w:val="auto"/>
                <w:szCs w:val="22"/>
              </w:rPr>
              <w:t>»)</w:t>
            </w:r>
          </w:p>
          <w:p w:rsidR="000C4266" w:rsidRPr="00597BDB" w:rsidRDefault="00B86964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13:00 Обед</w:t>
            </w:r>
          </w:p>
          <w:p w:rsidR="000C4266" w:rsidRPr="00597BDB" w:rsidRDefault="000C4266" w:rsidP="006C4E07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13:30</w:t>
            </w:r>
            <w:r w:rsidR="006C4E07" w:rsidRPr="00597BDB">
              <w:rPr>
                <w:color w:val="auto"/>
                <w:szCs w:val="22"/>
              </w:rPr>
              <w:t xml:space="preserve"> Игры на свежем воздухе «Чемпионы нашего двора»</w:t>
            </w:r>
            <w:r w:rsidRPr="00597BDB">
              <w:rPr>
                <w:color w:val="auto"/>
                <w:szCs w:val="22"/>
              </w:rPr>
              <w:t xml:space="preserve"> </w:t>
            </w:r>
            <w:r w:rsidR="006C4E07" w:rsidRPr="00597BDB">
              <w:rPr>
                <w:color w:val="auto"/>
                <w:szCs w:val="22"/>
              </w:rPr>
              <w:t xml:space="preserve">(филиал № 9 ЦСБ ул. </w:t>
            </w:r>
            <w:proofErr w:type="gramStart"/>
            <w:r w:rsidR="006C4E07" w:rsidRPr="00597BDB">
              <w:rPr>
                <w:color w:val="auto"/>
                <w:szCs w:val="22"/>
              </w:rPr>
              <w:t>Кавказская</w:t>
            </w:r>
            <w:proofErr w:type="gramEnd"/>
            <w:r w:rsidR="006C4E07" w:rsidRPr="00597BDB">
              <w:rPr>
                <w:color w:val="auto"/>
                <w:szCs w:val="22"/>
              </w:rPr>
              <w:t xml:space="preserve"> д.29)  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r w:rsidRPr="00597BDB">
              <w:rPr>
                <w:color w:val="auto"/>
                <w:szCs w:val="22"/>
              </w:rPr>
              <w:t>Гусева И. В.</w:t>
            </w:r>
          </w:p>
          <w:p w:rsidR="000C4266" w:rsidRPr="00597BDB" w:rsidRDefault="000C4266" w:rsidP="00CF4F6F">
            <w:pPr>
              <w:pStyle w:val="a3"/>
              <w:rPr>
                <w:color w:val="auto"/>
                <w:szCs w:val="22"/>
              </w:rPr>
            </w:pPr>
            <w:proofErr w:type="spellStart"/>
            <w:r w:rsidRPr="00597BDB">
              <w:rPr>
                <w:color w:val="auto"/>
                <w:szCs w:val="22"/>
              </w:rPr>
              <w:t>Клокова</w:t>
            </w:r>
            <w:proofErr w:type="spellEnd"/>
            <w:r w:rsidRPr="00597BDB">
              <w:rPr>
                <w:color w:val="auto"/>
                <w:szCs w:val="22"/>
              </w:rPr>
              <w:t xml:space="preserve"> Д.В.</w:t>
            </w:r>
          </w:p>
          <w:p w:rsidR="000C4266" w:rsidRPr="00597BDB" w:rsidRDefault="000C4266" w:rsidP="00640A87">
            <w:pPr>
              <w:pStyle w:val="a3"/>
              <w:rPr>
                <w:color w:val="auto"/>
                <w:szCs w:val="22"/>
              </w:rPr>
            </w:pPr>
          </w:p>
        </w:tc>
      </w:tr>
    </w:tbl>
    <w:p w:rsidR="00CC0F2E" w:rsidRDefault="00CC0F2E"/>
    <w:sectPr w:rsidR="00CC0F2E" w:rsidSect="002E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266"/>
    <w:rsid w:val="00075DAF"/>
    <w:rsid w:val="000C4266"/>
    <w:rsid w:val="00126B79"/>
    <w:rsid w:val="00144B95"/>
    <w:rsid w:val="001546C5"/>
    <w:rsid w:val="001566F8"/>
    <w:rsid w:val="001D3798"/>
    <w:rsid w:val="002C70E3"/>
    <w:rsid w:val="002C7234"/>
    <w:rsid w:val="002E3CA6"/>
    <w:rsid w:val="003566B2"/>
    <w:rsid w:val="003C68E4"/>
    <w:rsid w:val="003D2FCF"/>
    <w:rsid w:val="003D6EBB"/>
    <w:rsid w:val="004474D6"/>
    <w:rsid w:val="004516AB"/>
    <w:rsid w:val="004566D0"/>
    <w:rsid w:val="004A2CBC"/>
    <w:rsid w:val="0054613F"/>
    <w:rsid w:val="00597BDB"/>
    <w:rsid w:val="005A64EA"/>
    <w:rsid w:val="005F0AB6"/>
    <w:rsid w:val="005F5EF0"/>
    <w:rsid w:val="00615F12"/>
    <w:rsid w:val="00640A87"/>
    <w:rsid w:val="00662D39"/>
    <w:rsid w:val="006C4E07"/>
    <w:rsid w:val="00776A98"/>
    <w:rsid w:val="007A55E1"/>
    <w:rsid w:val="007B2D9D"/>
    <w:rsid w:val="00856DF7"/>
    <w:rsid w:val="0086241E"/>
    <w:rsid w:val="008B0249"/>
    <w:rsid w:val="009739BA"/>
    <w:rsid w:val="00995D74"/>
    <w:rsid w:val="00A62A9E"/>
    <w:rsid w:val="00A84D23"/>
    <w:rsid w:val="00AB4B18"/>
    <w:rsid w:val="00AC7E6E"/>
    <w:rsid w:val="00B04D6F"/>
    <w:rsid w:val="00B11C95"/>
    <w:rsid w:val="00B86964"/>
    <w:rsid w:val="00BA2875"/>
    <w:rsid w:val="00BA28F6"/>
    <w:rsid w:val="00BB4BDD"/>
    <w:rsid w:val="00BD4EF7"/>
    <w:rsid w:val="00C331BF"/>
    <w:rsid w:val="00C66991"/>
    <w:rsid w:val="00CC0F2E"/>
    <w:rsid w:val="00CF4F6F"/>
    <w:rsid w:val="00DA6DBC"/>
    <w:rsid w:val="00EB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75"/>
  </w:style>
  <w:style w:type="paragraph" w:styleId="1">
    <w:name w:val="heading 1"/>
    <w:basedOn w:val="a"/>
    <w:link w:val="10"/>
    <w:uiPriority w:val="9"/>
    <w:qFormat/>
    <w:rsid w:val="00640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266"/>
    <w:pPr>
      <w:spacing w:after="0" w:line="240" w:lineRule="auto"/>
    </w:pPr>
    <w:rPr>
      <w:rFonts w:ascii="Times New Roman" w:eastAsia="Times New Roman" w:hAnsi="Times New Roman" w:cs="Times New Roman"/>
      <w:color w:val="44444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A8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4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1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29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45</cp:revision>
  <dcterms:created xsi:type="dcterms:W3CDTF">2023-03-13T07:45:00Z</dcterms:created>
  <dcterms:modified xsi:type="dcterms:W3CDTF">2024-04-23T12:49:00Z</dcterms:modified>
</cp:coreProperties>
</file>