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7" w:rsidRPr="00C52B5A" w:rsidRDefault="00862828" w:rsidP="009F71D7">
      <w:pPr>
        <w:pStyle w:val="a4"/>
        <w:spacing w:before="0" w:beforeAutospacing="0" w:after="0" w:afterAutospacing="0"/>
        <w:jc w:val="center"/>
        <w:rPr>
          <w:i/>
        </w:rPr>
      </w:pPr>
      <w:r>
        <w:rPr>
          <w:rStyle w:val="a5"/>
          <w:i/>
        </w:rPr>
        <w:t>Участники</w:t>
      </w:r>
      <w:r w:rsidR="00770651">
        <w:rPr>
          <w:rStyle w:val="a5"/>
          <w:i/>
        </w:rPr>
        <w:t xml:space="preserve"> </w:t>
      </w:r>
      <w:r w:rsidR="009F71D7" w:rsidRPr="00C52B5A">
        <w:rPr>
          <w:rStyle w:val="a5"/>
          <w:i/>
        </w:rPr>
        <w:t>городского фестиваля-конкурса детско-юношеского художественного творчествадетей с ограниченными возможностями здоровья</w:t>
      </w:r>
    </w:p>
    <w:p w:rsidR="009F71D7" w:rsidRDefault="009F71D7" w:rsidP="009F71D7">
      <w:pPr>
        <w:pStyle w:val="a4"/>
        <w:spacing w:before="0" w:beforeAutospacing="0" w:after="0" w:afterAutospacing="0"/>
        <w:jc w:val="center"/>
        <w:rPr>
          <w:rStyle w:val="a5"/>
          <w:i/>
          <w:iCs/>
        </w:rPr>
      </w:pPr>
      <w:r w:rsidRPr="00C52B5A">
        <w:rPr>
          <w:rStyle w:val="a5"/>
          <w:i/>
          <w:iCs/>
        </w:rPr>
        <w:t>«Стремление к звёздам»</w:t>
      </w:r>
      <w:r w:rsidR="00415829">
        <w:rPr>
          <w:rStyle w:val="a5"/>
          <w:i/>
          <w:iCs/>
        </w:rPr>
        <w:t>,</w:t>
      </w:r>
    </w:p>
    <w:p w:rsidR="009F71D7" w:rsidRPr="00C52B5A" w:rsidRDefault="009F71D7" w:rsidP="009F71D7">
      <w:pPr>
        <w:pStyle w:val="a4"/>
        <w:spacing w:before="0" w:beforeAutospacing="0" w:after="0" w:afterAutospacing="0"/>
        <w:jc w:val="center"/>
        <w:rPr>
          <w:b/>
        </w:rPr>
      </w:pPr>
    </w:p>
    <w:p w:rsidR="00B21FFC" w:rsidRDefault="00862828" w:rsidP="00B2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награждё</w:t>
      </w:r>
      <w:bookmarkStart w:id="0" w:name="_GoBack"/>
      <w:bookmarkEnd w:id="0"/>
      <w:r w:rsidR="009F71D7">
        <w:rPr>
          <w:rFonts w:ascii="Times New Roman" w:hAnsi="Times New Roman" w:cs="Times New Roman"/>
          <w:b/>
          <w:sz w:val="24"/>
          <w:szCs w:val="24"/>
        </w:rPr>
        <w:t xml:space="preserve">нные Благотворительным </w:t>
      </w:r>
      <w:r w:rsidR="009F71D7" w:rsidRPr="00555928">
        <w:rPr>
          <w:rFonts w:ascii="Times New Roman" w:hAnsi="Times New Roman" w:cs="Times New Roman"/>
          <w:b/>
          <w:sz w:val="24"/>
          <w:szCs w:val="24"/>
        </w:rPr>
        <w:t>фонд</w:t>
      </w:r>
      <w:r w:rsidR="009F71D7">
        <w:rPr>
          <w:rFonts w:ascii="Times New Roman" w:hAnsi="Times New Roman" w:cs="Times New Roman"/>
          <w:b/>
          <w:sz w:val="24"/>
          <w:szCs w:val="24"/>
        </w:rPr>
        <w:t xml:space="preserve">ом общественных инициатив </w:t>
      </w:r>
    </w:p>
    <w:p w:rsidR="009F71D7" w:rsidRDefault="009F71D7" w:rsidP="00B2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«Образовательный проект»</w:t>
      </w:r>
    </w:p>
    <w:p w:rsidR="009F71D7" w:rsidRPr="00555928" w:rsidRDefault="009F71D7" w:rsidP="009F71D7">
      <w:pPr>
        <w:spacing w:line="240" w:lineRule="atLeast"/>
        <w:ind w:left="1127" w:hanging="11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4678"/>
        <w:gridCol w:w="3265"/>
      </w:tblGrid>
      <w:tr w:rsidR="00295456" w:rsidRPr="00A6779C" w:rsidTr="00B21F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Pr="00A6779C" w:rsidRDefault="00295456" w:rsidP="007C0A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ФИучастника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Pr="00A6779C" w:rsidRDefault="00295456" w:rsidP="007C0A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295456" w:rsidRPr="00A6779C" w:rsidRDefault="00295456" w:rsidP="007C0A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456" w:rsidRPr="00A6779C" w:rsidRDefault="00295456" w:rsidP="007C0A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</w:p>
          <w:p w:rsidR="00295456" w:rsidRPr="00A6779C" w:rsidRDefault="00295456" w:rsidP="007C0A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6779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работы</w:t>
            </w:r>
          </w:p>
          <w:p w:rsidR="00295456" w:rsidRPr="00A6779C" w:rsidRDefault="00295456" w:rsidP="007C0A6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15829" w:rsidRPr="00295456" w:rsidTr="00B21FFC"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29" w:rsidRPr="00295456" w:rsidRDefault="00415829" w:rsidP="00295456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Номинация Вышивка крести</w:t>
            </w:r>
            <w:r w:rsidR="00295456"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ком, гладью, лентами и </w:t>
            </w:r>
            <w:proofErr w:type="spellStart"/>
            <w:r w:rsidR="00295456"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изонить</w:t>
            </w:r>
            <w:proofErr w:type="spellEnd"/>
          </w:p>
        </w:tc>
      </w:tr>
      <w:tr w:rsidR="00415829" w:rsidRPr="007D0524" w:rsidTr="00B21FFC"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29" w:rsidRPr="00B704A8" w:rsidRDefault="00415829" w:rsidP="00415829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11-13 лет</w:t>
            </w:r>
          </w:p>
        </w:tc>
      </w:tr>
      <w:tr w:rsidR="00295456" w:rsidRPr="007D0524" w:rsidTr="00B21F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Pr="00415829" w:rsidRDefault="00295456" w:rsidP="004C7D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Екатерина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Pr="00415829" w:rsidRDefault="00295456" w:rsidP="0029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«Средняя школа № 77»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456" w:rsidRPr="00850605" w:rsidRDefault="00295456" w:rsidP="0029545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«Бабочка»</w:t>
            </w:r>
          </w:p>
        </w:tc>
      </w:tr>
      <w:tr w:rsidR="009F71D7" w:rsidRPr="00295456" w:rsidTr="00B21FFC"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7" w:rsidRPr="00295456" w:rsidRDefault="009F71D7" w:rsidP="0029545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</w:t>
            </w:r>
            <w:proofErr w:type="spellStart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Бумагопластика</w:t>
            </w:r>
            <w:proofErr w:type="spellEnd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, оригами, </w:t>
            </w:r>
            <w:proofErr w:type="spellStart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квиллинг</w:t>
            </w:r>
            <w:proofErr w:type="spellEnd"/>
          </w:p>
        </w:tc>
      </w:tr>
      <w:tr w:rsidR="00295456" w:rsidRPr="007D0524" w:rsidTr="00B21FFC"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Default="00295456" w:rsidP="0029545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B21FFC" w:rsidRPr="007D0524" w:rsidTr="00B21F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C" w:rsidRPr="007D0524" w:rsidRDefault="00B21FFC" w:rsidP="00415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Федор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C" w:rsidRPr="00415829" w:rsidRDefault="00B21FFC" w:rsidP="0041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ЦАТ «Перспектива»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FFC" w:rsidRPr="008A1344" w:rsidRDefault="00B21FFC" w:rsidP="008A134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«Пингвины на льдине»</w:t>
            </w:r>
          </w:p>
        </w:tc>
      </w:tr>
      <w:tr w:rsidR="00B21FFC" w:rsidRPr="007D0524" w:rsidTr="00B21F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C" w:rsidRDefault="00B21FFC" w:rsidP="00415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C" w:rsidRDefault="00B21FFC" w:rsidP="0041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МОУ ДО ЦАТ «Перспектива»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FFC" w:rsidRPr="008A1344" w:rsidRDefault="00B21FFC" w:rsidP="008A134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«</w:t>
            </w:r>
            <w:proofErr w:type="spellStart"/>
            <w:r>
              <w:rPr>
                <w:sz w:val="24"/>
                <w:szCs w:val="20"/>
              </w:rPr>
              <w:t>Улиточка</w:t>
            </w:r>
            <w:proofErr w:type="spellEnd"/>
            <w:r>
              <w:rPr>
                <w:sz w:val="24"/>
                <w:szCs w:val="20"/>
              </w:rPr>
              <w:t>»</w:t>
            </w:r>
          </w:p>
        </w:tc>
      </w:tr>
      <w:tr w:rsidR="00295456" w:rsidRPr="007D0524" w:rsidTr="00B21FFC"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Pr="008A1344" w:rsidRDefault="00295456" w:rsidP="008A134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14-18 лет</w:t>
            </w:r>
          </w:p>
        </w:tc>
      </w:tr>
      <w:tr w:rsidR="00B21FFC" w:rsidRPr="007D0524" w:rsidTr="00B21F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C" w:rsidRDefault="00B21FFC" w:rsidP="00415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 Виталий</w:t>
            </w:r>
          </w:p>
          <w:p w:rsidR="00B21FFC" w:rsidRDefault="00B21FFC" w:rsidP="00415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FC" w:rsidRDefault="00B21FFC" w:rsidP="0041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ГОУ ЯО «Ярославская школа № 38»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FFC" w:rsidRPr="008A1344" w:rsidRDefault="00B21FFC" w:rsidP="008A134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«Пожарная машина»</w:t>
            </w:r>
          </w:p>
        </w:tc>
      </w:tr>
      <w:tr w:rsidR="009F71D7" w:rsidRPr="00295456" w:rsidTr="00B21FFC">
        <w:trPr>
          <w:trHeight w:val="263"/>
        </w:trPr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7" w:rsidRPr="00295456" w:rsidRDefault="009F71D7" w:rsidP="0029545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Номинация Сувенир (кожа, </w:t>
            </w:r>
            <w:proofErr w:type="spellStart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декупаж</w:t>
            </w:r>
            <w:proofErr w:type="spellEnd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бисероплетение</w:t>
            </w:r>
            <w:proofErr w:type="spellEnd"/>
            <w:r w:rsidRPr="0029545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, лоскутное шитье)</w:t>
            </w:r>
          </w:p>
        </w:tc>
      </w:tr>
      <w:tr w:rsidR="00295456" w:rsidRPr="00295456" w:rsidTr="00B21FFC">
        <w:trPr>
          <w:trHeight w:val="263"/>
        </w:trPr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56" w:rsidRPr="00295456" w:rsidRDefault="00295456" w:rsidP="007C0A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545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B21FFC" w:rsidRPr="007D0524" w:rsidTr="00B21FFC">
        <w:trPr>
          <w:trHeight w:val="19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 Михаил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29545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 w:rsidRPr="00415829">
              <w:rPr>
                <w:sz w:val="24"/>
                <w:szCs w:val="20"/>
              </w:rPr>
              <w:t xml:space="preserve">МОУ </w:t>
            </w:r>
            <w:r>
              <w:rPr>
                <w:sz w:val="24"/>
                <w:szCs w:val="20"/>
              </w:rPr>
              <w:t>КОЦ</w:t>
            </w:r>
            <w:r w:rsidRPr="00415829">
              <w:rPr>
                <w:sz w:val="24"/>
                <w:szCs w:val="20"/>
              </w:rPr>
              <w:t xml:space="preserve"> «</w:t>
            </w:r>
            <w:r>
              <w:rPr>
                <w:sz w:val="24"/>
                <w:szCs w:val="20"/>
              </w:rPr>
              <w:t>ЛАД</w:t>
            </w:r>
            <w:r w:rsidRPr="00415829">
              <w:rPr>
                <w:sz w:val="24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FFC" w:rsidRPr="00555928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0"/>
              </w:rPr>
              <w:t>«Букет»</w:t>
            </w:r>
          </w:p>
        </w:tc>
      </w:tr>
      <w:tr w:rsidR="00B21FFC" w:rsidRPr="007D0524" w:rsidTr="00B21FFC">
        <w:trPr>
          <w:trHeight w:val="19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ГУ ЯО Детский дом «Солнечный»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FFC" w:rsidRPr="00295456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«Подсвечник»</w:t>
            </w:r>
          </w:p>
        </w:tc>
      </w:tr>
      <w:tr w:rsidR="00B21FFC" w:rsidRPr="007D0524" w:rsidTr="00B21FFC">
        <w:trPr>
          <w:trHeight w:val="19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МОУ ЦДТ «Горизонт»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FFC" w:rsidRPr="00555928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0"/>
              </w:rPr>
              <w:t>«Времена года в Ярославле»</w:t>
            </w:r>
          </w:p>
        </w:tc>
      </w:tr>
      <w:tr w:rsidR="00B21FFC" w:rsidRPr="007D0524" w:rsidTr="00B21FFC">
        <w:trPr>
          <w:trHeight w:val="19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МОУ ЦВР «Приоритет»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FFC" w:rsidRPr="00555928" w:rsidRDefault="00B21FFC" w:rsidP="00415829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0"/>
              </w:rPr>
              <w:t>«В райском саду»</w:t>
            </w:r>
          </w:p>
        </w:tc>
      </w:tr>
      <w:tr w:rsidR="00415829" w:rsidRPr="007D0524" w:rsidTr="00B21FFC"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29" w:rsidRPr="007D0524" w:rsidRDefault="00415829" w:rsidP="004C7D9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11-13 лет</w:t>
            </w:r>
          </w:p>
        </w:tc>
      </w:tr>
      <w:tr w:rsidR="00B21FFC" w:rsidRPr="007D0524" w:rsidTr="00B21FFC">
        <w:trPr>
          <w:trHeight w:val="18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C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Маслова Анастасия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B2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5829">
              <w:rPr>
                <w:rFonts w:ascii="Times New Roman" w:hAnsi="Times New Roman" w:cs="Times New Roman"/>
                <w:sz w:val="24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415829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редняя школа</w:t>
            </w:r>
            <w:r w:rsidRPr="00415829">
              <w:rPr>
                <w:rFonts w:ascii="Times New Roman" w:hAnsi="Times New Roman" w:cs="Times New Roman"/>
                <w:sz w:val="24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77»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1FFC" w:rsidRPr="00415829" w:rsidRDefault="00B21FFC" w:rsidP="004C7D9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«Сакура»</w:t>
            </w:r>
          </w:p>
        </w:tc>
      </w:tr>
    </w:tbl>
    <w:p w:rsidR="004E5422" w:rsidRDefault="004E5422"/>
    <w:sectPr w:rsidR="004E5422" w:rsidSect="00B21FFC">
      <w:pgSz w:w="12240" w:h="15840"/>
      <w:pgMar w:top="1134" w:right="851" w:bottom="1134" w:left="993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F71D7"/>
    <w:rsid w:val="00295456"/>
    <w:rsid w:val="00415829"/>
    <w:rsid w:val="004E5422"/>
    <w:rsid w:val="00657BFE"/>
    <w:rsid w:val="00770651"/>
    <w:rsid w:val="007810C7"/>
    <w:rsid w:val="00862828"/>
    <w:rsid w:val="008A1344"/>
    <w:rsid w:val="009F71D7"/>
    <w:rsid w:val="00A62807"/>
    <w:rsid w:val="00B21FFC"/>
    <w:rsid w:val="00DD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F71D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1D7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="Times New Roman"/>
      <w:lang w:eastAsia="en-US"/>
    </w:rPr>
  </w:style>
  <w:style w:type="paragraph" w:styleId="a3">
    <w:name w:val="No Spacing"/>
    <w:uiPriority w:val="1"/>
    <w:qFormat/>
    <w:rsid w:val="009F7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F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7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Истоки</dc:creator>
  <cp:keywords/>
  <dc:description/>
  <cp:lastModifiedBy>buh</cp:lastModifiedBy>
  <cp:revision>6</cp:revision>
  <dcterms:created xsi:type="dcterms:W3CDTF">2021-03-30T12:07:00Z</dcterms:created>
  <dcterms:modified xsi:type="dcterms:W3CDTF">2023-03-16T09:18:00Z</dcterms:modified>
</cp:coreProperties>
</file>