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22" w:rsidRDefault="00836E22">
      <w:pPr>
        <w:rPr>
          <w:rFonts w:ascii="Times New Roman" w:hAnsi="Times New Roman" w:cs="Times New Roman"/>
          <w:sz w:val="28"/>
          <w:szCs w:val="28"/>
        </w:rPr>
      </w:pPr>
    </w:p>
    <w:p w:rsidR="000401A3" w:rsidRDefault="000401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3686"/>
        <w:gridCol w:w="5441"/>
      </w:tblGrid>
      <w:tr w:rsidR="000401A3" w:rsidTr="003F43B6">
        <w:trPr>
          <w:trHeight w:val="1134"/>
        </w:trPr>
        <w:tc>
          <w:tcPr>
            <w:tcW w:w="817" w:type="dxa"/>
            <w:vAlign w:val="center"/>
          </w:tcPr>
          <w:p w:rsidR="000401A3" w:rsidRPr="000401A3" w:rsidRDefault="000401A3" w:rsidP="000401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401A3" w:rsidRPr="000401A3" w:rsidRDefault="000401A3" w:rsidP="000401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1A3">
              <w:rPr>
                <w:rFonts w:ascii="Times New Roman" w:hAnsi="Times New Roman" w:cs="Times New Roman"/>
                <w:b/>
                <w:sz w:val="40"/>
                <w:szCs w:val="40"/>
              </w:rPr>
              <w:t>Конкурсы</w:t>
            </w:r>
          </w:p>
        </w:tc>
        <w:tc>
          <w:tcPr>
            <w:tcW w:w="3686" w:type="dxa"/>
            <w:vAlign w:val="center"/>
          </w:tcPr>
          <w:p w:rsidR="000401A3" w:rsidRPr="000401A3" w:rsidRDefault="000401A3" w:rsidP="000401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1A3">
              <w:rPr>
                <w:rFonts w:ascii="Times New Roman" w:hAnsi="Times New Roman" w:cs="Times New Roman"/>
                <w:b/>
                <w:sz w:val="40"/>
                <w:szCs w:val="40"/>
              </w:rPr>
              <w:t>Количество участников</w:t>
            </w:r>
          </w:p>
        </w:tc>
        <w:tc>
          <w:tcPr>
            <w:tcW w:w="5441" w:type="dxa"/>
            <w:vAlign w:val="center"/>
          </w:tcPr>
          <w:p w:rsidR="000401A3" w:rsidRPr="000401A3" w:rsidRDefault="000401A3" w:rsidP="000401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1A3">
              <w:rPr>
                <w:rFonts w:ascii="Times New Roman" w:hAnsi="Times New Roman" w:cs="Times New Roman"/>
                <w:b/>
                <w:sz w:val="40"/>
                <w:szCs w:val="40"/>
              </w:rPr>
              <w:t>Награждения</w:t>
            </w:r>
          </w:p>
        </w:tc>
      </w:tr>
      <w:tr w:rsidR="000401A3" w:rsidTr="003F43B6">
        <w:trPr>
          <w:trHeight w:val="1134"/>
        </w:trPr>
        <w:tc>
          <w:tcPr>
            <w:tcW w:w="817" w:type="dxa"/>
          </w:tcPr>
          <w:p w:rsidR="000401A3" w:rsidRDefault="008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401A3" w:rsidRDefault="000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межрегиональный фестиваль восточного танца «Сокровища востока»</w:t>
            </w:r>
          </w:p>
          <w:p w:rsidR="006E6F6A" w:rsidRPr="000401A3" w:rsidRDefault="006E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 (ноябрь 2016)</w:t>
            </w:r>
          </w:p>
        </w:tc>
        <w:tc>
          <w:tcPr>
            <w:tcW w:w="3686" w:type="dxa"/>
          </w:tcPr>
          <w:p w:rsidR="000401A3" w:rsidRDefault="000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5441" w:type="dxa"/>
          </w:tcPr>
          <w:p w:rsidR="000401A3" w:rsidRPr="000401A3" w:rsidRDefault="000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401A3" w:rsidTr="003F43B6">
        <w:trPr>
          <w:trHeight w:val="1134"/>
        </w:trPr>
        <w:tc>
          <w:tcPr>
            <w:tcW w:w="817" w:type="dxa"/>
          </w:tcPr>
          <w:p w:rsidR="000401A3" w:rsidRDefault="008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401A3" w:rsidRDefault="004F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межрегиональная выставка-конкурс декоративно-прикладного творчества и изобразительного искусства «По странам и континентам»</w:t>
            </w:r>
          </w:p>
          <w:p w:rsidR="006E6F6A" w:rsidRPr="004F0710" w:rsidRDefault="006E6F6A" w:rsidP="006E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Иваново (декабрь 2016)</w:t>
            </w:r>
          </w:p>
        </w:tc>
        <w:tc>
          <w:tcPr>
            <w:tcW w:w="3686" w:type="dxa"/>
          </w:tcPr>
          <w:p w:rsidR="000401A3" w:rsidRDefault="006E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5441" w:type="dxa"/>
          </w:tcPr>
          <w:p w:rsidR="000401A3" w:rsidRDefault="006E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(прикладное творчество)</w:t>
            </w:r>
            <w:r w:rsidR="00A44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F6A" w:rsidRDefault="006E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6A" w:rsidRDefault="006E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6E6F6A" w:rsidRPr="006E6F6A" w:rsidRDefault="006E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(изобразительное искусство)</w:t>
            </w:r>
          </w:p>
        </w:tc>
      </w:tr>
      <w:tr w:rsidR="000401A3" w:rsidTr="003F43B6">
        <w:trPr>
          <w:trHeight w:val="1134"/>
        </w:trPr>
        <w:tc>
          <w:tcPr>
            <w:tcW w:w="817" w:type="dxa"/>
          </w:tcPr>
          <w:p w:rsidR="000401A3" w:rsidRDefault="008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401A3" w:rsidRDefault="00A4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конкурс-выставка «Новогодний и Рождественский сувенир»</w:t>
            </w:r>
          </w:p>
        </w:tc>
        <w:tc>
          <w:tcPr>
            <w:tcW w:w="3686" w:type="dxa"/>
          </w:tcPr>
          <w:p w:rsidR="000401A3" w:rsidRDefault="00A4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человек</w:t>
            </w:r>
          </w:p>
        </w:tc>
        <w:tc>
          <w:tcPr>
            <w:tcW w:w="5441" w:type="dxa"/>
          </w:tcPr>
          <w:p w:rsidR="000401A3" w:rsidRDefault="00A4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4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 – 20 человек;</w:t>
            </w:r>
          </w:p>
          <w:p w:rsidR="00A44939" w:rsidRDefault="00A44939" w:rsidP="00A44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 – 11 человек;</w:t>
            </w:r>
          </w:p>
          <w:p w:rsidR="00A44939" w:rsidRPr="00A44939" w:rsidRDefault="00A4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1A3" w:rsidTr="003F43B6">
        <w:trPr>
          <w:trHeight w:val="1134"/>
        </w:trPr>
        <w:tc>
          <w:tcPr>
            <w:tcW w:w="817" w:type="dxa"/>
          </w:tcPr>
          <w:p w:rsidR="000401A3" w:rsidRDefault="008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401A3" w:rsidRPr="00E06255" w:rsidRDefault="00E0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 товаров и услуг для детей, родителей и будущих мам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401A3" w:rsidRDefault="00E0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человек</w:t>
            </w:r>
          </w:p>
        </w:tc>
        <w:tc>
          <w:tcPr>
            <w:tcW w:w="5441" w:type="dxa"/>
          </w:tcPr>
          <w:p w:rsidR="000401A3" w:rsidRDefault="00E0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активное участие</w:t>
            </w:r>
          </w:p>
        </w:tc>
      </w:tr>
      <w:tr w:rsidR="000401A3" w:rsidTr="003F43B6">
        <w:trPr>
          <w:trHeight w:val="1134"/>
        </w:trPr>
        <w:tc>
          <w:tcPr>
            <w:tcW w:w="817" w:type="dxa"/>
          </w:tcPr>
          <w:p w:rsidR="000401A3" w:rsidRDefault="008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401A3" w:rsidRDefault="00444946" w:rsidP="0044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искусства «Символ года»</w:t>
            </w:r>
          </w:p>
        </w:tc>
        <w:tc>
          <w:tcPr>
            <w:tcW w:w="3686" w:type="dxa"/>
          </w:tcPr>
          <w:p w:rsidR="000401A3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49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41" w:type="dxa"/>
          </w:tcPr>
          <w:p w:rsidR="000401A3" w:rsidRDefault="0044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401A3" w:rsidTr="003F43B6">
        <w:trPr>
          <w:trHeight w:val="1134"/>
        </w:trPr>
        <w:tc>
          <w:tcPr>
            <w:tcW w:w="817" w:type="dxa"/>
          </w:tcPr>
          <w:p w:rsidR="000401A3" w:rsidRDefault="008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401A3" w:rsidRDefault="0044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фестиваль-конкурс </w:t>
            </w:r>
            <w:r w:rsidR="00582D93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и юношеского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звезда»</w:t>
            </w:r>
          </w:p>
        </w:tc>
        <w:tc>
          <w:tcPr>
            <w:tcW w:w="3686" w:type="dxa"/>
          </w:tcPr>
          <w:p w:rsidR="000401A3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82D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1C78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41" w:type="dxa"/>
          </w:tcPr>
          <w:p w:rsidR="000401A3" w:rsidRPr="00582D93" w:rsidRDefault="0058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401A3" w:rsidTr="003F43B6">
        <w:trPr>
          <w:trHeight w:val="1134"/>
        </w:trPr>
        <w:tc>
          <w:tcPr>
            <w:tcW w:w="817" w:type="dxa"/>
          </w:tcPr>
          <w:p w:rsidR="000401A3" w:rsidRDefault="008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0401A3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областной чемпионат детской и школьной танцевальной лиги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Танца Татьяны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401A3" w:rsidRDefault="000C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9336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441" w:type="dxa"/>
          </w:tcPr>
          <w:p w:rsidR="0039336E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- </w:t>
            </w:r>
            <w:r w:rsidR="000C5C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1A3" w:rsidRDefault="0039336E" w:rsidP="000C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Pr="003933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C5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336E" w:rsidTr="003F43B6">
        <w:trPr>
          <w:trHeight w:val="1134"/>
        </w:trPr>
        <w:tc>
          <w:tcPr>
            <w:tcW w:w="817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39336E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экологический фестиваль творчества «Земля – наш общий дом»</w:t>
            </w:r>
          </w:p>
        </w:tc>
        <w:tc>
          <w:tcPr>
            <w:tcW w:w="3686" w:type="dxa"/>
          </w:tcPr>
          <w:p w:rsidR="0039336E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5441" w:type="dxa"/>
          </w:tcPr>
          <w:p w:rsidR="0039336E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6E" w:rsidTr="003F43B6">
        <w:trPr>
          <w:trHeight w:val="1134"/>
        </w:trPr>
        <w:tc>
          <w:tcPr>
            <w:tcW w:w="817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39336E" w:rsidRDefault="00802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художественного детско-юношеского творчества детей с ограниченными возможностями здоровья «Стремление к звездам»</w:t>
            </w:r>
          </w:p>
        </w:tc>
        <w:tc>
          <w:tcPr>
            <w:tcW w:w="3686" w:type="dxa"/>
          </w:tcPr>
          <w:p w:rsidR="0039336E" w:rsidRDefault="00802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человек</w:t>
            </w:r>
          </w:p>
        </w:tc>
        <w:tc>
          <w:tcPr>
            <w:tcW w:w="5441" w:type="dxa"/>
          </w:tcPr>
          <w:p w:rsidR="0080231B" w:rsidRDefault="00802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6E" w:rsidRPr="0080231B" w:rsidRDefault="0080231B" w:rsidP="00802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336E" w:rsidTr="003F43B6">
        <w:trPr>
          <w:trHeight w:val="1134"/>
        </w:trPr>
        <w:tc>
          <w:tcPr>
            <w:tcW w:w="817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39336E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хореографический конкурс «Персонажи»</w:t>
            </w:r>
          </w:p>
        </w:tc>
        <w:tc>
          <w:tcPr>
            <w:tcW w:w="3686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5441" w:type="dxa"/>
          </w:tcPr>
          <w:p w:rsidR="0039336E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степени;</w:t>
            </w:r>
          </w:p>
          <w:p w:rsidR="00456E43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степени;</w:t>
            </w:r>
          </w:p>
          <w:p w:rsidR="00456E43" w:rsidRPr="00456E43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9336E" w:rsidTr="003F43B6">
        <w:trPr>
          <w:trHeight w:val="1134"/>
        </w:trPr>
        <w:tc>
          <w:tcPr>
            <w:tcW w:w="817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39336E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балетмейстерских работ «Волга-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39336E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5441" w:type="dxa"/>
          </w:tcPr>
          <w:p w:rsidR="0039336E" w:rsidRDefault="004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9336E" w:rsidTr="003F43B6">
        <w:trPr>
          <w:trHeight w:val="1134"/>
        </w:trPr>
        <w:tc>
          <w:tcPr>
            <w:tcW w:w="817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«Танцующий Ярославль»</w:t>
            </w:r>
          </w:p>
        </w:tc>
        <w:tc>
          <w:tcPr>
            <w:tcW w:w="3686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  <w:tc>
          <w:tcPr>
            <w:tcW w:w="5441" w:type="dxa"/>
          </w:tcPr>
          <w:p w:rsidR="0039336E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степени;</w:t>
            </w:r>
          </w:p>
          <w:p w:rsidR="001C78E3" w:rsidRDefault="001C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9336E" w:rsidTr="003F43B6">
        <w:trPr>
          <w:trHeight w:val="1134"/>
        </w:trPr>
        <w:tc>
          <w:tcPr>
            <w:tcW w:w="817" w:type="dxa"/>
          </w:tcPr>
          <w:p w:rsidR="0039336E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336E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36E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</w:tcPr>
          <w:p w:rsidR="0039336E" w:rsidRDefault="0039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1A3" w:rsidRDefault="000401A3">
      <w:pPr>
        <w:rPr>
          <w:rFonts w:ascii="Times New Roman" w:hAnsi="Times New Roman" w:cs="Times New Roman"/>
          <w:sz w:val="28"/>
          <w:szCs w:val="28"/>
        </w:rPr>
      </w:pPr>
    </w:p>
    <w:p w:rsidR="003F43B6" w:rsidRDefault="003F43B6">
      <w:pPr>
        <w:rPr>
          <w:rFonts w:ascii="Times New Roman" w:hAnsi="Times New Roman" w:cs="Times New Roman"/>
          <w:sz w:val="28"/>
          <w:szCs w:val="28"/>
        </w:rPr>
      </w:pPr>
    </w:p>
    <w:p w:rsidR="003F43B6" w:rsidRDefault="003F43B6">
      <w:pPr>
        <w:rPr>
          <w:rFonts w:ascii="Times New Roman" w:hAnsi="Times New Roman" w:cs="Times New Roman"/>
          <w:sz w:val="28"/>
          <w:szCs w:val="28"/>
        </w:rPr>
      </w:pPr>
    </w:p>
    <w:p w:rsidR="003F43B6" w:rsidRDefault="003F43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3686"/>
        <w:gridCol w:w="5441"/>
      </w:tblGrid>
      <w:tr w:rsidR="003F43B6" w:rsidRPr="000401A3" w:rsidTr="00D33C85">
        <w:trPr>
          <w:trHeight w:val="1134"/>
        </w:trPr>
        <w:tc>
          <w:tcPr>
            <w:tcW w:w="817" w:type="dxa"/>
            <w:vAlign w:val="center"/>
          </w:tcPr>
          <w:p w:rsidR="003F43B6" w:rsidRPr="000401A3" w:rsidRDefault="003F43B6" w:rsidP="00D33C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3F43B6" w:rsidRPr="000401A3" w:rsidRDefault="003F43B6" w:rsidP="00D33C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1A3">
              <w:rPr>
                <w:rFonts w:ascii="Times New Roman" w:hAnsi="Times New Roman" w:cs="Times New Roman"/>
                <w:b/>
                <w:sz w:val="40"/>
                <w:szCs w:val="40"/>
              </w:rPr>
              <w:t>Конкурсы</w:t>
            </w:r>
          </w:p>
        </w:tc>
        <w:tc>
          <w:tcPr>
            <w:tcW w:w="3686" w:type="dxa"/>
            <w:vAlign w:val="center"/>
          </w:tcPr>
          <w:p w:rsidR="003F43B6" w:rsidRPr="000401A3" w:rsidRDefault="003F43B6" w:rsidP="00D33C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1A3">
              <w:rPr>
                <w:rFonts w:ascii="Times New Roman" w:hAnsi="Times New Roman" w:cs="Times New Roman"/>
                <w:b/>
                <w:sz w:val="40"/>
                <w:szCs w:val="40"/>
              </w:rPr>
              <w:t>Количество участников</w:t>
            </w:r>
          </w:p>
        </w:tc>
        <w:tc>
          <w:tcPr>
            <w:tcW w:w="5441" w:type="dxa"/>
            <w:vAlign w:val="center"/>
          </w:tcPr>
          <w:p w:rsidR="003F43B6" w:rsidRPr="000401A3" w:rsidRDefault="003F43B6" w:rsidP="00D33C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1A3">
              <w:rPr>
                <w:rFonts w:ascii="Times New Roman" w:hAnsi="Times New Roman" w:cs="Times New Roman"/>
                <w:b/>
                <w:sz w:val="40"/>
                <w:szCs w:val="40"/>
              </w:rPr>
              <w:t>Награждения</w:t>
            </w:r>
          </w:p>
        </w:tc>
      </w:tr>
      <w:tr w:rsidR="003F43B6" w:rsidRPr="000401A3" w:rsidTr="00D33C85">
        <w:trPr>
          <w:trHeight w:val="1134"/>
        </w:trPr>
        <w:tc>
          <w:tcPr>
            <w:tcW w:w="817" w:type="dxa"/>
          </w:tcPr>
          <w:p w:rsidR="003F43B6" w:rsidRDefault="003F43B6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F43B6" w:rsidRPr="000401A3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конкурс-выставка «Новогодний и Рождественский сувенир»</w:t>
            </w:r>
          </w:p>
        </w:tc>
        <w:tc>
          <w:tcPr>
            <w:tcW w:w="3686" w:type="dxa"/>
          </w:tcPr>
          <w:p w:rsidR="003F43B6" w:rsidRDefault="003F43B6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5441" w:type="dxa"/>
          </w:tcPr>
          <w:p w:rsidR="003F43B6" w:rsidRPr="000401A3" w:rsidRDefault="003F43B6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</w:t>
            </w:r>
            <w:r w:rsidR="00857A7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победителя – 2 человека</w:t>
            </w:r>
          </w:p>
        </w:tc>
      </w:tr>
      <w:tr w:rsidR="003F43B6" w:rsidRPr="006E6F6A" w:rsidTr="00D33C85">
        <w:trPr>
          <w:trHeight w:val="1134"/>
        </w:trPr>
        <w:tc>
          <w:tcPr>
            <w:tcW w:w="817" w:type="dxa"/>
          </w:tcPr>
          <w:p w:rsidR="003F43B6" w:rsidRDefault="003F43B6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F43B6" w:rsidRDefault="003F43B6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межрегиональная выставка-конкурс декоративно-прикладного творчества и изобразительного искусства «По странам и континентам»</w:t>
            </w:r>
          </w:p>
          <w:p w:rsidR="003F43B6" w:rsidRPr="004F0710" w:rsidRDefault="003F43B6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Иваново (декабрь 2016)</w:t>
            </w:r>
          </w:p>
        </w:tc>
        <w:tc>
          <w:tcPr>
            <w:tcW w:w="3686" w:type="dxa"/>
          </w:tcPr>
          <w:p w:rsidR="003F43B6" w:rsidRDefault="003F43B6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5441" w:type="dxa"/>
          </w:tcPr>
          <w:p w:rsidR="003F43B6" w:rsidRPr="006E6F6A" w:rsidRDefault="003F43B6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  <w:r w:rsidR="00857A77">
              <w:rPr>
                <w:rFonts w:ascii="Times New Roman" w:hAnsi="Times New Roman" w:cs="Times New Roman"/>
                <w:sz w:val="28"/>
                <w:szCs w:val="28"/>
              </w:rPr>
              <w:t xml:space="preserve"> – 2 человека</w:t>
            </w:r>
          </w:p>
        </w:tc>
      </w:tr>
      <w:tr w:rsidR="00857A77" w:rsidRPr="00A44939" w:rsidTr="00D33C85">
        <w:trPr>
          <w:trHeight w:val="1134"/>
        </w:trPr>
        <w:tc>
          <w:tcPr>
            <w:tcW w:w="817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57A77" w:rsidRPr="00E06255" w:rsidRDefault="00857A77" w:rsidP="000F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 товаров и услуг для детей, родителей и будущих мам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857A77" w:rsidRDefault="00857A77" w:rsidP="008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5441" w:type="dxa"/>
          </w:tcPr>
          <w:p w:rsidR="00857A77" w:rsidRDefault="00857A77" w:rsidP="0085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– 1 человек</w:t>
            </w:r>
          </w:p>
        </w:tc>
      </w:tr>
      <w:tr w:rsidR="00857A77" w:rsidTr="00D33C85">
        <w:trPr>
          <w:trHeight w:val="1134"/>
        </w:trPr>
        <w:tc>
          <w:tcPr>
            <w:tcW w:w="817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искусства «Символ года»</w:t>
            </w:r>
          </w:p>
        </w:tc>
        <w:tc>
          <w:tcPr>
            <w:tcW w:w="3686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5441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– 1 человек</w:t>
            </w:r>
          </w:p>
        </w:tc>
      </w:tr>
      <w:tr w:rsidR="00857A77" w:rsidTr="00D33C85">
        <w:trPr>
          <w:trHeight w:val="1134"/>
        </w:trPr>
        <w:tc>
          <w:tcPr>
            <w:tcW w:w="817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искусства «Символ года»</w:t>
            </w:r>
          </w:p>
        </w:tc>
        <w:tc>
          <w:tcPr>
            <w:tcW w:w="3686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5441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57A77" w:rsidRPr="00582D93" w:rsidTr="00D33C85">
        <w:trPr>
          <w:trHeight w:val="1134"/>
        </w:trPr>
        <w:tc>
          <w:tcPr>
            <w:tcW w:w="817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фестиваль-конкурс детского и юношеского творчества «Рождественская звезда»</w:t>
            </w:r>
          </w:p>
        </w:tc>
        <w:tc>
          <w:tcPr>
            <w:tcW w:w="3686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  <w:tc>
          <w:tcPr>
            <w:tcW w:w="5441" w:type="dxa"/>
          </w:tcPr>
          <w:p w:rsidR="00857A77" w:rsidRPr="00582D93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57A77" w:rsidTr="00D33C85">
        <w:trPr>
          <w:trHeight w:val="1134"/>
        </w:trPr>
        <w:tc>
          <w:tcPr>
            <w:tcW w:w="817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</w:tcPr>
          <w:p w:rsidR="00857A77" w:rsidRDefault="00857A77" w:rsidP="00D3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3B6" w:rsidRPr="000401A3" w:rsidRDefault="003F43B6">
      <w:pPr>
        <w:rPr>
          <w:rFonts w:ascii="Times New Roman" w:hAnsi="Times New Roman" w:cs="Times New Roman"/>
          <w:sz w:val="28"/>
          <w:szCs w:val="28"/>
        </w:rPr>
      </w:pPr>
    </w:p>
    <w:sectPr w:rsidR="003F43B6" w:rsidRPr="000401A3" w:rsidSect="00040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1A3"/>
    <w:rsid w:val="000401A3"/>
    <w:rsid w:val="000C5C42"/>
    <w:rsid w:val="001C78E3"/>
    <w:rsid w:val="0039336E"/>
    <w:rsid w:val="003F43B6"/>
    <w:rsid w:val="00444946"/>
    <w:rsid w:val="00456E43"/>
    <w:rsid w:val="004F0710"/>
    <w:rsid w:val="00582D93"/>
    <w:rsid w:val="006D573C"/>
    <w:rsid w:val="006E6F6A"/>
    <w:rsid w:val="0080231B"/>
    <w:rsid w:val="00836E22"/>
    <w:rsid w:val="00857A77"/>
    <w:rsid w:val="008E59C2"/>
    <w:rsid w:val="00A44939"/>
    <w:rsid w:val="00C17189"/>
    <w:rsid w:val="00C601E7"/>
    <w:rsid w:val="00E0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9</cp:revision>
  <dcterms:created xsi:type="dcterms:W3CDTF">2017-02-02T11:27:00Z</dcterms:created>
  <dcterms:modified xsi:type="dcterms:W3CDTF">2017-05-10T09:51:00Z</dcterms:modified>
</cp:coreProperties>
</file>