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31" w:rsidRPr="00AA46D1" w:rsidRDefault="003F6A31" w:rsidP="003F6A3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08F5">
        <w:rPr>
          <w:rFonts w:ascii="Times New Roman" w:hAnsi="Times New Roman"/>
          <w:b/>
          <w:sz w:val="24"/>
          <w:szCs w:val="24"/>
          <w:u w:val="single"/>
        </w:rPr>
        <w:t>Личные, коллективные достижения обучающихся учреждения</w:t>
      </w:r>
      <w:r w:rsidRPr="00AA46D1">
        <w:rPr>
          <w:rFonts w:ascii="Times New Roman" w:hAnsi="Times New Roman"/>
          <w:sz w:val="24"/>
          <w:szCs w:val="24"/>
        </w:rPr>
        <w:t xml:space="preserve"> на соревнованиях, фестивалях, конкурсах регионального, всероссийского и международного уровня за 201</w:t>
      </w:r>
      <w:r>
        <w:rPr>
          <w:rFonts w:ascii="Times New Roman" w:hAnsi="Times New Roman"/>
          <w:sz w:val="24"/>
          <w:szCs w:val="24"/>
        </w:rPr>
        <w:t>5-2016</w:t>
      </w:r>
      <w:r w:rsidRPr="00AA46D1">
        <w:rPr>
          <w:rFonts w:ascii="Times New Roman" w:hAnsi="Times New Roman"/>
          <w:sz w:val="24"/>
          <w:szCs w:val="24"/>
        </w:rPr>
        <w:t xml:space="preserve"> учебный год:</w:t>
      </w:r>
    </w:p>
    <w:p w:rsidR="003F6A31" w:rsidRPr="00E02AA0" w:rsidRDefault="003F6A31" w:rsidP="003F6A31">
      <w:p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245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3"/>
        <w:gridCol w:w="1339"/>
        <w:gridCol w:w="1210"/>
        <w:gridCol w:w="2165"/>
      </w:tblGrid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ind w:firstLine="567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№</w:t>
            </w:r>
          </w:p>
          <w:p w:rsidR="003F6A31" w:rsidRPr="00AA46D1" w:rsidRDefault="003F6A31" w:rsidP="00E404B7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пп/п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ind w:firstLine="34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ind w:firstLine="34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Фамилия, имя</w:t>
            </w:r>
          </w:p>
          <w:p w:rsidR="003F6A31" w:rsidRPr="00AA46D1" w:rsidRDefault="003F6A31" w:rsidP="00E404B7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участников или названия коллектива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ind w:firstLine="32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Уровень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ind w:hanging="108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ind w:firstLine="31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Руководитель коллектива</w:t>
            </w:r>
          </w:p>
          <w:p w:rsidR="003F6A31" w:rsidRPr="00AA46D1" w:rsidRDefault="003F6A31" w:rsidP="00E404B7">
            <w:pPr>
              <w:tabs>
                <w:tab w:val="left" w:pos="0"/>
              </w:tabs>
              <w:ind w:firstLine="31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ФИО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Всероссийский конкурс для дошкольников,школьников и педагов «Медалинград-октябрь 2015».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«ИЗО»</w:t>
            </w:r>
          </w:p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1 чел.</w:t>
            </w:r>
          </w:p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Макарова Ксения Алексеевна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Федяев И.Е.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Default="003F6A31" w:rsidP="00E404B7">
            <w:pPr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Международный конкурс детского и</w:t>
            </w:r>
            <w:r>
              <w:rPr>
                <w:rFonts w:ascii="Times New Roman" w:hAnsi="Times New Roman"/>
              </w:rPr>
              <w:t xml:space="preserve"> молодёжного творчества»Славься</w:t>
            </w:r>
            <w:r w:rsidRPr="00AA46D1">
              <w:rPr>
                <w:rFonts w:ascii="Times New Roman" w:hAnsi="Times New Roman"/>
              </w:rPr>
              <w:t>,</w:t>
            </w:r>
          </w:p>
          <w:p w:rsidR="003F6A31" w:rsidRPr="00AA46D1" w:rsidRDefault="003F6A31" w:rsidP="00E404B7">
            <w:pPr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Отечество»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Театр танца «Задоринка»</w:t>
            </w:r>
          </w:p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Диплом 1ст 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3 ст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Тихонова Л.Д.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Всероссийский хореографический конкурс»ПЕРСОНАЖИ»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Театр танца «Задоринка»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2ст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Тихонова Л.Д.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Городской фестиваль»Танцующий Ярославль»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Театр танца «Задоринка» 14 чел.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лауреата 3 степени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1 степени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Тихонова Л.Д.</w:t>
            </w:r>
          </w:p>
        </w:tc>
      </w:tr>
      <w:tr w:rsidR="003F6A31" w:rsidRPr="00891390" w:rsidTr="00E40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  <w:lang w:val="en-US"/>
              </w:rPr>
              <w:t>XI</w:t>
            </w:r>
            <w:r w:rsidRPr="00AA46D1">
              <w:rPr>
                <w:rFonts w:ascii="Times New Roman" w:hAnsi="Times New Roman"/>
              </w:rPr>
              <w:t xml:space="preserve"> Межрегиональный фестиваль-конкурс детской хореографии «Танцуй Ярославия»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Театр танца «Задоринка» 14 чел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3 степени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Тихонова Л.Д.</w:t>
            </w:r>
          </w:p>
        </w:tc>
      </w:tr>
      <w:tr w:rsidR="003F6A31" w:rsidRPr="00891390" w:rsidTr="00E40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Открытый межрегиональный чемпионат Детской и школьной танцевальной лиги. 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Коллектив «Арабески» 14 чел.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1 место.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4 место.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Мочалова Ю.А.</w:t>
            </w:r>
          </w:p>
        </w:tc>
      </w:tr>
      <w:tr w:rsidR="003F6A31" w:rsidRPr="00891390" w:rsidTr="00E40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Городской фестиваль-конкурс детско-юношеского художественного творчества детей с ОВЗ «Стремление к </w:t>
            </w:r>
            <w:r w:rsidRPr="00AA46D1">
              <w:rPr>
                <w:rFonts w:ascii="Times New Roman" w:hAnsi="Times New Roman"/>
              </w:rPr>
              <w:lastRenderedPageBreak/>
              <w:t>звездам»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lastRenderedPageBreak/>
              <w:t>«Сувенир»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Назарчук Алина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lastRenderedPageBreak/>
              <w:t>Никитина Лена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lastRenderedPageBreak/>
              <w:t>муниципальный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Специальный диплом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Кафизова И.А.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3F6A31" w:rsidRPr="00891390" w:rsidTr="00E40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Муниципальный этап </w:t>
            </w:r>
            <w:r w:rsidRPr="00AA46D1">
              <w:rPr>
                <w:rFonts w:ascii="Times New Roman" w:hAnsi="Times New Roman"/>
                <w:lang w:val="en-US"/>
              </w:rPr>
              <w:t>XYI</w:t>
            </w:r>
            <w:r w:rsidRPr="00AA46D1">
              <w:rPr>
                <w:rFonts w:ascii="Times New Roman" w:hAnsi="Times New Roman"/>
              </w:rPr>
              <w:t xml:space="preserve"> областного фестиваля детского и юношевского художественного творчества «Радуга»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«Страна вообразилия»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Карпова М.В.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Муниципальный этап </w:t>
            </w:r>
            <w:r w:rsidRPr="00AA46D1">
              <w:rPr>
                <w:rFonts w:ascii="Times New Roman" w:hAnsi="Times New Roman"/>
                <w:lang w:val="en-US"/>
              </w:rPr>
              <w:t>XYI</w:t>
            </w:r>
            <w:r w:rsidRPr="00AA46D1">
              <w:rPr>
                <w:rFonts w:ascii="Times New Roman" w:hAnsi="Times New Roman"/>
              </w:rPr>
              <w:t xml:space="preserve"> областного фестиваля детского и юношевского художественного творчества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«Глиняная игрушка»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Забелин Даниил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Шерстов Владислав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1 степени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2 степени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Лапина А.А.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 xml:space="preserve">Муниципальный этап </w:t>
            </w:r>
            <w:r w:rsidRPr="00AA46D1">
              <w:rPr>
                <w:rFonts w:ascii="Times New Roman" w:hAnsi="Times New Roman"/>
                <w:lang w:val="en-US"/>
              </w:rPr>
              <w:t>XYI</w:t>
            </w:r>
            <w:r w:rsidRPr="00AA46D1">
              <w:rPr>
                <w:rFonts w:ascii="Times New Roman" w:hAnsi="Times New Roman"/>
              </w:rPr>
              <w:t xml:space="preserve"> областного фестиваля детского и юношевского художественного творчества «Радуга»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«Сувенир»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Назарчук Алина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Никитина Лена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Кафизова И.А.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 конкурс декоративно-прикладного творчества «Весеннее настроение Мяу-ГАВ.»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«Сувенир»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Назарчук Алина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Кафизова И.А.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 конкурс декоративно-прикладного творчества «Весеннее настроение Мяу-ГАВ.»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«Страна вообразилия»</w:t>
            </w:r>
          </w:p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Гузанова Кристина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Карпова М.В.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contextualSpacing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Международный конкурс-фестиваль детского и юношеского творчества «Заводной Апельсин»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Танц-театр «Задоринка»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AA46D1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Тихонова Л.Д.</w:t>
            </w:r>
          </w:p>
        </w:tc>
      </w:tr>
      <w:tr w:rsidR="003F6A31" w:rsidRPr="00891390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3F6A31">
            <w:pPr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Международный фестиваль-конкурс детского и юношеского творчества «АРТ ТРИУМФ»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Танц-театр «Здоринка»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Диплом 1 ст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31" w:rsidRPr="00AA46D1" w:rsidRDefault="003F6A31" w:rsidP="00E404B7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AA46D1">
              <w:rPr>
                <w:rFonts w:ascii="Times New Roman" w:hAnsi="Times New Roman"/>
              </w:rPr>
              <w:t>Тихонова Л.Д.</w:t>
            </w:r>
          </w:p>
        </w:tc>
      </w:tr>
    </w:tbl>
    <w:p w:rsidR="003F6A31" w:rsidRPr="006408F5" w:rsidRDefault="006408F5" w:rsidP="003F6A31">
      <w:pPr>
        <w:jc w:val="both"/>
        <w:rPr>
          <w:b/>
          <w:sz w:val="26"/>
          <w:szCs w:val="26"/>
          <w:u w:val="single"/>
        </w:rPr>
      </w:pPr>
      <w:r w:rsidRPr="006408F5">
        <w:rPr>
          <w:b/>
          <w:sz w:val="26"/>
          <w:szCs w:val="26"/>
          <w:u w:val="single"/>
        </w:rPr>
        <w:t>Достижения педагогических работников:</w:t>
      </w:r>
    </w:p>
    <w:tbl>
      <w:tblPr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701"/>
        <w:gridCol w:w="1559"/>
        <w:gridCol w:w="2977"/>
      </w:tblGrid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lastRenderedPageBreak/>
              <w:t>№</w:t>
            </w:r>
          </w:p>
          <w:p w:rsidR="006408F5" w:rsidRPr="006408F5" w:rsidRDefault="006408F5" w:rsidP="006408F5">
            <w:pPr>
              <w:tabs>
                <w:tab w:val="left" w:pos="0"/>
                <w:tab w:val="left" w:pos="34"/>
              </w:tabs>
              <w:snapToGrid w:val="0"/>
              <w:ind w:firstLine="34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ind w:firstLine="34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ind w:firstLine="34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Фамилия, имя</w:t>
            </w:r>
          </w:p>
          <w:p w:rsidR="006408F5" w:rsidRPr="006408F5" w:rsidRDefault="006408F5" w:rsidP="006408F5">
            <w:pPr>
              <w:tabs>
                <w:tab w:val="left" w:pos="0"/>
              </w:tabs>
              <w:ind w:firstLine="34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участников или названия коллектива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ind w:firstLine="32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ind w:hanging="108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Результат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ind w:firstLine="31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Руководитель коллектива</w:t>
            </w:r>
          </w:p>
          <w:p w:rsidR="006408F5" w:rsidRPr="006408F5" w:rsidRDefault="006408F5" w:rsidP="006408F5">
            <w:pPr>
              <w:tabs>
                <w:tab w:val="left" w:pos="0"/>
              </w:tabs>
              <w:ind w:firstLine="31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ФИО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Всероссийский конкурс для дошкольников, школьников и педагов «Медалинград-октябрь 2015».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«ИЗО»</w:t>
            </w:r>
          </w:p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1 чел.</w:t>
            </w:r>
          </w:p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Макарова Ксения Алексеевна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лауреата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Федяев И.Е.</w:t>
            </w:r>
          </w:p>
        </w:tc>
      </w:tr>
      <w:tr w:rsidR="006408F5" w:rsidRPr="006408F5" w:rsidTr="00E40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Международный конкурс детского и молодёжного творчества»Славься ,Отечество»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Театр танца «Задоринка»</w:t>
            </w:r>
          </w:p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 xml:space="preserve">международный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 xml:space="preserve">Диплом 1ст 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3 ст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Тихонова Л.Д.</w:t>
            </w:r>
          </w:p>
        </w:tc>
      </w:tr>
      <w:tr w:rsidR="006408F5" w:rsidRPr="006408F5" w:rsidTr="00E404B7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Всероссийский хореографический конкурс»ПЕРСОНАЖИ»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Театр танца «Задоринка»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2ст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Тихонова Л.Д.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Городской фестиваль»Танцующий Ярославль»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Театр танца «Задоринка» 14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лауреата 3 степени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1 степени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Тихонова Л.Д.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  <w:lang w:val="en-US"/>
              </w:rPr>
              <w:t>XI</w:t>
            </w:r>
            <w:r w:rsidRPr="006408F5">
              <w:rPr>
                <w:rFonts w:ascii="Times New Roman" w:hAnsi="Times New Roman"/>
              </w:rPr>
              <w:t xml:space="preserve"> Межрегиональный фестиваль-конкурс детской хореографии «Танцуй </w:t>
            </w:r>
            <w:r w:rsidRPr="006408F5">
              <w:rPr>
                <w:rFonts w:ascii="Times New Roman" w:hAnsi="Times New Roman"/>
              </w:rPr>
              <w:lastRenderedPageBreak/>
              <w:t>Ярославия»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lastRenderedPageBreak/>
              <w:t>Театр танца «Задоринка» 14 чел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3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Тихонова Л.Д.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 xml:space="preserve">Открытый межрегиональный чемпионат Детской и школьной танцевальной лиги.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Коллектив «Арабески» 14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межрегиональный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1 место.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4 место.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Мочалова Ю.А.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Городской фестиваль-конкурс детско-юношеского художественного творчества детей с ОВЗ «Стремление к звездам»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«Сувенир»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Назарчук Алина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Никитина 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Специальный диплом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Кафизова И.А.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 xml:space="preserve">Муниципальный этап </w:t>
            </w:r>
            <w:r w:rsidRPr="006408F5">
              <w:rPr>
                <w:rFonts w:ascii="Times New Roman" w:hAnsi="Times New Roman"/>
                <w:lang w:val="en-US"/>
              </w:rPr>
              <w:t>XYI</w:t>
            </w:r>
            <w:r w:rsidRPr="006408F5">
              <w:rPr>
                <w:rFonts w:ascii="Times New Roman" w:hAnsi="Times New Roman"/>
              </w:rPr>
              <w:t xml:space="preserve"> областного фестиваля детского и юношевского художественного творчества «Радуга»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«Страна вообразилия»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Карпова М.В.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 xml:space="preserve">Муниципальный этап </w:t>
            </w:r>
            <w:r w:rsidRPr="006408F5">
              <w:rPr>
                <w:rFonts w:ascii="Times New Roman" w:hAnsi="Times New Roman"/>
                <w:lang w:val="en-US"/>
              </w:rPr>
              <w:t>XYI</w:t>
            </w:r>
            <w:r w:rsidRPr="006408F5">
              <w:rPr>
                <w:rFonts w:ascii="Times New Roman" w:hAnsi="Times New Roman"/>
              </w:rPr>
              <w:t xml:space="preserve"> областного фестиваля детского и юношевского художественного творчества «Радуга»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«Глиняная игрушка»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Забелин Даниил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Шерстов Владислав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1 степени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2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Лапина А.А.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</w:t>
            </w:r>
            <w:r w:rsidRPr="006408F5">
              <w:rPr>
                <w:rFonts w:ascii="Times New Roman" w:hAnsi="Times New Roman"/>
              </w:rPr>
              <w:lastRenderedPageBreak/>
              <w:t>ный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lastRenderedPageBreak/>
              <w:t xml:space="preserve">Муниципальный этап </w:t>
            </w:r>
            <w:r w:rsidRPr="006408F5">
              <w:rPr>
                <w:rFonts w:ascii="Times New Roman" w:hAnsi="Times New Roman"/>
                <w:lang w:val="en-US"/>
              </w:rPr>
              <w:t>XYI</w:t>
            </w:r>
            <w:r w:rsidRPr="006408F5">
              <w:rPr>
                <w:rFonts w:ascii="Times New Roman" w:hAnsi="Times New Roman"/>
              </w:rPr>
              <w:t xml:space="preserve"> областного фестиваля детского и юношевского художественного творчества </w:t>
            </w:r>
            <w:r w:rsidRPr="006408F5">
              <w:rPr>
                <w:rFonts w:ascii="Times New Roman" w:hAnsi="Times New Roman"/>
              </w:rPr>
              <w:lastRenderedPageBreak/>
              <w:t>«Радуга»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lastRenderedPageBreak/>
              <w:t>«Сувенир»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Назарчук Алина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Никитина Лена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Кафизова И.А.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 конкурс декоративно-прикладного творчества «Весеннее настроение Мяу-ГАВ.»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«Сувенир»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Назарчук Алина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Кафизова И.А.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 конкурс декоративно-прикладного творчества «Весеннее настроение Мяу-ГАВ.»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«Страна вообразилия»</w:t>
            </w:r>
          </w:p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Гузанова Кристина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Карпова М.В.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contextualSpacing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Международный конкурс-фестиваль детского и юношеского творчества «Заводной Апельсин»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Танц-театр «Задоринка»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0"/>
              </w:rPr>
            </w:pPr>
            <w:r w:rsidRPr="006408F5">
              <w:rPr>
                <w:rFonts w:ascii="Times New Roman" w:hAnsi="Times New Roman"/>
                <w:sz w:val="20"/>
              </w:rPr>
              <w:t>Диплом 1 степени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Тихонова Л.Д.</w:t>
            </w:r>
          </w:p>
        </w:tc>
      </w:tr>
      <w:tr w:rsidR="006408F5" w:rsidRPr="006408F5" w:rsidTr="00E404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Международный фестиваль-конкурс детского и юношеского творчества «АРТ ТРИУМФ»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Танц-театр «Здоринка»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Диплом 1 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8F5" w:rsidRPr="006408F5" w:rsidRDefault="006408F5" w:rsidP="006408F5">
            <w:pPr>
              <w:tabs>
                <w:tab w:val="left" w:pos="0"/>
              </w:tabs>
              <w:snapToGrid w:val="0"/>
              <w:rPr>
                <w:rFonts w:ascii="Times New Roman" w:hAnsi="Times New Roman"/>
              </w:rPr>
            </w:pPr>
            <w:r w:rsidRPr="006408F5">
              <w:rPr>
                <w:rFonts w:ascii="Times New Roman" w:hAnsi="Times New Roman"/>
              </w:rPr>
              <w:t>Тихонова Л.Д.</w:t>
            </w:r>
          </w:p>
        </w:tc>
      </w:tr>
    </w:tbl>
    <w:p w:rsidR="00CC1C6C" w:rsidRDefault="00CC1C6C"/>
    <w:sectPr w:rsidR="00CC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0544"/>
    <w:multiLevelType w:val="hybridMultilevel"/>
    <w:tmpl w:val="AEE88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087111"/>
    <w:multiLevelType w:val="hybridMultilevel"/>
    <w:tmpl w:val="AEE889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31"/>
    <w:rsid w:val="003F6A31"/>
    <w:rsid w:val="006408F5"/>
    <w:rsid w:val="00CC1C6C"/>
    <w:rsid w:val="00F1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2016-06-29T09:55:00Z</dcterms:created>
  <dcterms:modified xsi:type="dcterms:W3CDTF">2016-06-29T10:39:00Z</dcterms:modified>
</cp:coreProperties>
</file>