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образовательное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Истоки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>»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jc w:val="right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jc w:val="right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МОУДО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»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04.09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.2014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  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 01-04/287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ВНУТРЕННЕГО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РАСПОРЯДКА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>1.</w:t>
      </w:r>
      <w:r w:rsidRPr="00CB0489"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1.1.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распорядка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29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2012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273-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ФЗ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«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»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снятия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15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2013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185,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МОУДО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»,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управляющего совета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1.2.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регулируют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поощрения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МОУД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Истоки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»,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–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1.3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поддерживается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достоинства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насилия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1.4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обязательны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их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обеспечивающими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общего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1.5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SanL" w:hAnsi="NimbusSanL" w:cs="NimbusSanL"/>
          <w:b/>
          <w:bCs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>2.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процесса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2.1.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начинаются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15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заканчиваются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25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расписания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2.2.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Расписание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составляется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строгом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Главного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санитарного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врача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NimbusRomNo9L" w:hAnsi="NimbusRomNo9L" w:cs="NimbusRomNo9L"/>
          <w:color w:val="000000"/>
          <w:sz w:val="24"/>
          <w:szCs w:val="24"/>
        </w:rPr>
        <w:t xml:space="preserve"> 04.07.2014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NimbusRomNo9L" w:hAnsi="NimbusRomNo9L" w:cs="NimbusRomNo9L"/>
          <w:color w:val="000000"/>
          <w:sz w:val="24"/>
          <w:szCs w:val="24"/>
        </w:rPr>
        <w:t>41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2.4.4.3172-14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Санитарно-эпидемилогические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».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2.3.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: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30 мину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CB0489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возраста 5-7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StandardSymL" w:hAnsi="StandardSymL" w:cs="StandardSymL"/>
          <w:color w:val="000000"/>
          <w:sz w:val="24"/>
          <w:szCs w:val="24"/>
        </w:rPr>
        <w:t>-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остальных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– 45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lastRenderedPageBreak/>
        <w:t xml:space="preserve"> 2.4.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перемен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занятиями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10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2.5.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расписания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допускать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опоздания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пропуска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-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ставить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известность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2.6.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организовано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: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5E084F" w:rsidRPr="00CB0489" w:rsidRDefault="00CB0489" w:rsidP="005E084F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покупать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буфетную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продукцию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школах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E084F">
        <w:rPr>
          <w:rFonts w:ascii="NimbusRomNo9L" w:hAnsi="NimbusRomNo9L" w:cs="NimbusRomNo9L"/>
          <w:color w:val="000000"/>
          <w:sz w:val="24"/>
          <w:szCs w:val="24"/>
        </w:rPr>
        <w:t xml:space="preserve"> 48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E084F">
        <w:rPr>
          <w:rFonts w:ascii="NimbusRomNo9L" w:hAnsi="NimbusRomNo9L" w:cs="NimbusRomNo9L"/>
          <w:color w:val="000000"/>
          <w:sz w:val="24"/>
          <w:szCs w:val="24"/>
        </w:rPr>
        <w:t xml:space="preserve"> 51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графику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пищеблоков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школ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имеются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пищи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SanL" w:hAnsi="NimbusSanL" w:cs="NimbusSanL"/>
          <w:b/>
          <w:bCs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>3.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3.1.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</w:t>
      </w:r>
      <w:r w:rsidR="00704C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щиеся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имеют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право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>: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3.1.1.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психофизического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-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3.1.2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объединениях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3.1.3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уважение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достоинства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защиту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насилия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оскорбления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охрану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3.1.4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свободу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свободное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выражение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взглядов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убеждений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3.1.5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каникулы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календарным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2.1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);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3.1.6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совете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3.1.7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свидетельством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proofErr w:type="gramStart"/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лицензией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3.1.8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обжалование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РФ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3.1.9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бесплатное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пользование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учебными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пособиями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3.1.10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пользование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инфраструктурой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>(</w:t>
      </w:r>
      <w:r w:rsidRPr="00CB0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наличии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таких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объектов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>)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3.1.11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творческих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олимпиадах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выставках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смотрах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физкультурных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официальных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массовых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3.1.12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поощрение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успехи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физкультурной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научной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-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экспериментальной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инновационной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4.1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3.1.13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благоприятную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окружающего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табачного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дыма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охрану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окружающего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табачного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дыма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1</w:t>
      </w:r>
      <w:r>
        <w:rPr>
          <w:rFonts w:ascii="NimbusRomNo9L" w:hAnsi="NimbusRomNo9L" w:cs="NimbusRomNo9L"/>
          <w:color w:val="000000"/>
          <w:sz w:val="24"/>
          <w:szCs w:val="24"/>
        </w:rPr>
        <w:t>4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посещение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своему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выбору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предусмотрены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3.1.15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урегулированию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споров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3.2.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обязаны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>: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3.2.1.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добросовестно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осваивать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посещать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предусмотренные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индивидуальным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самостоятельную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педагогическими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3.2.2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3.2.3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заботиться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сохранении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укреплении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стремиться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духовному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3.2.4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информировать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работника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несчастном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произошедшим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ними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очевидцами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стали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3.2.5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уважать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честь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достоинство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препятствий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3.2.6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бережно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относиться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имуществу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3.2.7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принятый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3.2.</w:t>
      </w:r>
      <w:r w:rsidR="005E084F">
        <w:rPr>
          <w:rFonts w:ascii="NimbusRomNo9L" w:hAnsi="NimbusRomNo9L" w:cs="NimbusRomNo9L"/>
          <w:color w:val="000000"/>
          <w:sz w:val="24"/>
          <w:szCs w:val="24"/>
        </w:rPr>
        <w:t>8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находиться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сменной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опрятный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ухоженный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внешний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одежды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="005E084F">
        <w:rPr>
          <w:rFonts w:ascii="Times New Roman" w:hAnsi="Times New Roman" w:cs="Times New Roman"/>
          <w:color w:val="000000"/>
          <w:sz w:val="24"/>
          <w:szCs w:val="24"/>
        </w:rPr>
        <w:t>ритмика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хореография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присутствовать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одежде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обуви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3.2.9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окружающего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табачного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дыма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3.2.10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влекущие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благоприятную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среду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окружающего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табачного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дыма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охрану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окружающего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табачного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дыма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5E084F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3.2.11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предоставлять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="00CB0489" w:rsidRPr="00CB0489">
        <w:rPr>
          <w:rFonts w:ascii="Times New Roman" w:hAnsi="Times New Roman" w:cs="Times New Roman"/>
          <w:color w:val="000000"/>
          <w:sz w:val="24"/>
          <w:szCs w:val="24"/>
        </w:rPr>
        <w:t>допуски</w:t>
      </w:r>
      <w:r w:rsidR="00CB0489" w:rsidRPr="00CB0489">
        <w:rPr>
          <w:rFonts w:ascii="NimbusRomNo9L" w:hAnsi="NimbusRomNo9L" w:cs="NimbusRomNo9L"/>
          <w:color w:val="000000"/>
          <w:sz w:val="24"/>
          <w:szCs w:val="24"/>
        </w:rPr>
        <w:t>).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3.3.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Обучающимся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запрещается</w:t>
      </w:r>
      <w:r w:rsidRPr="00CB0489">
        <w:rPr>
          <w:rFonts w:ascii="NimbusRomNo9L" w:hAnsi="NimbusRomNo9L" w:cs="NimbusRomNo9L"/>
          <w:b/>
          <w:bCs/>
          <w:i/>
          <w:iCs/>
          <w:color w:val="000000"/>
          <w:sz w:val="24"/>
          <w:szCs w:val="24"/>
        </w:rPr>
        <w:t>: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3.3.1.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приносить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передавать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оружие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спиртные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напитки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табачные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токсические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наркотические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предметы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способные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причинить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вред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)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деморализовать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3.3.2.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приносить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передавать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любые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предметы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могущие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привести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взрывам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возгораниям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отравлению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3.3.3.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неряшливый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вызывающий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внешний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3.3.4.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физическую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3.4.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неисполнение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несут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>4.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Поощрения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дисциплинарное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воздействие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образцовое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spell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безупречную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олимпиадах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смотрах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spell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поощрений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: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SanL" w:hAnsi="NimbusSanL" w:cs="NimbusSan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объявление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благодарности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благодарственного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родителям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представителям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награждение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почетной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грамотой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дипломом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4.2.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нарушение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: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SanL" w:hAnsi="NimbusSanL" w:cs="NimbusSan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4.3.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разъяснение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недопустимости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правил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пагубности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личных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добросовестно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относящегося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соблюдению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4.4.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: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замечание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SanL" w:hAnsi="NimbusSanL" w:cs="NimbusSan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выговор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;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•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отчисление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4.5.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взысканий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4.5.1.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обнаружения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проступка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шести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месяцев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совершения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считая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болезни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пребывании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каникулах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необходимого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советов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дисциплинарный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проступок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одно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дисциплинарное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наложении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рецидива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тот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проступок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совершенный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наказание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ужесточается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4.5.2.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применяются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7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10-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летнего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задержкой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различными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формами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умственной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отсталости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4.5.3.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предшествует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дисциплинарное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расследование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осуществляемое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4.5.4.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письменного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совершении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проступка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расследованию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проступков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создаваемую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руководствуется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4.5.5.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виновным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совершении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проступка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выносится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нему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4.5.6.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Отчисление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воспитательного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дали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двух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текущем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дальнейшее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пребывание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оказывает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отрицательное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нарушает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нормальное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Отчисление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нему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истекли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(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сняты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4.5.7.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отчислении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достигшего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пятнадцати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отчислении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-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опеки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попечительства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4.5.8.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незамедлительно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проинформировать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,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>(</w:t>
      </w:r>
      <w:r w:rsidRPr="00CB0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указывается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именно</w:t>
      </w:r>
      <w:r w:rsidRPr="00CB0489">
        <w:rPr>
          <w:rFonts w:ascii="NimbusRomNo9L" w:hAnsi="NimbusRomNo9L" w:cs="NimbusRomNo9L"/>
          <w:i/>
          <w:iCs/>
          <w:color w:val="000000"/>
          <w:sz w:val="24"/>
          <w:szCs w:val="24"/>
        </w:rPr>
        <w:t>)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отчислении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4.5.9.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объявляется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знакомятся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роспись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издания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считая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отсутствия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ознакомиться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роспись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оформляется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4.5.10.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обжаловать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урегулированию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споров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4.6.11.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учащемуся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считается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.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4.5.12.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снять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меру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взыскания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истечения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инициативе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просьбе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самого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(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),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ходатайству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.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b/>
          <w:bCs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>5.</w:t>
      </w:r>
      <w:r w:rsidRPr="00CB0489">
        <w:rPr>
          <w:rFonts w:ascii="NimbusSanL" w:hAnsi="NimbusSanL" w:cs="NimbusSan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Защита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</w:t>
      </w: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NimbusRomNo9L" w:hAnsi="NimbusRomNo9L" w:cs="NimbusRomNo9L"/>
          <w:b/>
          <w:bCs/>
          <w:color w:val="000000"/>
          <w:sz w:val="24"/>
          <w:szCs w:val="24"/>
        </w:rPr>
        <w:t xml:space="preserve">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5.1.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: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5.1.1.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направлять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нарушении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(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>)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0489">
        <w:rPr>
          <w:rFonts w:ascii="Times New Roman" w:hAnsi="Times New Roman" w:cs="Times New Roman"/>
          <w:color w:val="000000"/>
          <w:sz w:val="24"/>
          <w:szCs w:val="24"/>
        </w:rPr>
        <w:t>ущемлении</w:t>
      </w:r>
      <w:proofErr w:type="gramEnd"/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,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свобод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гарантий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5.1.2.</w:t>
      </w:r>
      <w:r w:rsidRPr="00CB0489">
        <w:rPr>
          <w:rFonts w:ascii="NimbusSanL" w:hAnsi="NimbusSanL" w:cs="NimbusSan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обращаться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урегулированию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споров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489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; </w:t>
      </w:r>
    </w:p>
    <w:p w:rsidR="00CB0489" w:rsidRPr="00CB0489" w:rsidRDefault="00CB0489" w:rsidP="00CB0489">
      <w:pPr>
        <w:autoSpaceDE w:val="0"/>
        <w:autoSpaceDN w:val="0"/>
        <w:adjustRightInd w:val="0"/>
        <w:spacing w:after="0" w:line="240" w:lineRule="auto"/>
        <w:rPr>
          <w:rFonts w:ascii="NimbusSanL" w:hAnsi="NimbusSanL" w:cs="NimbusSanL"/>
          <w:color w:val="000000"/>
          <w:sz w:val="24"/>
          <w:szCs w:val="24"/>
        </w:rPr>
      </w:pPr>
      <w:r w:rsidRPr="00CB0489">
        <w:rPr>
          <w:rFonts w:ascii="NimbusRomNo9L" w:hAnsi="NimbusRomNo9L" w:cs="NimbusRomNo9L"/>
          <w:color w:val="000000"/>
          <w:sz w:val="24"/>
          <w:szCs w:val="24"/>
        </w:rPr>
        <w:t>5.1.3.</w:t>
      </w:r>
    </w:p>
    <w:p w:rsidR="00850873" w:rsidRDefault="00CB0489" w:rsidP="00CB0489">
      <w:r w:rsidRPr="00CB048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запрещенные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CB0489">
        <w:rPr>
          <w:rFonts w:ascii="NimbusRomNo9L" w:hAnsi="NimbusRomNo9L" w:cs="NimbusRomNo9L"/>
          <w:color w:val="000000"/>
          <w:sz w:val="24"/>
          <w:szCs w:val="24"/>
        </w:rPr>
        <w:t xml:space="preserve"> </w:t>
      </w:r>
      <w:r w:rsidRPr="00CB0489">
        <w:rPr>
          <w:rFonts w:ascii="Times New Roman" w:hAnsi="Times New Roman" w:cs="Times New Roman"/>
          <w:color w:val="000000"/>
          <w:sz w:val="24"/>
          <w:szCs w:val="24"/>
        </w:rPr>
        <w:t>иные</w:t>
      </w:r>
    </w:p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RomNo9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San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andardSym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0489"/>
    <w:rsid w:val="001407C4"/>
    <w:rsid w:val="005E084F"/>
    <w:rsid w:val="00704CF1"/>
    <w:rsid w:val="00850873"/>
    <w:rsid w:val="00891DF8"/>
    <w:rsid w:val="00CB0489"/>
    <w:rsid w:val="00E2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1</cp:revision>
  <dcterms:created xsi:type="dcterms:W3CDTF">2014-11-14T09:27:00Z</dcterms:created>
  <dcterms:modified xsi:type="dcterms:W3CDTF">2014-11-14T09:49:00Z</dcterms:modified>
</cp:coreProperties>
</file>