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D9" w:rsidRPr="00BC67D4" w:rsidRDefault="00C673D9" w:rsidP="00BC67D4">
      <w:pPr>
        <w:pStyle w:val="a3"/>
        <w:rPr>
          <w:color w:val="auto"/>
          <w:sz w:val="24"/>
        </w:rPr>
      </w:pPr>
      <w:r>
        <w:rPr>
          <w:noProof/>
          <w:color w:val="auto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-412115</wp:posOffset>
            </wp:positionV>
            <wp:extent cx="7675579" cy="10639425"/>
            <wp:effectExtent l="0" t="0" r="0" b="0"/>
            <wp:wrapThrough wrapText="bothSides">
              <wp:wrapPolygon edited="0">
                <wp:start x="0" y="0"/>
                <wp:lineTo x="0" y="21542"/>
                <wp:lineTo x="21552" y="21542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917" cy="1064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6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480"/>
        <w:gridCol w:w="2007"/>
      </w:tblGrid>
      <w:tr w:rsidR="00081CED" w:rsidRPr="00081CED" w:rsidTr="00081CED"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6480" w:type="dxa"/>
          </w:tcPr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Кавказская,29)</w:t>
            </w:r>
            <w:bookmarkStart w:id="0" w:name="_GoBack"/>
            <w:bookmarkEnd w:id="0"/>
          </w:p>
          <w:p w:rsidR="00081CED" w:rsidRPr="004C6A13" w:rsidRDefault="00B610AE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12.00 </w:t>
            </w:r>
            <w:r w:rsidR="00BB7A23" w:rsidRPr="004C6A13">
              <w:rPr>
                <w:color w:val="auto"/>
                <w:sz w:val="24"/>
              </w:rPr>
              <w:t xml:space="preserve">Подготовка к конкурсу костюмов «Эко – мода!» 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F50B73" w:rsidRDefault="00952715" w:rsidP="00081CED">
            <w:pPr>
              <w:pStyle w:val="a3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13:3</w:t>
            </w:r>
            <w:r w:rsidR="00081CED" w:rsidRPr="004C6A13">
              <w:rPr>
                <w:color w:val="auto"/>
                <w:sz w:val="24"/>
              </w:rPr>
              <w:t xml:space="preserve">0 </w:t>
            </w:r>
            <w:r w:rsidR="00BB7A23" w:rsidRPr="004C6A13">
              <w:rPr>
                <w:color w:val="auto"/>
                <w:sz w:val="24"/>
              </w:rPr>
              <w:t>Занятие «Танцуем, играем, всех приглашаем»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b/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</w:tr>
      <w:tr w:rsidR="00081CED" w:rsidRPr="00081CED" w:rsidTr="00081CED"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05.06.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четверг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Всемирный день охраны окружающей среды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09:00 Завтрак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Инструктаж по правилам дорожного движения, по правилам  поведения в общественном транспорте и в общественных местах.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10:</w:t>
            </w:r>
            <w:r w:rsidRPr="004C6A13">
              <w:rPr>
                <w:color w:val="auto"/>
                <w:sz w:val="24"/>
              </w:rPr>
              <w:t xml:space="preserve">30 Городская познавательная игра «Природа родного края», посвящённая Дню защиты окружающей среды.  (МОУ </w:t>
            </w:r>
            <w:proofErr w:type="gramStart"/>
            <w:r w:rsidRPr="004C6A13">
              <w:rPr>
                <w:color w:val="auto"/>
                <w:sz w:val="24"/>
              </w:rPr>
              <w:t>ДО Ярославский юннатский центр</w:t>
            </w:r>
            <w:proofErr w:type="gramEnd"/>
            <w:r w:rsidRPr="004C6A13">
              <w:rPr>
                <w:color w:val="auto"/>
                <w:sz w:val="24"/>
              </w:rPr>
              <w:t xml:space="preserve"> «Радуга»)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13:40 Конкурс костюмов «Эко – мода!»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14:30 Уход детей 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081CED">
        <w:trPr>
          <w:trHeight w:val="2825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06.06.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пятница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сказок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  Инструктаж по правилам дорожного движения, по правилам поведения в общественном транспорте и в общественных местах.</w:t>
            </w:r>
          </w:p>
          <w:p w:rsid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10:30 </w:t>
            </w:r>
            <w:r w:rsidRPr="004C6A13">
              <w:rPr>
                <w:color w:val="auto"/>
                <w:sz w:val="24"/>
              </w:rPr>
              <w:t>Тематическое занятие «Игры и сказки веков» (Музей истории г. Ярославля)</w:t>
            </w:r>
          </w:p>
          <w:p w:rsidR="00BB7A23" w:rsidRPr="004C6A13" w:rsidRDefault="00BB7A23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12.30</w:t>
            </w:r>
            <w:r w:rsidRPr="00081CE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Игра - в</w:t>
            </w:r>
            <w:r w:rsidRPr="00081CED">
              <w:rPr>
                <w:color w:val="auto"/>
                <w:sz w:val="24"/>
              </w:rPr>
              <w:t>икторина «В мире сказок»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081CED" w:rsidRDefault="00BB7A23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13:15 Тематическая </w:t>
            </w:r>
            <w:r w:rsidR="00236A49">
              <w:rPr>
                <w:color w:val="auto"/>
                <w:sz w:val="24"/>
              </w:rPr>
              <w:t>программа «Идут года, но Пушкин</w:t>
            </w:r>
            <w:r>
              <w:rPr>
                <w:color w:val="auto"/>
                <w:sz w:val="24"/>
              </w:rPr>
              <w:t xml:space="preserve"> остается» </w:t>
            </w:r>
            <w:r w:rsidR="00236A49">
              <w:rPr>
                <w:color w:val="auto"/>
                <w:sz w:val="24"/>
              </w:rPr>
              <w:t>(</w:t>
            </w:r>
            <w:r>
              <w:rPr>
                <w:color w:val="auto"/>
                <w:sz w:val="24"/>
              </w:rPr>
              <w:t>ДК «Энергетик»</w:t>
            </w:r>
            <w:r w:rsidR="00236A49">
              <w:rPr>
                <w:color w:val="auto"/>
                <w:sz w:val="24"/>
              </w:rPr>
              <w:t>)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081CED">
        <w:trPr>
          <w:trHeight w:val="3086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понедельник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bCs/>
                <w:color w:val="auto"/>
                <w:sz w:val="24"/>
              </w:rPr>
              <w:t>Международный день друзей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09.30 </w:t>
            </w:r>
            <w:proofErr w:type="spellStart"/>
            <w:r w:rsidR="00BB7A23">
              <w:rPr>
                <w:color w:val="auto"/>
                <w:sz w:val="24"/>
              </w:rPr>
              <w:t>Киноурок</w:t>
            </w:r>
            <w:proofErr w:type="spellEnd"/>
            <w:r w:rsidRPr="004C6A13">
              <w:rPr>
                <w:color w:val="auto"/>
                <w:sz w:val="24"/>
              </w:rPr>
              <w:t xml:space="preserve"> </w:t>
            </w:r>
            <w:r w:rsidR="00952715">
              <w:rPr>
                <w:color w:val="auto"/>
                <w:sz w:val="24"/>
              </w:rPr>
              <w:t>«</w:t>
            </w:r>
            <w:r w:rsidR="00BB7A23">
              <w:rPr>
                <w:color w:val="auto"/>
                <w:sz w:val="24"/>
              </w:rPr>
              <w:t>Мой друг Дима Зорин</w:t>
            </w:r>
            <w:r w:rsidR="00B610AE" w:rsidRPr="004C6A13">
              <w:rPr>
                <w:color w:val="auto"/>
                <w:sz w:val="24"/>
              </w:rPr>
              <w:t>»</w:t>
            </w:r>
          </w:p>
          <w:p w:rsid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10:30 </w:t>
            </w:r>
            <w:r w:rsidR="00B610AE" w:rsidRPr="004C6A13">
              <w:rPr>
                <w:color w:val="auto"/>
                <w:sz w:val="24"/>
              </w:rPr>
              <w:t>Ситуативный разговор «Мы дружим со всеми»</w:t>
            </w:r>
          </w:p>
          <w:p w:rsidR="00236A49" w:rsidRDefault="00BB7A23" w:rsidP="00081CED">
            <w:pPr>
              <w:pStyle w:val="a3"/>
            </w:pPr>
            <w:r>
              <w:rPr>
                <w:color w:val="auto"/>
                <w:sz w:val="24"/>
              </w:rPr>
              <w:t xml:space="preserve">11.00 Сказка детского театра «38 попугаев» </w:t>
            </w:r>
          </w:p>
          <w:p w:rsidR="00BB7A23" w:rsidRPr="004C6A13" w:rsidRDefault="00236A49" w:rsidP="00081CED">
            <w:pPr>
              <w:pStyle w:val="a3"/>
              <w:rPr>
                <w:color w:val="auto"/>
                <w:sz w:val="24"/>
              </w:rPr>
            </w:pPr>
            <w:r>
              <w:t>(</w:t>
            </w:r>
            <w:r w:rsidR="00BB7A23" w:rsidRPr="00BB7A23">
              <w:rPr>
                <w:color w:val="auto"/>
                <w:sz w:val="24"/>
              </w:rPr>
              <w:t>ДК «Энергетик»</w:t>
            </w:r>
            <w:r>
              <w:rPr>
                <w:color w:val="auto"/>
                <w:sz w:val="24"/>
              </w:rPr>
              <w:t>)</w:t>
            </w:r>
          </w:p>
          <w:p w:rsidR="00081CED" w:rsidRPr="004C6A13" w:rsidRDefault="00B610AE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12:00 </w:t>
            </w:r>
            <w:r w:rsidR="00236A49">
              <w:rPr>
                <w:color w:val="auto"/>
                <w:sz w:val="24"/>
              </w:rPr>
              <w:t xml:space="preserve">«Здесь каждый угол восхищает взор»: коллективный рисунок на асфальте в рамках городского конкурса по краеведению </w:t>
            </w:r>
            <w:r w:rsidR="00BB7A23" w:rsidRPr="004C6A13">
              <w:rPr>
                <w:color w:val="auto"/>
                <w:sz w:val="24"/>
              </w:rPr>
              <w:t>«</w:t>
            </w:r>
            <w:r w:rsidR="00236A49">
              <w:rPr>
                <w:color w:val="auto"/>
                <w:sz w:val="24"/>
              </w:rPr>
              <w:t>Здесь прописано сердце моё</w:t>
            </w:r>
            <w:r w:rsidR="00BB7A23" w:rsidRPr="004C6A13">
              <w:rPr>
                <w:color w:val="auto"/>
                <w:sz w:val="24"/>
              </w:rPr>
              <w:t>»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B610AE" w:rsidP="00081CED">
            <w:pPr>
              <w:pStyle w:val="a3"/>
              <w:rPr>
                <w:color w:val="auto"/>
                <w:sz w:val="24"/>
              </w:rPr>
            </w:pPr>
            <w:proofErr w:type="gramStart"/>
            <w:r w:rsidRPr="004C6A13">
              <w:rPr>
                <w:color w:val="auto"/>
                <w:sz w:val="24"/>
              </w:rPr>
              <w:t xml:space="preserve">13:40 </w:t>
            </w:r>
            <w:r w:rsidR="00BB7A23" w:rsidRPr="004C6A13">
              <w:rPr>
                <w:color w:val="auto"/>
                <w:sz w:val="24"/>
              </w:rPr>
              <w:t xml:space="preserve"> Игра</w:t>
            </w:r>
            <w:proofErr w:type="gramEnd"/>
            <w:r w:rsidR="00BB7A23" w:rsidRPr="004C6A13">
              <w:rPr>
                <w:color w:val="auto"/>
                <w:sz w:val="24"/>
              </w:rPr>
              <w:t xml:space="preserve"> «X и O» для девчонок и мальчишек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</w:tr>
      <w:tr w:rsidR="00081CED" w:rsidRPr="00081CED" w:rsidTr="00081CED">
        <w:trPr>
          <w:trHeight w:val="557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10.06.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вторник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творчества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08.50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09:00 Завтрак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Игры на свежем воздухе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10.00 </w:t>
            </w:r>
            <w:r w:rsidRPr="004C6A13">
              <w:rPr>
                <w:color w:val="auto"/>
                <w:sz w:val="24"/>
              </w:rPr>
              <w:t>Патриотическая программа «С Днём рождения, страна!» (филиал № 9 ЦБС ул. Кавказская,29)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11:00 Мероприятие по БДД (Госавтоинспекция)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12.00 </w:t>
            </w:r>
            <w:r w:rsidR="00BB7A23" w:rsidRPr="004C6A13">
              <w:rPr>
                <w:color w:val="auto"/>
                <w:sz w:val="24"/>
              </w:rPr>
              <w:t>Творческая мастерская «В небе салют Победы!»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952715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13:3</w:t>
            </w:r>
            <w:r w:rsidR="00081CED" w:rsidRPr="004C6A13">
              <w:rPr>
                <w:color w:val="auto"/>
                <w:sz w:val="24"/>
              </w:rPr>
              <w:t>0</w:t>
            </w:r>
            <w:r>
              <w:t xml:space="preserve"> </w:t>
            </w:r>
            <w:r w:rsidRPr="00952715">
              <w:rPr>
                <w:color w:val="auto"/>
                <w:sz w:val="24"/>
              </w:rPr>
              <w:t>Веселые старты «</w:t>
            </w:r>
            <w:proofErr w:type="spellStart"/>
            <w:r w:rsidRPr="00952715">
              <w:rPr>
                <w:color w:val="auto"/>
                <w:sz w:val="24"/>
              </w:rPr>
              <w:t>Олимпик</w:t>
            </w:r>
            <w:proofErr w:type="spellEnd"/>
            <w:r w:rsidRPr="00952715">
              <w:rPr>
                <w:color w:val="auto"/>
                <w:sz w:val="24"/>
              </w:rPr>
              <w:t>»</w:t>
            </w:r>
            <w:r w:rsidRPr="00952715">
              <w:rPr>
                <w:color w:val="auto"/>
                <w:sz w:val="24"/>
              </w:rPr>
              <w:tab/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081CED">
        <w:trPr>
          <w:trHeight w:val="2969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11.06.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среда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России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09:00 Завтрак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 30 Инструктаж по правилам дорожного движения, по правилам поведения в общественном транспорте и в общественных местах.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10:00 </w:t>
            </w:r>
            <w:r w:rsidRPr="004C6A13">
              <w:rPr>
                <w:color w:val="auto"/>
                <w:sz w:val="24"/>
              </w:rPr>
              <w:t>Занятие «Рус</w:t>
            </w:r>
            <w:r w:rsidR="00F50B73" w:rsidRPr="004C6A13">
              <w:rPr>
                <w:color w:val="auto"/>
                <w:sz w:val="24"/>
              </w:rPr>
              <w:t xml:space="preserve">ская матрешка» и мастер-класс </w:t>
            </w:r>
          </w:p>
          <w:p w:rsidR="00183519" w:rsidRPr="004C6A13" w:rsidRDefault="00081CED" w:rsidP="00183519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11.00 </w:t>
            </w:r>
            <w:r w:rsidR="00183519" w:rsidRPr="004C6A13">
              <w:rPr>
                <w:color w:val="auto"/>
                <w:sz w:val="24"/>
              </w:rPr>
              <w:t xml:space="preserve">  Мастер – класс «Брошь </w:t>
            </w:r>
            <w:proofErr w:type="spellStart"/>
            <w:r w:rsidR="00183519" w:rsidRPr="004C6A13">
              <w:rPr>
                <w:color w:val="auto"/>
                <w:sz w:val="24"/>
              </w:rPr>
              <w:t>триколор</w:t>
            </w:r>
            <w:proofErr w:type="spellEnd"/>
            <w:r w:rsidR="00183519" w:rsidRPr="004C6A13">
              <w:rPr>
                <w:color w:val="auto"/>
                <w:sz w:val="24"/>
              </w:rPr>
              <w:t>»</w:t>
            </w:r>
          </w:p>
          <w:p w:rsidR="00183519" w:rsidRDefault="00236A4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12.00 </w:t>
            </w:r>
            <w:r w:rsidR="00183519" w:rsidRPr="004C6A13">
              <w:rPr>
                <w:color w:val="auto"/>
                <w:sz w:val="24"/>
              </w:rPr>
              <w:t>Игра – путешествие «Я живу в России!»</w:t>
            </w:r>
          </w:p>
          <w:p w:rsidR="00183519" w:rsidRPr="004C6A13" w:rsidRDefault="004C6A13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13:00 </w:t>
            </w:r>
            <w:r w:rsidR="00081CED" w:rsidRPr="004C6A13">
              <w:rPr>
                <w:color w:val="auto"/>
                <w:sz w:val="24"/>
              </w:rPr>
              <w:t>Обед</w:t>
            </w:r>
          </w:p>
          <w:p w:rsidR="00081CED" w:rsidRPr="004C6A13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13:15 Тематическая программа «Живет Великая Россия – страна с особенной судьбой» </w:t>
            </w:r>
            <w:r w:rsidR="00236A49">
              <w:rPr>
                <w:color w:val="auto"/>
                <w:sz w:val="24"/>
              </w:rPr>
              <w:t>(</w:t>
            </w:r>
            <w:r w:rsidRPr="00183519">
              <w:rPr>
                <w:color w:val="auto"/>
                <w:sz w:val="24"/>
              </w:rPr>
              <w:t>ДК «Энергетик»</w:t>
            </w:r>
            <w:r w:rsidR="00236A49">
              <w:rPr>
                <w:color w:val="auto"/>
                <w:sz w:val="24"/>
              </w:rPr>
              <w:t>)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081CED">
        <w:trPr>
          <w:trHeight w:val="3100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16.06.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понедельник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игр и развлечений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09:00 Завтрак </w:t>
            </w:r>
          </w:p>
          <w:p w:rsidR="00081CED" w:rsidRPr="00081CED" w:rsidRDefault="00081CED" w:rsidP="00081CED">
            <w:pPr>
              <w:pStyle w:val="a3"/>
              <w:rPr>
                <w:color w:val="FF0000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09:30  Игры на свежем воздухе </w:t>
            </w:r>
          </w:p>
          <w:p w:rsid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11:00 </w:t>
            </w:r>
            <w:r w:rsidRPr="004C6A13">
              <w:rPr>
                <w:color w:val="auto"/>
                <w:sz w:val="24"/>
              </w:rPr>
              <w:t>Литературное путешествие «Наш добрый Гена!» (филиал № 9 ЦБС ул. Кавказская,29)</w:t>
            </w:r>
          </w:p>
          <w:p w:rsidR="00F12525" w:rsidRPr="004C6A13" w:rsidRDefault="00F12525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12.00 Игры на свежем воздухе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13:00 Обед</w:t>
            </w:r>
          </w:p>
          <w:p w:rsidR="001840C6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13:15 Мастер – класс</w:t>
            </w:r>
            <w:r w:rsidR="001840C6">
              <w:rPr>
                <w:color w:val="auto"/>
                <w:sz w:val="24"/>
              </w:rPr>
              <w:t xml:space="preserve"> «Солнышко». </w:t>
            </w:r>
            <w:r>
              <w:rPr>
                <w:color w:val="auto"/>
                <w:sz w:val="24"/>
              </w:rPr>
              <w:t>Час</w:t>
            </w:r>
            <w:r w:rsidR="00081CED" w:rsidRPr="00081CED">
              <w:rPr>
                <w:color w:val="auto"/>
                <w:sz w:val="24"/>
              </w:rPr>
              <w:t xml:space="preserve"> настольных игр</w:t>
            </w:r>
          </w:p>
          <w:p w:rsidR="00081CED" w:rsidRPr="00081CED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t xml:space="preserve"> </w:t>
            </w:r>
            <w:r w:rsidR="001840C6">
              <w:t>(</w:t>
            </w:r>
            <w:r w:rsidRPr="00183519">
              <w:rPr>
                <w:color w:val="auto"/>
                <w:sz w:val="24"/>
              </w:rPr>
              <w:t>ДК «Энергетик»</w:t>
            </w:r>
            <w:r w:rsidR="001840C6">
              <w:rPr>
                <w:color w:val="auto"/>
                <w:sz w:val="24"/>
              </w:rPr>
              <w:t>)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</w:tr>
      <w:tr w:rsidR="00081CED" w:rsidRPr="00081CED" w:rsidTr="00081CED">
        <w:trPr>
          <w:trHeight w:val="705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17.06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вторник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 чудес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08.50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Инструктаж по правилам поведения в общественном транспорте и в общественных местах.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10.00 </w:t>
            </w:r>
            <w:r w:rsidRPr="004C6A13">
              <w:rPr>
                <w:color w:val="auto"/>
                <w:sz w:val="24"/>
              </w:rPr>
              <w:t>Экскурсия и шоу п</w:t>
            </w:r>
            <w:r w:rsidR="00BC67D4">
              <w:rPr>
                <w:color w:val="auto"/>
                <w:sz w:val="24"/>
              </w:rPr>
              <w:t xml:space="preserve">рограмма «Светик – </w:t>
            </w:r>
            <w:proofErr w:type="spellStart"/>
            <w:r w:rsidR="00BC67D4">
              <w:rPr>
                <w:color w:val="auto"/>
                <w:sz w:val="24"/>
              </w:rPr>
              <w:t>семицветик</w:t>
            </w:r>
            <w:proofErr w:type="spellEnd"/>
            <w:r w:rsidR="00BC67D4">
              <w:rPr>
                <w:color w:val="auto"/>
                <w:sz w:val="24"/>
              </w:rPr>
              <w:t xml:space="preserve">» </w:t>
            </w:r>
            <w:r w:rsidRPr="004C6A13">
              <w:rPr>
                <w:color w:val="auto"/>
                <w:sz w:val="24"/>
              </w:rPr>
              <w:t>(Парк научных развлечений Леонардо)</w:t>
            </w:r>
          </w:p>
          <w:p w:rsidR="00081CED" w:rsidRPr="004C6A13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12.0</w:t>
            </w:r>
            <w:r w:rsidR="00081CED" w:rsidRPr="004C6A13">
              <w:rPr>
                <w:color w:val="auto"/>
                <w:sz w:val="24"/>
                <w:shd w:val="clear" w:color="auto" w:fill="FFFFFF"/>
              </w:rPr>
              <w:t xml:space="preserve">0 </w:t>
            </w:r>
            <w:proofErr w:type="spellStart"/>
            <w:r w:rsidRPr="004C6A13">
              <w:rPr>
                <w:color w:val="auto"/>
                <w:sz w:val="24"/>
              </w:rPr>
              <w:t>Видеообзор</w:t>
            </w:r>
            <w:proofErr w:type="spellEnd"/>
            <w:r w:rsidRPr="004C6A13">
              <w:rPr>
                <w:color w:val="auto"/>
                <w:sz w:val="24"/>
              </w:rPr>
              <w:t xml:space="preserve"> «Семь чудес света!»</w:t>
            </w:r>
          </w:p>
          <w:p w:rsidR="00081CED" w:rsidRPr="004C6A13" w:rsidRDefault="004C6A13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13:00 </w:t>
            </w:r>
            <w:r w:rsidR="00081CED" w:rsidRPr="004C6A13">
              <w:rPr>
                <w:color w:val="auto"/>
                <w:sz w:val="24"/>
              </w:rPr>
              <w:t>Обед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 xml:space="preserve">13:40 </w:t>
            </w:r>
            <w:r w:rsidR="00183519" w:rsidRPr="004C6A13">
              <w:rPr>
                <w:color w:val="auto"/>
                <w:sz w:val="24"/>
                <w:shd w:val="clear" w:color="auto" w:fill="FFFFFF"/>
              </w:rPr>
              <w:t>Мастер – класс «Занимательные эксперименты»</w:t>
            </w:r>
          </w:p>
          <w:p w:rsidR="00081CED" w:rsidRPr="00081CED" w:rsidRDefault="004C6A13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14:25 Пятиминутка</w:t>
            </w:r>
            <w:r w:rsidR="00081CED" w:rsidRPr="00081CED">
              <w:rPr>
                <w:color w:val="auto"/>
                <w:sz w:val="24"/>
              </w:rPr>
              <w:t xml:space="preserve">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</w:tr>
      <w:tr w:rsidR="00081CED" w:rsidRPr="00081CED" w:rsidTr="00B610AE">
        <w:trPr>
          <w:trHeight w:val="1408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18.06.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среда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 xml:space="preserve">День </w:t>
            </w:r>
            <w:r w:rsidR="00143C68">
              <w:rPr>
                <w:b/>
                <w:color w:val="auto"/>
                <w:sz w:val="24"/>
              </w:rPr>
              <w:t>безопасности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09:30 </w:t>
            </w:r>
            <w:r w:rsidR="00183519">
              <w:rPr>
                <w:color w:val="auto"/>
                <w:sz w:val="24"/>
              </w:rPr>
              <w:t>Викторина «Азбука безопасности</w:t>
            </w:r>
            <w:r w:rsidR="004072A6" w:rsidRPr="004C6A13">
              <w:rPr>
                <w:color w:val="auto"/>
                <w:sz w:val="24"/>
              </w:rPr>
              <w:t>»</w:t>
            </w:r>
            <w:r w:rsidRPr="004C6A13">
              <w:rPr>
                <w:color w:val="auto"/>
                <w:sz w:val="24"/>
              </w:rPr>
              <w:t xml:space="preserve"> </w:t>
            </w:r>
          </w:p>
          <w:p w:rsidR="00081CED" w:rsidRPr="004C6A13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10:00 Веселые старты</w:t>
            </w:r>
            <w:r w:rsidR="00081CED" w:rsidRPr="004C6A13">
              <w:rPr>
                <w:color w:val="auto"/>
                <w:sz w:val="24"/>
              </w:rPr>
              <w:t xml:space="preserve"> «Пожарная безопасность в период летних каникул» (ГБУ ЯО «Пожарно-спасательная служба»)</w:t>
            </w:r>
          </w:p>
          <w:p w:rsidR="00143C68" w:rsidRPr="004C6A13" w:rsidRDefault="00143C68" w:rsidP="00143C68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12:00 Просмотр фильма «</w:t>
            </w:r>
            <w:proofErr w:type="spellStart"/>
            <w:r w:rsidRPr="004C6A13">
              <w:rPr>
                <w:color w:val="auto"/>
                <w:sz w:val="24"/>
              </w:rPr>
              <w:t>Кибертерроризм</w:t>
            </w:r>
            <w:proofErr w:type="spellEnd"/>
            <w:r w:rsidRPr="004C6A13">
              <w:rPr>
                <w:color w:val="auto"/>
                <w:sz w:val="24"/>
              </w:rPr>
              <w:t>. Невидимая война»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13:00 Обед</w:t>
            </w:r>
          </w:p>
          <w:p w:rsidR="00143C68" w:rsidRPr="004C6A13" w:rsidRDefault="00081CED" w:rsidP="00143C68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13:</w:t>
            </w:r>
            <w:r w:rsidRPr="004C6A13">
              <w:rPr>
                <w:color w:val="auto"/>
                <w:sz w:val="24"/>
              </w:rPr>
              <w:t xml:space="preserve">40 </w:t>
            </w:r>
            <w:r w:rsidR="00183519">
              <w:rPr>
                <w:color w:val="auto"/>
                <w:sz w:val="24"/>
              </w:rPr>
              <w:t>Мастер – класс «Цветок Победы»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14:25 Пятиминутка «Безопасная дорога домой» 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081CED">
        <w:trPr>
          <w:trHeight w:val="2362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19.06.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четверг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путешествий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Инструктаж «Правила поведения РЖД»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10:</w:t>
            </w:r>
            <w:r w:rsidRPr="004C6A13">
              <w:rPr>
                <w:color w:val="auto"/>
                <w:sz w:val="24"/>
              </w:rPr>
              <w:t>30 Экскурсия на Детскую железную дорогу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13:20 Час истории «Так началась война» (филиал № 9 ЦБС ул. Кавказская,29)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14:30 Уход детей 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</w:tr>
      <w:tr w:rsidR="00081CED" w:rsidRPr="00081CED" w:rsidTr="00081CED">
        <w:trPr>
          <w:trHeight w:val="3375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 20.06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пятница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6480" w:type="dxa"/>
          </w:tcPr>
          <w:p w:rsidR="00081CED" w:rsidRPr="00081CED" w:rsidRDefault="00E33A9F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День памяти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081CED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09:30 Информационные минуты</w:t>
            </w:r>
            <w:r w:rsidR="00081CED" w:rsidRPr="00081CED">
              <w:rPr>
                <w:color w:val="auto"/>
                <w:sz w:val="24"/>
              </w:rPr>
              <w:t xml:space="preserve"> «Граффити на стенах!»</w:t>
            </w:r>
          </w:p>
          <w:p w:rsidR="00081CED" w:rsidRDefault="00183519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081CED" w:rsidRPr="00081CED">
              <w:rPr>
                <w:color w:val="auto"/>
                <w:sz w:val="24"/>
              </w:rPr>
              <w:t>:</w:t>
            </w:r>
            <w:r w:rsidR="00081CED" w:rsidRPr="004C6A13">
              <w:rPr>
                <w:color w:val="auto"/>
                <w:sz w:val="24"/>
              </w:rPr>
              <w:t>00 Всероссийский урок Победы</w:t>
            </w:r>
            <w:r>
              <w:rPr>
                <w:color w:val="auto"/>
                <w:sz w:val="24"/>
              </w:rPr>
              <w:t xml:space="preserve">. </w:t>
            </w:r>
            <w:r w:rsidR="001840C6">
              <w:rPr>
                <w:color w:val="auto"/>
                <w:sz w:val="24"/>
              </w:rPr>
              <w:t xml:space="preserve">Мастер-класс </w:t>
            </w:r>
            <w:r>
              <w:rPr>
                <w:color w:val="auto"/>
                <w:sz w:val="24"/>
              </w:rPr>
              <w:t>«Броня Победы</w:t>
            </w:r>
            <w:r w:rsidR="0020369A" w:rsidRPr="004C6A13">
              <w:rPr>
                <w:color w:val="auto"/>
                <w:sz w:val="24"/>
              </w:rPr>
              <w:t>»</w:t>
            </w:r>
          </w:p>
          <w:p w:rsidR="00C67AF7" w:rsidRDefault="00C67AF7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11.00 Час истории «Я помню один день войны»</w:t>
            </w:r>
            <w:r>
              <w:t xml:space="preserve"> </w:t>
            </w:r>
            <w:r w:rsidR="00E22E14">
              <w:t>(</w:t>
            </w:r>
            <w:r w:rsidRPr="00C67AF7">
              <w:rPr>
                <w:color w:val="auto"/>
                <w:sz w:val="24"/>
              </w:rPr>
              <w:t>ДК «Энергетик»</w:t>
            </w:r>
            <w:r w:rsidR="00E22E14">
              <w:rPr>
                <w:color w:val="auto"/>
                <w:sz w:val="24"/>
              </w:rPr>
              <w:t>)</w:t>
            </w:r>
          </w:p>
          <w:p w:rsidR="001840C6" w:rsidRPr="004C6A13" w:rsidRDefault="001840C6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12.00 Прогулка на свежем воздухе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13:40 Возложение цветов к Мемориалу «Скорбящая мать».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Акция «Свеча Памяти»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081CED">
        <w:trPr>
          <w:trHeight w:val="3111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23.06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понедельник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6480" w:type="dxa"/>
          </w:tcPr>
          <w:p w:rsidR="00081CED" w:rsidRPr="00F704F4" w:rsidRDefault="00F704F4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F704F4">
              <w:rPr>
                <w:b/>
                <w:color w:val="auto"/>
                <w:sz w:val="24"/>
              </w:rPr>
              <w:t xml:space="preserve">День </w:t>
            </w:r>
            <w:r>
              <w:rPr>
                <w:b/>
                <w:color w:val="auto"/>
                <w:sz w:val="24"/>
              </w:rPr>
              <w:t>хорошего настроения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08.40 Утренняя зарядка </w:t>
            </w:r>
            <w:r w:rsidRPr="00081CED">
              <w:rPr>
                <w:color w:val="000000"/>
                <w:sz w:val="24"/>
                <w:shd w:val="clear" w:color="auto" w:fill="FFFFFF"/>
              </w:rPr>
              <w:t>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F704F4" w:rsidRPr="00081CED" w:rsidRDefault="00081CED" w:rsidP="00F704F4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09.30 </w:t>
            </w:r>
            <w:r w:rsidR="00F704F4" w:rsidRPr="00081CED">
              <w:rPr>
                <w:color w:val="auto"/>
                <w:sz w:val="24"/>
              </w:rPr>
              <w:t xml:space="preserve"> Развлекательное мероприятие «Час веселого настроения»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11:00 </w:t>
            </w:r>
            <w:r w:rsidRPr="004C6A13">
              <w:rPr>
                <w:color w:val="auto"/>
                <w:sz w:val="24"/>
              </w:rPr>
              <w:t>Экологический квест «Звери и птицы на красной странице!» (филиал № 9 ЦБС ул. Кавказская,29)</w:t>
            </w:r>
          </w:p>
          <w:p w:rsidR="00081CED" w:rsidRPr="004C6A13" w:rsidRDefault="003741A1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12.00</w:t>
            </w:r>
            <w:r w:rsidR="00C67AF7">
              <w:rPr>
                <w:color w:val="auto"/>
                <w:sz w:val="24"/>
              </w:rPr>
              <w:t xml:space="preserve"> Игры на свежем воздухе</w:t>
            </w:r>
          </w:p>
          <w:p w:rsidR="00081CED" w:rsidRPr="004C6A13" w:rsidRDefault="004C6A13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13:00 </w:t>
            </w:r>
            <w:r w:rsidR="00081CED" w:rsidRPr="004C6A13">
              <w:rPr>
                <w:color w:val="auto"/>
                <w:sz w:val="24"/>
              </w:rPr>
              <w:t>Обед</w:t>
            </w:r>
          </w:p>
          <w:p w:rsidR="00081CED" w:rsidRPr="00CA399A" w:rsidRDefault="004C6A13" w:rsidP="00081CED">
            <w:pPr>
              <w:pStyle w:val="a3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 xml:space="preserve">13:30 </w:t>
            </w:r>
            <w:r w:rsidR="00C67AF7">
              <w:rPr>
                <w:color w:val="auto"/>
                <w:sz w:val="24"/>
              </w:rPr>
              <w:t>Игровая программам «</w:t>
            </w:r>
            <w:proofErr w:type="spellStart"/>
            <w:r w:rsidR="00C67AF7">
              <w:rPr>
                <w:color w:val="auto"/>
                <w:sz w:val="24"/>
              </w:rPr>
              <w:t>Шаро</w:t>
            </w:r>
            <w:proofErr w:type="spellEnd"/>
            <w:r w:rsidR="00C67AF7">
              <w:rPr>
                <w:color w:val="auto"/>
                <w:sz w:val="24"/>
              </w:rPr>
              <w:t xml:space="preserve"> - бум</w:t>
            </w:r>
            <w:r w:rsidR="00C67AF7" w:rsidRPr="004C6A13">
              <w:rPr>
                <w:color w:val="auto"/>
                <w:sz w:val="24"/>
              </w:rPr>
              <w:t>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А.А.</w:t>
            </w:r>
          </w:p>
        </w:tc>
      </w:tr>
      <w:tr w:rsidR="00081CED" w:rsidRPr="00081CED" w:rsidTr="00B610AE">
        <w:trPr>
          <w:trHeight w:val="70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24.06.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вторник</w:t>
            </w:r>
          </w:p>
        </w:tc>
        <w:tc>
          <w:tcPr>
            <w:tcW w:w="6480" w:type="dxa"/>
          </w:tcPr>
          <w:p w:rsidR="00081CED" w:rsidRPr="00D43073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D43073">
              <w:rPr>
                <w:b/>
                <w:color w:val="auto"/>
                <w:sz w:val="24"/>
              </w:rPr>
              <w:t xml:space="preserve">День </w:t>
            </w:r>
            <w:r w:rsidR="00D43073" w:rsidRPr="00D43073">
              <w:rPr>
                <w:b/>
                <w:color w:val="auto"/>
                <w:sz w:val="24"/>
              </w:rPr>
              <w:t>истории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08.40 Утренняя зарядка 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09:00 Завтрак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Инструктаж по антитеррористической безопасности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10:30 </w:t>
            </w:r>
            <w:r w:rsidRPr="004C6A13">
              <w:rPr>
                <w:color w:val="auto"/>
                <w:sz w:val="24"/>
              </w:rPr>
              <w:t>Интерактивная программа «Ополчение» (Музей – заповедник)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13:00 Обед</w:t>
            </w:r>
          </w:p>
          <w:p w:rsidR="00D4307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13:40 </w:t>
            </w:r>
            <w:r w:rsidR="0020369A">
              <w:rPr>
                <w:color w:val="auto"/>
                <w:sz w:val="24"/>
              </w:rPr>
              <w:t>Научно-познавательный фильм</w:t>
            </w:r>
            <w:r w:rsidRPr="00081CED">
              <w:rPr>
                <w:color w:val="auto"/>
                <w:sz w:val="24"/>
              </w:rPr>
              <w:t xml:space="preserve"> </w:t>
            </w:r>
            <w:r w:rsidR="00D43073">
              <w:rPr>
                <w:color w:val="auto"/>
                <w:sz w:val="24"/>
              </w:rPr>
              <w:t>«Символы России»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C67AF7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Гусева И. 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Морозова А.А.</w:t>
            </w:r>
          </w:p>
        </w:tc>
      </w:tr>
      <w:tr w:rsidR="00081CED" w:rsidRPr="00081CED" w:rsidTr="00081CED">
        <w:trPr>
          <w:trHeight w:val="3109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lastRenderedPageBreak/>
              <w:t>25.06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среда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 xml:space="preserve">День  </w:t>
            </w:r>
            <w:r w:rsidR="00CA399A">
              <w:rPr>
                <w:b/>
                <w:color w:val="auto"/>
                <w:sz w:val="24"/>
              </w:rPr>
              <w:t>космоса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08.40 Утренняя зарядка 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09:00 Завтрак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09:30  </w:t>
            </w:r>
            <w:r w:rsidR="00CA399A">
              <w:rPr>
                <w:color w:val="auto"/>
                <w:sz w:val="24"/>
              </w:rPr>
              <w:t>Инструктаж по правилам поведения в общественном транспорте и общественных местах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10:50 </w:t>
            </w:r>
            <w:r w:rsidRPr="004C6A13">
              <w:rPr>
                <w:color w:val="auto"/>
                <w:sz w:val="24"/>
              </w:rPr>
              <w:t xml:space="preserve">Космическая программа: посещение звездного зала, программа звездного неба, </w:t>
            </w:r>
            <w:proofErr w:type="spellStart"/>
            <w:r w:rsidRPr="004C6A13">
              <w:rPr>
                <w:color w:val="auto"/>
                <w:sz w:val="24"/>
              </w:rPr>
              <w:t>полярис</w:t>
            </w:r>
            <w:proofErr w:type="spellEnd"/>
            <w:r w:rsidRPr="004C6A13">
              <w:rPr>
                <w:color w:val="auto"/>
                <w:sz w:val="24"/>
              </w:rPr>
              <w:t xml:space="preserve"> и экскурсия «Животные в космосе» (Планетарий)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13:00 Обед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13:40 </w:t>
            </w:r>
            <w:r w:rsidR="00CA399A" w:rsidRPr="004C6A13">
              <w:rPr>
                <w:color w:val="auto"/>
                <w:sz w:val="24"/>
              </w:rPr>
              <w:t>Творческая мастерская «Космос в бутылочке»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776763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776763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</w:t>
            </w:r>
          </w:p>
        </w:tc>
      </w:tr>
      <w:tr w:rsidR="00081CED" w:rsidRPr="00081CED" w:rsidTr="00081CED">
        <w:trPr>
          <w:trHeight w:val="3111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26.06</w:t>
            </w:r>
            <w:r w:rsidR="00BC67D4">
              <w:rPr>
                <w:color w:val="auto"/>
                <w:sz w:val="24"/>
              </w:rPr>
              <w:t xml:space="preserve"> четверг</w:t>
            </w: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 xml:space="preserve">День </w:t>
            </w:r>
            <w:r w:rsidR="00D83807">
              <w:rPr>
                <w:b/>
                <w:color w:val="auto"/>
                <w:sz w:val="24"/>
              </w:rPr>
              <w:t>спорта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08.40 Утренняя зарядка 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09:30 Викторина «Здоровое питание»</w:t>
            </w:r>
          </w:p>
          <w:p w:rsidR="00081CED" w:rsidRPr="004C6A13" w:rsidRDefault="00C67AF7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10.30 Интерактивная программа «До – ми – соль-ка»</w:t>
            </w:r>
            <w:r w:rsidR="00081CED" w:rsidRPr="00081CE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 w:rsidR="001840C6">
              <w:rPr>
                <w:color w:val="auto"/>
                <w:sz w:val="24"/>
              </w:rPr>
              <w:t>(</w:t>
            </w:r>
            <w:r>
              <w:rPr>
                <w:color w:val="auto"/>
                <w:sz w:val="24"/>
              </w:rPr>
              <w:t>Филармония</w:t>
            </w:r>
            <w:r w:rsidR="001840C6">
              <w:rPr>
                <w:color w:val="auto"/>
                <w:sz w:val="24"/>
              </w:rPr>
              <w:t>)</w:t>
            </w:r>
            <w:r>
              <w:rPr>
                <w:color w:val="auto"/>
                <w:sz w:val="24"/>
              </w:rPr>
              <w:t xml:space="preserve"> 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952715" w:rsidP="00081CED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13:15</w:t>
            </w:r>
            <w:r w:rsidR="00081CED" w:rsidRPr="004C6A13">
              <w:rPr>
                <w:color w:val="auto"/>
                <w:sz w:val="24"/>
              </w:rPr>
              <w:t xml:space="preserve"> </w:t>
            </w:r>
            <w:r w:rsidRPr="00952715">
              <w:rPr>
                <w:color w:val="auto"/>
                <w:sz w:val="24"/>
              </w:rPr>
              <w:t>Спортивный праздник «</w:t>
            </w:r>
            <w:proofErr w:type="spellStart"/>
            <w:r w:rsidRPr="00952715">
              <w:rPr>
                <w:color w:val="auto"/>
                <w:sz w:val="24"/>
              </w:rPr>
              <w:t>Библиостадион</w:t>
            </w:r>
            <w:proofErr w:type="spellEnd"/>
            <w:r w:rsidRPr="00952715">
              <w:rPr>
                <w:color w:val="auto"/>
                <w:sz w:val="24"/>
              </w:rPr>
              <w:t xml:space="preserve"> – территория здоровья» (филиал № 9 ЦБС ул. Кавказская,29)</w:t>
            </w:r>
            <w:r>
              <w:rPr>
                <w:color w:val="auto"/>
                <w:sz w:val="24"/>
              </w:rPr>
              <w:t xml:space="preserve"> 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14:25 Пятиминутка «Безопасная дорога домой»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007" w:type="dxa"/>
          </w:tcPr>
          <w:p w:rsidR="00776763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776763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</w:t>
            </w:r>
          </w:p>
        </w:tc>
      </w:tr>
      <w:tr w:rsidR="00081CED" w:rsidRPr="00081CED" w:rsidTr="00081CED">
        <w:trPr>
          <w:trHeight w:val="3111"/>
        </w:trPr>
        <w:tc>
          <w:tcPr>
            <w:tcW w:w="1260" w:type="dxa"/>
          </w:tcPr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27.06</w:t>
            </w:r>
            <w:r w:rsidR="00BC67D4">
              <w:rPr>
                <w:color w:val="auto"/>
                <w:sz w:val="24"/>
              </w:rPr>
              <w:t xml:space="preserve"> пятница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6480" w:type="dxa"/>
          </w:tcPr>
          <w:p w:rsidR="00081CED" w:rsidRPr="00081CED" w:rsidRDefault="00081CED" w:rsidP="00081CED">
            <w:pPr>
              <w:pStyle w:val="a3"/>
              <w:jc w:val="center"/>
              <w:rPr>
                <w:b/>
                <w:color w:val="auto"/>
                <w:sz w:val="24"/>
              </w:rPr>
            </w:pPr>
            <w:r w:rsidRPr="00081CED">
              <w:rPr>
                <w:b/>
                <w:color w:val="auto"/>
                <w:sz w:val="24"/>
              </w:rPr>
              <w:t>День молодёжи России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08:30 Сбор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08.40 Утренняя зарядка «Физзарядка — друг ребят!»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09:00 Завтрак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10:</w:t>
            </w:r>
            <w:r w:rsidRPr="004C6A13">
              <w:rPr>
                <w:color w:val="auto"/>
                <w:sz w:val="24"/>
              </w:rPr>
              <w:t>30 Просмотр фильма (ТЦ Яркий «</w:t>
            </w:r>
            <w:proofErr w:type="spellStart"/>
            <w:r w:rsidRPr="004C6A13">
              <w:rPr>
                <w:color w:val="auto"/>
                <w:sz w:val="24"/>
              </w:rPr>
              <w:t>Киноформат</w:t>
            </w:r>
            <w:proofErr w:type="spellEnd"/>
            <w:r w:rsidRPr="004C6A13">
              <w:rPr>
                <w:color w:val="auto"/>
                <w:sz w:val="24"/>
              </w:rPr>
              <w:t>»)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13:00 Обед</w:t>
            </w:r>
          </w:p>
          <w:p w:rsidR="00081CED" w:rsidRPr="004C6A13" w:rsidRDefault="00081CED" w:rsidP="00081CED">
            <w:pPr>
              <w:pStyle w:val="a3"/>
              <w:rPr>
                <w:color w:val="auto"/>
                <w:sz w:val="24"/>
              </w:rPr>
            </w:pPr>
            <w:r w:rsidRPr="004C6A13">
              <w:rPr>
                <w:color w:val="auto"/>
                <w:sz w:val="24"/>
              </w:rPr>
              <w:t>13:40 Праздник «А у музыки семь нот»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-викторина «Музыкальные инструменты»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-караоке для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 xml:space="preserve">14:25 </w:t>
            </w:r>
            <w:r w:rsidR="003741A1">
              <w:rPr>
                <w:color w:val="auto"/>
                <w:sz w:val="24"/>
              </w:rPr>
              <w:t>Торжественное закрытие лагерной смены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14:30 Уход детей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  <w:tc>
          <w:tcPr>
            <w:tcW w:w="2007" w:type="dxa"/>
          </w:tcPr>
          <w:p w:rsidR="00776763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Гусева И. В.</w:t>
            </w:r>
          </w:p>
          <w:p w:rsidR="00776763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Дубровина Т.В.</w:t>
            </w:r>
          </w:p>
          <w:p w:rsidR="00081CED" w:rsidRPr="00081CED" w:rsidRDefault="00776763" w:rsidP="00776763">
            <w:pPr>
              <w:pStyle w:val="a3"/>
              <w:rPr>
                <w:color w:val="auto"/>
                <w:sz w:val="24"/>
              </w:rPr>
            </w:pPr>
            <w:r w:rsidRPr="00081CED">
              <w:rPr>
                <w:color w:val="auto"/>
                <w:sz w:val="24"/>
              </w:rPr>
              <w:t>Морозова А.А</w:t>
            </w:r>
          </w:p>
          <w:p w:rsidR="00081CED" w:rsidRPr="00081CED" w:rsidRDefault="00081CED" w:rsidP="00081CED">
            <w:pPr>
              <w:pStyle w:val="a3"/>
              <w:rPr>
                <w:color w:val="auto"/>
                <w:sz w:val="24"/>
              </w:rPr>
            </w:pPr>
          </w:p>
        </w:tc>
      </w:tr>
    </w:tbl>
    <w:p w:rsidR="002F4A9F" w:rsidRPr="002F4A9F" w:rsidRDefault="002F4A9F" w:rsidP="002F4A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F4A9F" w:rsidRPr="002F4A9F" w:rsidSect="004C6A13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A9F"/>
    <w:rsid w:val="00030ED5"/>
    <w:rsid w:val="00041F85"/>
    <w:rsid w:val="000479D3"/>
    <w:rsid w:val="00072437"/>
    <w:rsid w:val="00075ECD"/>
    <w:rsid w:val="00081CED"/>
    <w:rsid w:val="0008493C"/>
    <w:rsid w:val="00095DC7"/>
    <w:rsid w:val="000B0405"/>
    <w:rsid w:val="000E5240"/>
    <w:rsid w:val="00103FE0"/>
    <w:rsid w:val="0010745F"/>
    <w:rsid w:val="001251D9"/>
    <w:rsid w:val="00130781"/>
    <w:rsid w:val="00143C68"/>
    <w:rsid w:val="00150B20"/>
    <w:rsid w:val="00162917"/>
    <w:rsid w:val="00172587"/>
    <w:rsid w:val="00174689"/>
    <w:rsid w:val="00175335"/>
    <w:rsid w:val="00183519"/>
    <w:rsid w:val="0018398E"/>
    <w:rsid w:val="001840C6"/>
    <w:rsid w:val="00185DDB"/>
    <w:rsid w:val="001B04DA"/>
    <w:rsid w:val="001B7092"/>
    <w:rsid w:val="001C2E5D"/>
    <w:rsid w:val="001C6267"/>
    <w:rsid w:val="001E0CBD"/>
    <w:rsid w:val="0020369A"/>
    <w:rsid w:val="00206CA2"/>
    <w:rsid w:val="002159CA"/>
    <w:rsid w:val="0022364E"/>
    <w:rsid w:val="00225F8E"/>
    <w:rsid w:val="00236A49"/>
    <w:rsid w:val="00290B65"/>
    <w:rsid w:val="002A24EB"/>
    <w:rsid w:val="002B2A26"/>
    <w:rsid w:val="002C45C9"/>
    <w:rsid w:val="002D1520"/>
    <w:rsid w:val="002E43DE"/>
    <w:rsid w:val="002F4A9F"/>
    <w:rsid w:val="003057A9"/>
    <w:rsid w:val="003079C4"/>
    <w:rsid w:val="00351060"/>
    <w:rsid w:val="00357B82"/>
    <w:rsid w:val="003741A1"/>
    <w:rsid w:val="003762C9"/>
    <w:rsid w:val="003C12AC"/>
    <w:rsid w:val="003C19AC"/>
    <w:rsid w:val="003C23C7"/>
    <w:rsid w:val="003C408B"/>
    <w:rsid w:val="003D0870"/>
    <w:rsid w:val="003D390B"/>
    <w:rsid w:val="004072A6"/>
    <w:rsid w:val="004237B8"/>
    <w:rsid w:val="00423BBF"/>
    <w:rsid w:val="00426B63"/>
    <w:rsid w:val="004332F7"/>
    <w:rsid w:val="00437023"/>
    <w:rsid w:val="00443AA3"/>
    <w:rsid w:val="004501C8"/>
    <w:rsid w:val="00456155"/>
    <w:rsid w:val="00480FBB"/>
    <w:rsid w:val="004944D7"/>
    <w:rsid w:val="004972AE"/>
    <w:rsid w:val="004B0D9C"/>
    <w:rsid w:val="004B1D25"/>
    <w:rsid w:val="004B6EA9"/>
    <w:rsid w:val="004C42BA"/>
    <w:rsid w:val="004C6A13"/>
    <w:rsid w:val="004F6C50"/>
    <w:rsid w:val="00530C4C"/>
    <w:rsid w:val="005523F6"/>
    <w:rsid w:val="00553D4B"/>
    <w:rsid w:val="005620C5"/>
    <w:rsid w:val="00580006"/>
    <w:rsid w:val="005B68B2"/>
    <w:rsid w:val="005C035F"/>
    <w:rsid w:val="005C7B2D"/>
    <w:rsid w:val="005E45A1"/>
    <w:rsid w:val="00612B1D"/>
    <w:rsid w:val="0062298A"/>
    <w:rsid w:val="006476E1"/>
    <w:rsid w:val="00650709"/>
    <w:rsid w:val="006C6021"/>
    <w:rsid w:val="006C6562"/>
    <w:rsid w:val="006E6D7F"/>
    <w:rsid w:val="006F15C2"/>
    <w:rsid w:val="006F47C4"/>
    <w:rsid w:val="00701FD8"/>
    <w:rsid w:val="00702943"/>
    <w:rsid w:val="007150DD"/>
    <w:rsid w:val="00724CA2"/>
    <w:rsid w:val="00732F59"/>
    <w:rsid w:val="00733CB6"/>
    <w:rsid w:val="00734D64"/>
    <w:rsid w:val="007517D3"/>
    <w:rsid w:val="00757F87"/>
    <w:rsid w:val="00776763"/>
    <w:rsid w:val="0079278D"/>
    <w:rsid w:val="007D0D2E"/>
    <w:rsid w:val="007D5628"/>
    <w:rsid w:val="007E15E6"/>
    <w:rsid w:val="007E3EBB"/>
    <w:rsid w:val="008171A0"/>
    <w:rsid w:val="008219F7"/>
    <w:rsid w:val="00835C2F"/>
    <w:rsid w:val="00856C96"/>
    <w:rsid w:val="00877B0B"/>
    <w:rsid w:val="00882034"/>
    <w:rsid w:val="008A5F94"/>
    <w:rsid w:val="008B59ED"/>
    <w:rsid w:val="008C3D9E"/>
    <w:rsid w:val="008D0F20"/>
    <w:rsid w:val="008D2085"/>
    <w:rsid w:val="008D5F47"/>
    <w:rsid w:val="008E5B74"/>
    <w:rsid w:val="00906278"/>
    <w:rsid w:val="00917355"/>
    <w:rsid w:val="00917A17"/>
    <w:rsid w:val="00932BA0"/>
    <w:rsid w:val="0093501A"/>
    <w:rsid w:val="00952715"/>
    <w:rsid w:val="00960A34"/>
    <w:rsid w:val="00965182"/>
    <w:rsid w:val="00973AEF"/>
    <w:rsid w:val="009A2BDB"/>
    <w:rsid w:val="009A6CD9"/>
    <w:rsid w:val="009B70F0"/>
    <w:rsid w:val="009C5723"/>
    <w:rsid w:val="009F0015"/>
    <w:rsid w:val="00A072EA"/>
    <w:rsid w:val="00A35839"/>
    <w:rsid w:val="00A50BB3"/>
    <w:rsid w:val="00A61BD6"/>
    <w:rsid w:val="00A71198"/>
    <w:rsid w:val="00A8033F"/>
    <w:rsid w:val="00A86A26"/>
    <w:rsid w:val="00A92ED1"/>
    <w:rsid w:val="00AA5E09"/>
    <w:rsid w:val="00AB5620"/>
    <w:rsid w:val="00AD4760"/>
    <w:rsid w:val="00AF0DC9"/>
    <w:rsid w:val="00AF0F84"/>
    <w:rsid w:val="00B01344"/>
    <w:rsid w:val="00B14315"/>
    <w:rsid w:val="00B222BC"/>
    <w:rsid w:val="00B35031"/>
    <w:rsid w:val="00B610AE"/>
    <w:rsid w:val="00B61CA0"/>
    <w:rsid w:val="00B66262"/>
    <w:rsid w:val="00B73E6C"/>
    <w:rsid w:val="00B77C85"/>
    <w:rsid w:val="00B833B9"/>
    <w:rsid w:val="00B858B1"/>
    <w:rsid w:val="00BA22C0"/>
    <w:rsid w:val="00BA34A1"/>
    <w:rsid w:val="00BA7F1D"/>
    <w:rsid w:val="00BB73CA"/>
    <w:rsid w:val="00BB7A23"/>
    <w:rsid w:val="00BC1FDA"/>
    <w:rsid w:val="00BC3F35"/>
    <w:rsid w:val="00BC5F0A"/>
    <w:rsid w:val="00BC67D4"/>
    <w:rsid w:val="00BD400A"/>
    <w:rsid w:val="00C05CCF"/>
    <w:rsid w:val="00C12A34"/>
    <w:rsid w:val="00C202DD"/>
    <w:rsid w:val="00C402E7"/>
    <w:rsid w:val="00C671D3"/>
    <w:rsid w:val="00C673D9"/>
    <w:rsid w:val="00C67AF7"/>
    <w:rsid w:val="00C71188"/>
    <w:rsid w:val="00C8245F"/>
    <w:rsid w:val="00C8497B"/>
    <w:rsid w:val="00CA399A"/>
    <w:rsid w:val="00CF39F4"/>
    <w:rsid w:val="00D05815"/>
    <w:rsid w:val="00D13651"/>
    <w:rsid w:val="00D13BCC"/>
    <w:rsid w:val="00D21461"/>
    <w:rsid w:val="00D21EF2"/>
    <w:rsid w:val="00D43073"/>
    <w:rsid w:val="00D45AB8"/>
    <w:rsid w:val="00D65B7E"/>
    <w:rsid w:val="00D66BBF"/>
    <w:rsid w:val="00D83807"/>
    <w:rsid w:val="00D978AC"/>
    <w:rsid w:val="00D97B29"/>
    <w:rsid w:val="00DC4B73"/>
    <w:rsid w:val="00DD0EFA"/>
    <w:rsid w:val="00DD1F39"/>
    <w:rsid w:val="00DF6916"/>
    <w:rsid w:val="00E02EB1"/>
    <w:rsid w:val="00E0447A"/>
    <w:rsid w:val="00E147EC"/>
    <w:rsid w:val="00E1610A"/>
    <w:rsid w:val="00E22E14"/>
    <w:rsid w:val="00E234A9"/>
    <w:rsid w:val="00E25E68"/>
    <w:rsid w:val="00E33A9F"/>
    <w:rsid w:val="00E452CC"/>
    <w:rsid w:val="00E478C7"/>
    <w:rsid w:val="00E6170B"/>
    <w:rsid w:val="00E76DFF"/>
    <w:rsid w:val="00E83521"/>
    <w:rsid w:val="00E85F11"/>
    <w:rsid w:val="00E9136E"/>
    <w:rsid w:val="00EA65D4"/>
    <w:rsid w:val="00EC01BA"/>
    <w:rsid w:val="00ED30AE"/>
    <w:rsid w:val="00F12525"/>
    <w:rsid w:val="00F13EEE"/>
    <w:rsid w:val="00F219CA"/>
    <w:rsid w:val="00F21CAD"/>
    <w:rsid w:val="00F23F2B"/>
    <w:rsid w:val="00F25372"/>
    <w:rsid w:val="00F31B13"/>
    <w:rsid w:val="00F4754C"/>
    <w:rsid w:val="00F50B73"/>
    <w:rsid w:val="00F704F4"/>
    <w:rsid w:val="00F75F05"/>
    <w:rsid w:val="00F835D0"/>
    <w:rsid w:val="00F96F1E"/>
    <w:rsid w:val="00FA3316"/>
    <w:rsid w:val="00FA6F4A"/>
    <w:rsid w:val="00FC3A30"/>
    <w:rsid w:val="00FC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DF"/>
  <w15:docId w15:val="{DEDAD543-57B7-4399-BE55-21489F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C4"/>
  </w:style>
  <w:style w:type="paragraph" w:styleId="2">
    <w:name w:val="heading 2"/>
    <w:basedOn w:val="a"/>
    <w:next w:val="a"/>
    <w:link w:val="20"/>
    <w:qFormat/>
    <w:rsid w:val="002F4A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A9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 Spacing"/>
    <w:uiPriority w:val="1"/>
    <w:qFormat/>
    <w:rsid w:val="002F4A9F"/>
    <w:pPr>
      <w:spacing w:after="0" w:line="240" w:lineRule="auto"/>
    </w:pPr>
    <w:rPr>
      <w:rFonts w:ascii="Times New Roman" w:eastAsia="Times New Roman" w:hAnsi="Times New Roman" w:cs="Times New Roman"/>
      <w:color w:val="444444"/>
      <w:szCs w:val="24"/>
    </w:rPr>
  </w:style>
  <w:style w:type="character" w:styleId="a4">
    <w:name w:val="Strong"/>
    <w:basedOn w:val="a0"/>
    <w:uiPriority w:val="22"/>
    <w:qFormat/>
    <w:rsid w:val="002F4A9F"/>
    <w:rPr>
      <w:b/>
      <w:bCs/>
    </w:rPr>
  </w:style>
  <w:style w:type="character" w:customStyle="1" w:styleId="osrxxb">
    <w:name w:val="osrxxb"/>
    <w:basedOn w:val="a0"/>
    <w:rsid w:val="00BC5F0A"/>
  </w:style>
  <w:style w:type="paragraph" w:styleId="a5">
    <w:name w:val="Body Text"/>
    <w:basedOn w:val="a"/>
    <w:link w:val="a6"/>
    <w:semiHidden/>
    <w:unhideWhenUsed/>
    <w:qFormat/>
    <w:rsid w:val="003741A1"/>
    <w:pP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6">
    <w:name w:val="Основной текст Знак"/>
    <w:basedOn w:val="a0"/>
    <w:link w:val="a5"/>
    <w:semiHidden/>
    <w:rsid w:val="003741A1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7">
    <w:name w:val="Balloon Text"/>
    <w:basedOn w:val="a"/>
    <w:link w:val="a8"/>
    <w:uiPriority w:val="99"/>
    <w:semiHidden/>
    <w:unhideWhenUsed/>
    <w:rsid w:val="0037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0534-88CF-4A5D-BDC2-ED9C4BD2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Методист</cp:lastModifiedBy>
  <cp:revision>166</cp:revision>
  <cp:lastPrinted>2025-05-26T10:52:00Z</cp:lastPrinted>
  <dcterms:created xsi:type="dcterms:W3CDTF">2023-05-22T09:19:00Z</dcterms:created>
  <dcterms:modified xsi:type="dcterms:W3CDTF">2025-05-26T11:06:00Z</dcterms:modified>
</cp:coreProperties>
</file>